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705A" w:rsidRDefault="0047705A" w:rsidP="00810DA0">
      <w:pPr>
        <w:pStyle w:val="Heading1"/>
      </w:pPr>
      <w:bookmarkStart w:id="0" w:name="_Toc141860427"/>
      <w:bookmarkStart w:id="1" w:name="_GoBack"/>
      <w:bookmarkEnd w:id="1"/>
      <w:r>
        <w:t>DAFTAR ISI</w:t>
      </w:r>
      <w:bookmarkEnd w:id="0"/>
    </w:p>
    <w:p w:rsidR="0047705A" w:rsidRDefault="0047705A" w:rsidP="0047705A">
      <w:pPr>
        <w:rPr>
          <w:rFonts w:ascii="Times New Roman" w:eastAsia="Times New Roman" w:hAnsi="Times New Roman" w:cs="Times New Roman"/>
          <w:sz w:val="24"/>
          <w:szCs w:val="24"/>
        </w:rPr>
      </w:pPr>
    </w:p>
    <w:sdt>
      <w:sdtPr>
        <w:rPr>
          <w:rFonts w:ascii="Calibri" w:eastAsia="Calibri" w:hAnsi="Calibri" w:cs="Calibri"/>
          <w:color w:val="auto"/>
          <w:sz w:val="22"/>
          <w:szCs w:val="22"/>
          <w:lang w:val="id-ID"/>
        </w:rPr>
        <w:id w:val="145574640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47705A" w:rsidRDefault="0047705A" w:rsidP="0047705A">
          <w:pPr>
            <w:pStyle w:val="TOCHeading"/>
          </w:pPr>
        </w:p>
        <w:p w:rsidR="0047705A" w:rsidRDefault="0047705A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r>
            <w:rPr>
              <w:b w:val="0"/>
            </w:rPr>
            <w:fldChar w:fldCharType="begin"/>
          </w:r>
          <w:r>
            <w:rPr>
              <w:b w:val="0"/>
            </w:rPr>
            <w:instrText xml:space="preserve"> TOC \o "1-3" \h \z \u </w:instrText>
          </w:r>
          <w:r>
            <w:rPr>
              <w:b w:val="0"/>
            </w:rPr>
            <w:fldChar w:fldCharType="separate"/>
          </w:r>
          <w:hyperlink w:anchor="_Toc141860421" w:history="1">
            <w:r w:rsidRPr="00044D77">
              <w:rPr>
                <w:rStyle w:val="Hyperlink"/>
                <w:noProof/>
              </w:rPr>
              <w:t>LEMBAR PERSETUJUAN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_Toc141860421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2" w:history="1">
            <w:r w:rsidR="0047705A" w:rsidRPr="00044D77">
              <w:rPr>
                <w:rStyle w:val="Hyperlink"/>
                <w:noProof/>
              </w:rPr>
              <w:t>LEMBAR PENGESAHAN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iii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3" w:history="1">
            <w:r w:rsidR="0047705A" w:rsidRPr="00044D77">
              <w:rPr>
                <w:rStyle w:val="Hyperlink"/>
                <w:noProof/>
              </w:rPr>
              <w:t>LEMBAR PERSEMBAHAN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iv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4" w:history="1">
            <w:r w:rsidR="0047705A" w:rsidRPr="00044D77">
              <w:rPr>
                <w:rStyle w:val="Hyperlink"/>
                <w:noProof/>
              </w:rPr>
              <w:t>PERNYATAAN TIDAK MELAKUKAN PLAGIAT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v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5" w:history="1">
            <w:r w:rsidR="0047705A" w:rsidRPr="00044D77">
              <w:rPr>
                <w:rStyle w:val="Hyperlink"/>
                <w:noProof/>
              </w:rPr>
              <w:t>ABSTRAK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vii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7" w:history="1">
            <w:r w:rsidR="0047705A" w:rsidRPr="00044D77">
              <w:rPr>
                <w:rStyle w:val="Hyperlink"/>
                <w:noProof/>
              </w:rPr>
              <w:t>DAFTAR ISI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xi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8" w:history="1">
            <w:r w:rsidR="0047705A" w:rsidRPr="00044D77">
              <w:rPr>
                <w:rStyle w:val="Hyperlink"/>
                <w:noProof/>
              </w:rPr>
              <w:t>DAFTAR GAMBAR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xiv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29" w:history="1">
            <w:r w:rsidR="0047705A" w:rsidRPr="00044D77">
              <w:rPr>
                <w:rStyle w:val="Hyperlink"/>
                <w:noProof/>
              </w:rPr>
              <w:t>DAFTAR TABEL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_Toc141860429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xv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0" w:history="1">
            <w:r w:rsidR="0047705A" w:rsidRPr="00044D77">
              <w:rPr>
                <w:rStyle w:val="Hyperlink"/>
                <w:noProof/>
              </w:rPr>
              <w:t>DAFTAR LAMPIRAN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xvi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1" w:history="1">
            <w:r w:rsidR="0047705A" w:rsidRPr="00044D77">
              <w:rPr>
                <w:rStyle w:val="Hyperlink"/>
                <w:noProof/>
              </w:rPr>
              <w:t>BAB I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2" w:history="1">
            <w:r w:rsidR="0047705A" w:rsidRPr="00044D77">
              <w:rPr>
                <w:rStyle w:val="Hyperlink"/>
                <w:noProof/>
                <w:lang w:val="en-US"/>
              </w:rPr>
              <w:t xml:space="preserve">1.1 </w:t>
            </w:r>
            <w:r w:rsidR="0047705A" w:rsidRPr="00044D77">
              <w:rPr>
                <w:rStyle w:val="Hyperlink"/>
                <w:noProof/>
              </w:rPr>
              <w:t>Latar Belakang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3" w:history="1">
            <w:r w:rsidR="0047705A" w:rsidRPr="00044D77">
              <w:rPr>
                <w:rStyle w:val="Hyperlink"/>
                <w:noProof/>
                <w:lang w:val="en-US"/>
              </w:rPr>
              <w:t>1.2</w:t>
            </w:r>
            <w:r w:rsidR="0047705A" w:rsidRPr="00044D77">
              <w:rPr>
                <w:rStyle w:val="Hyperlink"/>
                <w:noProof/>
              </w:rPr>
              <w:t xml:space="preserve"> Perumusan Masalah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4" w:history="1">
            <w:r w:rsidR="0047705A" w:rsidRPr="00044D77">
              <w:rPr>
                <w:rStyle w:val="Hyperlink"/>
                <w:noProof/>
              </w:rPr>
              <w:t>1.3Tujuan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35" w:history="1">
            <w:r w:rsidR="0047705A" w:rsidRPr="00044D77">
              <w:rPr>
                <w:rStyle w:val="Hyperlink"/>
                <w:noProof/>
                <w:lang w:val="en-US"/>
              </w:rPr>
              <w:t xml:space="preserve">1.3.1 </w:t>
            </w:r>
            <w:r w:rsidR="0047705A" w:rsidRPr="00044D77">
              <w:rPr>
                <w:rStyle w:val="Hyperlink"/>
                <w:noProof/>
              </w:rPr>
              <w:t>Tujuan Umum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36" w:history="1">
            <w:r w:rsidR="0047705A" w:rsidRPr="00044D77">
              <w:rPr>
                <w:rStyle w:val="Hyperlink"/>
                <w:noProof/>
                <w:lang w:val="en-US"/>
              </w:rPr>
              <w:t>1.3.2 T</w:t>
            </w:r>
            <w:r w:rsidR="0047705A" w:rsidRPr="00044D77">
              <w:rPr>
                <w:rStyle w:val="Hyperlink"/>
                <w:noProof/>
              </w:rPr>
              <w:t>ujuan Khusus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37" w:history="1">
            <w:r w:rsidR="0047705A" w:rsidRPr="00044D77">
              <w:rPr>
                <w:rStyle w:val="Hyperlink"/>
                <w:noProof/>
                <w:lang w:val="en-US"/>
              </w:rPr>
              <w:t>1.4 M</w:t>
            </w:r>
            <w:r w:rsidR="0047705A" w:rsidRPr="00044D77">
              <w:rPr>
                <w:rStyle w:val="Hyperlink"/>
                <w:noProof/>
              </w:rPr>
              <w:t>anfaat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38" w:history="1">
            <w:r w:rsidR="0047705A" w:rsidRPr="00044D77">
              <w:rPr>
                <w:rStyle w:val="Hyperlink"/>
                <w:noProof/>
              </w:rPr>
              <w:t>1.4.1Manfaat Teoritis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39" w:history="1">
            <w:r w:rsidR="0047705A" w:rsidRPr="00044D77">
              <w:rPr>
                <w:rStyle w:val="Hyperlink"/>
                <w:noProof/>
              </w:rPr>
              <w:t>1.4.2 Manfaat Praktis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_Toc141860439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40" w:history="1">
            <w:r w:rsidR="0047705A" w:rsidRPr="00044D77">
              <w:rPr>
                <w:rStyle w:val="Hyperlink"/>
                <w:noProof/>
              </w:rPr>
              <w:t>1.5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Sistematika Penulisan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41" w:history="1">
            <w:r w:rsidR="0047705A" w:rsidRPr="00044D77">
              <w:rPr>
                <w:rStyle w:val="Hyperlink"/>
                <w:noProof/>
                <w:lang w:val="en-US"/>
              </w:rPr>
              <w:t>BAB II</w:t>
            </w:r>
            <w:r w:rsidR="0047705A" w:rsidRPr="00044D77">
              <w:rPr>
                <w:rStyle w:val="Hyperlink"/>
                <w:noProof/>
              </w:rPr>
              <w:t xml:space="preserve"> KAJIAN LITERATUR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42" w:history="1">
            <w:r w:rsidR="0047705A" w:rsidRPr="00044D77">
              <w:rPr>
                <w:rStyle w:val="Hyperlink"/>
                <w:noProof/>
              </w:rPr>
              <w:t>2.1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Penelitian Terdahulu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43" w:history="1">
            <w:r w:rsidR="0047705A" w:rsidRPr="00044D77">
              <w:rPr>
                <w:rStyle w:val="Hyperlink"/>
                <w:noProof/>
              </w:rPr>
              <w:t>2.2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Kajian yang Relevan dengan Peneliti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44" w:history="1">
            <w:r w:rsidR="0047705A" w:rsidRPr="00044D77">
              <w:rPr>
                <w:rStyle w:val="Hyperlink"/>
                <w:noProof/>
              </w:rPr>
              <w:t>2.2.1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Teori tentang Keterampilan Sosial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45" w:history="1">
            <w:r w:rsidR="0047705A" w:rsidRPr="00044D77">
              <w:rPr>
                <w:rStyle w:val="Hyperlink"/>
                <w:noProof/>
              </w:rPr>
              <w:t>2.2.2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23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46" w:history="1">
            <w:r w:rsidR="0047705A" w:rsidRPr="00044D77">
              <w:rPr>
                <w:rStyle w:val="Hyperlink"/>
                <w:noProof/>
              </w:rPr>
              <w:t>2.2.3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Tinjauan tentang Lembaga Kesejahteraan Sosial Anak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35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47" w:history="1">
            <w:r w:rsidR="0047705A" w:rsidRPr="00044D77">
              <w:rPr>
                <w:rStyle w:val="Hyperlink"/>
                <w:noProof/>
              </w:rPr>
              <w:t>2.2.4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Tinjuan Panti Sosial Asuhan Anak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38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48" w:history="1">
            <w:r w:rsidR="0047705A" w:rsidRPr="00044D77">
              <w:rPr>
                <w:rStyle w:val="Hyperlink"/>
                <w:noProof/>
              </w:rPr>
              <w:t>2.2.5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Tinjauan Praktik Pekerjaan Sosial dengan Anak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41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49" w:history="1">
            <w:r w:rsidR="0047705A" w:rsidRPr="00044D77">
              <w:rPr>
                <w:rStyle w:val="Hyperlink"/>
                <w:noProof/>
              </w:rPr>
              <w:t>2.3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Kerangka Pemikiran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_Toc141860449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0" w:history="1">
            <w:r w:rsidR="0047705A" w:rsidRPr="00044D77">
              <w:rPr>
                <w:rStyle w:val="Hyperlink"/>
                <w:noProof/>
              </w:rPr>
              <w:t>2.4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Teori Sistem Sumber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57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1" w:history="1">
            <w:r w:rsidR="0047705A" w:rsidRPr="00044D77">
              <w:rPr>
                <w:rStyle w:val="Hyperlink"/>
                <w:noProof/>
                <w:lang w:val="en-US"/>
              </w:rPr>
              <w:t>BAB III</w:t>
            </w:r>
            <w:r w:rsidR="0047705A" w:rsidRPr="00044D77">
              <w:rPr>
                <w:rStyle w:val="Hyperlink"/>
                <w:noProof/>
              </w:rPr>
              <w:t xml:space="preserve"> METODE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2" w:history="1">
            <w:r w:rsidR="0047705A" w:rsidRPr="00044D77">
              <w:rPr>
                <w:rStyle w:val="Hyperlink"/>
                <w:noProof/>
                <w:lang w:val="en-US"/>
              </w:rPr>
              <w:t>3.1</w:t>
            </w:r>
            <w:r w:rsidR="0047705A" w:rsidRPr="00044D77">
              <w:rPr>
                <w:rStyle w:val="Hyperlink"/>
                <w:noProof/>
              </w:rPr>
              <w:t xml:space="preserve"> Desain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3" w:history="1">
            <w:r w:rsidR="0047705A" w:rsidRPr="00044D77">
              <w:rPr>
                <w:rStyle w:val="Hyperlink"/>
                <w:noProof/>
              </w:rPr>
              <w:t>3.2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Sumber Data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54" w:history="1">
            <w:r w:rsidR="0047705A" w:rsidRPr="00044D77">
              <w:rPr>
                <w:rStyle w:val="Hyperlink"/>
                <w:noProof/>
              </w:rPr>
              <w:t>3.2.1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Sumber data primer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55" w:history="1">
            <w:r w:rsidR="0047705A" w:rsidRPr="00044D77">
              <w:rPr>
                <w:rStyle w:val="Hyperlink"/>
                <w:noProof/>
              </w:rPr>
              <w:t>3.2.2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Sumber data sekunder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6" w:history="1">
            <w:r w:rsidR="0047705A" w:rsidRPr="00044D77">
              <w:rPr>
                <w:rStyle w:val="Hyperlink"/>
                <w:noProof/>
              </w:rPr>
              <w:t>3.3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Definisi Operasional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63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7" w:history="1">
            <w:r w:rsidR="0047705A" w:rsidRPr="00044D77">
              <w:rPr>
                <w:rStyle w:val="Hyperlink"/>
                <w:noProof/>
              </w:rPr>
              <w:t>3.4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Populasi dan Sampel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58" w:history="1">
            <w:r w:rsidR="0047705A" w:rsidRPr="00044D77">
              <w:rPr>
                <w:rStyle w:val="Hyperlink"/>
                <w:noProof/>
              </w:rPr>
              <w:t>3.5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Uji Validitas dan Reliabilitas Alat Pengukuran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59" w:history="1">
            <w:r w:rsidR="0047705A" w:rsidRPr="00044D77">
              <w:rPr>
                <w:rStyle w:val="Hyperlink"/>
                <w:noProof/>
              </w:rPr>
              <w:t>3.5.1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Alat Ukur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_Toc141860459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60" w:history="1">
            <w:r w:rsidR="0047705A" w:rsidRPr="00044D77">
              <w:rPr>
                <w:rStyle w:val="Hyperlink"/>
                <w:noProof/>
              </w:rPr>
              <w:t>3.5.2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Uji Validitas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61" w:history="1">
            <w:r w:rsidR="0047705A" w:rsidRPr="00044D77">
              <w:rPr>
                <w:rStyle w:val="Hyperlink"/>
                <w:noProof/>
              </w:rPr>
              <w:t>3.5.3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Uji Reliabilitas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62" w:history="1">
            <w:r w:rsidR="0047705A" w:rsidRPr="00044D77">
              <w:rPr>
                <w:rStyle w:val="Hyperlink"/>
                <w:noProof/>
              </w:rPr>
              <w:t>3.6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Teknik Pengumpulan Data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63" w:history="1">
            <w:r w:rsidR="0047705A" w:rsidRPr="00044D77">
              <w:rPr>
                <w:rStyle w:val="Hyperlink"/>
                <w:noProof/>
              </w:rPr>
              <w:t>3.7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Teknik Analisis Data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64" w:history="1">
            <w:r w:rsidR="0047705A" w:rsidRPr="00044D77">
              <w:rPr>
                <w:rStyle w:val="Hyperlink"/>
                <w:noProof/>
              </w:rPr>
              <w:t>3.8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Jadwal Penelitian dan Langkah-langkah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69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65" w:history="1">
            <w:r w:rsidR="0047705A" w:rsidRPr="00044D77">
              <w:rPr>
                <w:rStyle w:val="Hyperlink"/>
                <w:noProof/>
                <w:lang w:val="en-US"/>
              </w:rPr>
              <w:t xml:space="preserve">BAB IV </w:t>
            </w:r>
            <w:r w:rsidR="0047705A" w:rsidRPr="00044D77">
              <w:rPr>
                <w:rStyle w:val="Hyperlink"/>
                <w:noProof/>
              </w:rPr>
              <w:t xml:space="preserve"> HASIL PENELITIAN DAN PEMBAHASAN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66" w:history="1">
            <w:r w:rsidR="0047705A" w:rsidRPr="00044D77">
              <w:rPr>
                <w:rStyle w:val="Hyperlink"/>
                <w:noProof/>
              </w:rPr>
              <w:t>4.1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Gambaran Lokasi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67" w:history="1">
            <w:r w:rsidR="0047705A" w:rsidRPr="00044D77">
              <w:rPr>
                <w:rStyle w:val="Hyperlink"/>
                <w:noProof/>
              </w:rPr>
              <w:t>4.1.1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Identitas Panti Sosial Asuhan Anak Kuncup Harapan Muhammadiyah Bandung</w:t>
            </w:r>
            <w:r w:rsidR="0047705A">
              <w:rPr>
                <w:noProof/>
                <w:webHidden/>
              </w:rPr>
              <w:tab/>
              <w:t>.................................................................................................................</w:t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68" w:history="1">
            <w:r w:rsidR="0047705A" w:rsidRPr="00044D77">
              <w:rPr>
                <w:rStyle w:val="Hyperlink"/>
                <w:noProof/>
              </w:rPr>
              <w:t>4.1.2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Visi dan Misi Panti Kuncup Harapan Muhammadiyah Bandung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69" w:history="1">
            <w:r w:rsidR="0047705A" w:rsidRPr="00044D77">
              <w:rPr>
                <w:rStyle w:val="Hyperlink"/>
                <w:noProof/>
              </w:rPr>
              <w:t>4.1.3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Tujuan Panti Asuhan Sosial Anak Kuncup Harapan Muhammadiyah Bandung</w:t>
            </w:r>
            <w:r w:rsidR="0047705A">
              <w:rPr>
                <w:rStyle w:val="Hyperlink"/>
                <w:noProof/>
              </w:rPr>
              <w:t>.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_Toc141860469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0" w:history="1">
            <w:r w:rsidR="0047705A" w:rsidRPr="00044D77">
              <w:rPr>
                <w:rStyle w:val="Hyperlink"/>
                <w:noProof/>
              </w:rPr>
              <w:t>4.1.4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Sasaran Pelayanan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73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1" w:history="1">
            <w:r w:rsidR="0047705A" w:rsidRPr="00044D77">
              <w:rPr>
                <w:rStyle w:val="Hyperlink"/>
                <w:noProof/>
              </w:rPr>
              <w:t>4.1.5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 xml:space="preserve">Proses Pelayanan 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2" w:history="1">
            <w:r w:rsidR="0047705A" w:rsidRPr="00044D77">
              <w:rPr>
                <w:rStyle w:val="Hyperlink"/>
                <w:noProof/>
              </w:rPr>
              <w:t>4.1.6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 xml:space="preserve">Struktur Organisasi 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75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3" w:history="1">
            <w:r w:rsidR="0047705A" w:rsidRPr="00044D77">
              <w:rPr>
                <w:rStyle w:val="Hyperlink"/>
                <w:noProof/>
              </w:rPr>
              <w:t>4.1.7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Fungsi Pelayanan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75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4" w:history="1">
            <w:r w:rsidR="0047705A">
              <w:rPr>
                <w:rStyle w:val="Hyperlink"/>
                <w:noProof/>
              </w:rPr>
              <w:t xml:space="preserve">4.1.8 </w:t>
            </w:r>
            <w:r w:rsidR="0047705A" w:rsidRPr="00044D77">
              <w:rPr>
                <w:rStyle w:val="Hyperlink"/>
                <w:noProof/>
              </w:rPr>
              <w:t>Tugas Pokok dan Fungsi Pelayanan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5" w:history="1">
            <w:r w:rsidR="0047705A" w:rsidRPr="00044D77">
              <w:rPr>
                <w:rStyle w:val="Hyperlink"/>
                <w:noProof/>
              </w:rPr>
              <w:t>4.1.9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Program Lembaga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78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6" w:history="1">
            <w:r w:rsidR="0047705A" w:rsidRPr="00044D77">
              <w:rPr>
                <w:rStyle w:val="Hyperlink"/>
                <w:noProof/>
              </w:rPr>
              <w:t>4.1.10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Model Pembinaan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7" w:history="1">
            <w:r w:rsidR="0047705A" w:rsidRPr="00044D77">
              <w:rPr>
                <w:rStyle w:val="Hyperlink"/>
                <w:noProof/>
              </w:rPr>
              <w:t>4.1.11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Sarana dan Prasarana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78" w:history="1">
            <w:r w:rsidR="0047705A" w:rsidRPr="00044D77">
              <w:rPr>
                <w:rStyle w:val="Hyperlink"/>
                <w:noProof/>
              </w:rPr>
              <w:t>4.2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Hasil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79" w:history="1">
            <w:r w:rsidR="0047705A" w:rsidRPr="00044D77">
              <w:rPr>
                <w:rStyle w:val="Hyperlink"/>
                <w:noProof/>
              </w:rPr>
              <w:t>4.2.1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Karakteristik Responden di Panti Kuncup Harapan Muhammadiyah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_Toc141860479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83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0" w:history="1">
            <w:r w:rsidR="0047705A" w:rsidRPr="00044D77">
              <w:rPr>
                <w:rStyle w:val="Hyperlink"/>
                <w:noProof/>
              </w:rPr>
              <w:t>4.2.2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Keterampilan Sosial Anak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86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1" w:history="1">
            <w:r w:rsidR="0047705A" w:rsidRPr="00044D77">
              <w:rPr>
                <w:rStyle w:val="Hyperlink"/>
                <w:noProof/>
              </w:rPr>
              <w:t>4.2.3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Skor Total Aspek Keterampilan Sosial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82" w:history="1">
            <w:r w:rsidR="0047705A" w:rsidRPr="00044D77">
              <w:rPr>
                <w:rStyle w:val="Hyperlink"/>
                <w:noProof/>
              </w:rPr>
              <w:t>4.3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Pembahasan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3" w:history="1">
            <w:r w:rsidR="0047705A" w:rsidRPr="00044D77">
              <w:rPr>
                <w:rStyle w:val="Hyperlink"/>
                <w:noProof/>
              </w:rPr>
              <w:t>4.3.2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Analisis Hasil Penelitian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96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4" w:history="1">
            <w:r w:rsidR="0047705A" w:rsidRPr="00044D77">
              <w:rPr>
                <w:rStyle w:val="Hyperlink"/>
                <w:noProof/>
              </w:rPr>
              <w:t>4.3.3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Analisis Masalah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103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5" w:history="1">
            <w:r w:rsidR="0047705A" w:rsidRPr="00044D77">
              <w:rPr>
                <w:rStyle w:val="Hyperlink"/>
                <w:noProof/>
              </w:rPr>
              <w:t>4.3.4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Analisis Kebutuhan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106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86" w:history="1">
            <w:r w:rsidR="0047705A" w:rsidRPr="00044D77">
              <w:rPr>
                <w:rStyle w:val="Hyperlink"/>
                <w:noProof/>
              </w:rPr>
              <w:t>4.3.5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Analisis Sumber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108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87" w:history="1">
            <w:r w:rsidR="0047705A" w:rsidRPr="00044D77">
              <w:rPr>
                <w:rStyle w:val="Hyperlink"/>
                <w:noProof/>
                <w:lang w:val="en-US"/>
              </w:rPr>
              <w:t>BAB V</w:t>
            </w:r>
            <w:r w:rsidR="0047705A" w:rsidRPr="00044D77">
              <w:rPr>
                <w:rStyle w:val="Hyperlink"/>
                <w:noProof/>
              </w:rPr>
              <w:t xml:space="preserve"> USULAN PROGRAM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88" w:history="1">
            <w:r w:rsidR="0047705A" w:rsidRPr="00044D77">
              <w:rPr>
                <w:rStyle w:val="Hyperlink"/>
                <w:noProof/>
              </w:rPr>
              <w:t>5.1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Dasar Pemikiran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89" w:history="1">
            <w:r w:rsidR="0047705A" w:rsidRPr="00044D77">
              <w:rPr>
                <w:rStyle w:val="Hyperlink"/>
                <w:noProof/>
              </w:rPr>
              <w:t>5.2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Nama Program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_Toc141860489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90" w:history="1">
            <w:r w:rsidR="0047705A" w:rsidRPr="00044D77">
              <w:rPr>
                <w:rStyle w:val="Hyperlink"/>
                <w:noProof/>
              </w:rPr>
              <w:t>5.3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Tujuan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91" w:history="1">
            <w:r w:rsidR="0047705A" w:rsidRPr="00044D77">
              <w:rPr>
                <w:rStyle w:val="Hyperlink"/>
                <w:noProof/>
              </w:rPr>
              <w:t>5.3.1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Tujuan umum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92" w:history="1">
            <w:r w:rsidR="0047705A" w:rsidRPr="00044D77">
              <w:rPr>
                <w:rStyle w:val="Hyperlink"/>
                <w:noProof/>
              </w:rPr>
              <w:t>5.3.2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Tujuan Khusus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93" w:history="1">
            <w:r w:rsidR="0047705A" w:rsidRPr="00044D77">
              <w:rPr>
                <w:rStyle w:val="Hyperlink"/>
                <w:noProof/>
              </w:rPr>
              <w:t>5.4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Sasaran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94" w:history="1">
            <w:r w:rsidR="0047705A" w:rsidRPr="00044D77">
              <w:rPr>
                <w:rStyle w:val="Hyperlink"/>
                <w:noProof/>
              </w:rPr>
              <w:t>5.5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Pelaksanaan Program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95" w:history="1">
            <w:r w:rsidR="0047705A" w:rsidRPr="00044D77">
              <w:rPr>
                <w:rStyle w:val="Hyperlink"/>
                <w:noProof/>
              </w:rPr>
              <w:t>5.6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Metode dan Teknik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496" w:history="1">
            <w:r w:rsidR="0047705A" w:rsidRPr="00044D77">
              <w:rPr>
                <w:rStyle w:val="Hyperlink"/>
                <w:noProof/>
              </w:rPr>
              <w:t>5.7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Langkah-langkah Pelaksanaan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97" w:history="1">
            <w:r w:rsidR="0047705A" w:rsidRPr="00044D77">
              <w:rPr>
                <w:rStyle w:val="Hyperlink"/>
                <w:noProof/>
              </w:rPr>
              <w:t>5.7.1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Tahap Persiapan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119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98" w:history="1">
            <w:r w:rsidR="0047705A" w:rsidRPr="00044D77">
              <w:rPr>
                <w:rStyle w:val="Hyperlink"/>
                <w:noProof/>
              </w:rPr>
              <w:t>5.7.2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Tahap Pelaksanaan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121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499" w:history="1">
            <w:r w:rsidR="0047705A" w:rsidRPr="00044D77">
              <w:rPr>
                <w:rStyle w:val="Hyperlink"/>
                <w:noProof/>
              </w:rPr>
              <w:t>5.7.3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Tahap Pengakhiran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_Toc141860499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0" w:history="1">
            <w:r w:rsidR="0047705A" w:rsidRPr="00044D77">
              <w:rPr>
                <w:rStyle w:val="Hyperlink"/>
                <w:noProof/>
              </w:rPr>
              <w:t>5.8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Rencana anggaran biaya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125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1" w:history="1">
            <w:r w:rsidR="0047705A" w:rsidRPr="00044D77">
              <w:rPr>
                <w:rStyle w:val="Hyperlink"/>
                <w:noProof/>
              </w:rPr>
              <w:t>5.9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Rencana Evaluasi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502" w:history="1">
            <w:r w:rsidR="0047705A" w:rsidRPr="00044D77">
              <w:rPr>
                <w:rStyle w:val="Hyperlink"/>
                <w:noProof/>
              </w:rPr>
              <w:t>5.91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Evaluasi Proses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_Toc141860502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503" w:history="1">
            <w:r w:rsidR="0047705A" w:rsidRPr="00044D77">
              <w:rPr>
                <w:rStyle w:val="Hyperlink"/>
                <w:noProof/>
              </w:rPr>
              <w:t>5.9.2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Evaluasi Hasil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_Toc141860503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127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4" w:history="1">
            <w:r w:rsidR="0047705A" w:rsidRPr="00044D77">
              <w:rPr>
                <w:rStyle w:val="Hyperlink"/>
                <w:noProof/>
              </w:rPr>
              <w:t>5.10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Analisis Kelayakan Program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_Toc141860504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128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5" w:history="1">
            <w:r w:rsidR="0047705A" w:rsidRPr="00044D77">
              <w:rPr>
                <w:rStyle w:val="Hyperlink"/>
                <w:noProof/>
              </w:rPr>
              <w:t>5.11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>
              <w:rPr>
                <w:rStyle w:val="Hyperlink"/>
                <w:noProof/>
              </w:rPr>
              <w:t>I</w:t>
            </w:r>
            <w:r w:rsidR="0047705A" w:rsidRPr="00044D77">
              <w:rPr>
                <w:rStyle w:val="Hyperlink"/>
                <w:noProof/>
              </w:rPr>
              <w:t>ndikator Keberhasilan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_Toc141860505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130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6" w:history="1">
            <w:r w:rsidR="0047705A" w:rsidRPr="00044D77">
              <w:rPr>
                <w:rStyle w:val="Hyperlink"/>
                <w:noProof/>
                <w:lang w:val="en-US"/>
              </w:rPr>
              <w:t>BAB VI</w:t>
            </w:r>
            <w:r w:rsidR="0047705A" w:rsidRPr="00044D77">
              <w:rPr>
                <w:rStyle w:val="Hyperlink"/>
                <w:noProof/>
              </w:rPr>
              <w:t xml:space="preserve"> SIMPULAN DAN SARAN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_Toc141860506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7" w:history="1">
            <w:r w:rsidR="0047705A" w:rsidRPr="00044D77">
              <w:rPr>
                <w:rStyle w:val="Hyperlink"/>
                <w:noProof/>
              </w:rPr>
              <w:t>6.1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Simpulan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_Toc141860507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132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2"/>
            <w:tabs>
              <w:tab w:val="left" w:pos="660"/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08" w:history="1">
            <w:r w:rsidR="0047705A" w:rsidRPr="00044D77">
              <w:rPr>
                <w:rStyle w:val="Hyperlink"/>
                <w:noProof/>
              </w:rPr>
              <w:t>6.2</w:t>
            </w:r>
            <w:r w:rsidR="0047705A">
              <w:rPr>
                <w:rFonts w:asciiTheme="minorHAnsi" w:eastAsiaTheme="minorEastAsia" w:hAnsiTheme="minorHAnsi" w:cstheme="minorBidi"/>
                <w:b w:val="0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Rekomendasi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_Toc141860508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509" w:history="1">
            <w:r w:rsidR="0047705A" w:rsidRPr="00044D77">
              <w:rPr>
                <w:rStyle w:val="Hyperlink"/>
                <w:noProof/>
              </w:rPr>
              <w:t>6.2.1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Saran Guna Laksana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_Toc141860509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134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3"/>
            <w:tabs>
              <w:tab w:val="left" w:pos="880"/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sz w:val="22"/>
              <w:lang w:val="en-ID" w:eastAsia="en-ID"/>
            </w:rPr>
          </w:pPr>
          <w:hyperlink w:anchor="_Toc141860510" w:history="1">
            <w:r w:rsidR="0047705A" w:rsidRPr="00044D77">
              <w:rPr>
                <w:rStyle w:val="Hyperlink"/>
                <w:noProof/>
              </w:rPr>
              <w:t>6.2.2</w:t>
            </w:r>
            <w:r w:rsidR="0047705A">
              <w:rPr>
                <w:rFonts w:asciiTheme="minorHAnsi" w:eastAsiaTheme="minorEastAsia" w:hAnsiTheme="minorHAnsi" w:cstheme="minorBidi"/>
                <w:noProof/>
                <w:sz w:val="22"/>
                <w:lang w:val="en-ID" w:eastAsia="en-ID"/>
              </w:rPr>
              <w:t xml:space="preserve"> </w:t>
            </w:r>
            <w:r w:rsidR="0047705A" w:rsidRPr="00044D77">
              <w:rPr>
                <w:rStyle w:val="Hyperlink"/>
                <w:noProof/>
              </w:rPr>
              <w:t>Saran Penelitian Lanjutan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_Toc141860510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135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2A30D9" w:rsidP="0047705A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b w:val="0"/>
              <w:noProof/>
              <w:sz w:val="22"/>
              <w:lang w:val="en-ID" w:eastAsia="en-ID"/>
            </w:rPr>
          </w:pPr>
          <w:hyperlink w:anchor="_Toc141860511" w:history="1">
            <w:r w:rsidR="0047705A" w:rsidRPr="00044D77">
              <w:rPr>
                <w:rStyle w:val="Hyperlink"/>
                <w:noProof/>
              </w:rPr>
              <w:t>DAFTAR PUSTAKA</w:t>
            </w:r>
            <w:r w:rsidR="0047705A">
              <w:rPr>
                <w:noProof/>
                <w:webHidden/>
              </w:rPr>
              <w:tab/>
            </w:r>
            <w:r w:rsidR="0047705A">
              <w:rPr>
                <w:noProof/>
                <w:webHidden/>
              </w:rPr>
              <w:fldChar w:fldCharType="begin"/>
            </w:r>
            <w:r w:rsidR="0047705A">
              <w:rPr>
                <w:noProof/>
                <w:webHidden/>
              </w:rPr>
              <w:instrText xml:space="preserve"> PAGEREF _Toc141860511 \h </w:instrText>
            </w:r>
            <w:r w:rsidR="0047705A">
              <w:rPr>
                <w:noProof/>
                <w:webHidden/>
              </w:rPr>
            </w:r>
            <w:r w:rsidR="0047705A">
              <w:rPr>
                <w:noProof/>
                <w:webHidden/>
              </w:rPr>
              <w:fldChar w:fldCharType="separate"/>
            </w:r>
            <w:r w:rsidR="0047705A">
              <w:rPr>
                <w:noProof/>
                <w:webHidden/>
              </w:rPr>
              <w:t>136</w:t>
            </w:r>
            <w:r w:rsidR="0047705A">
              <w:rPr>
                <w:noProof/>
                <w:webHidden/>
              </w:rPr>
              <w:fldChar w:fldCharType="end"/>
            </w:r>
          </w:hyperlink>
        </w:p>
        <w:p w:rsidR="0047705A" w:rsidRDefault="0047705A" w:rsidP="0047705A">
          <w:r>
            <w:rPr>
              <w:rFonts w:ascii="Times New Roman" w:hAnsi="Times New Roman"/>
              <w:b/>
              <w:sz w:val="24"/>
            </w:rPr>
            <w:fldChar w:fldCharType="end"/>
          </w:r>
        </w:p>
      </w:sdtContent>
    </w:sdt>
    <w:p w:rsidR="0047705A" w:rsidRDefault="0047705A" w:rsidP="0047705A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7705A" w:rsidRDefault="0047705A" w:rsidP="0047705A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sectPr w:rsidR="0047705A" w:rsidSect="00BC754F">
          <w:pgSz w:w="11906" w:h="16838"/>
          <w:pgMar w:top="2268" w:right="1701" w:bottom="1701" w:left="2268" w:header="708" w:footer="708" w:gutter="0"/>
          <w:pgNumType w:fmt="lowerRoman" w:start="11"/>
          <w:cols w:space="720"/>
          <w:titlePg/>
        </w:sectPr>
      </w:pPr>
      <w:r>
        <w:br w:type="page"/>
      </w:r>
    </w:p>
    <w:p w:rsidR="00A205F1" w:rsidRDefault="00B55B34" w:rsidP="00B55B34">
      <w:pPr>
        <w:pStyle w:val="Heading1"/>
        <w:ind w:left="357" w:hanging="357"/>
        <w:rPr>
          <w:b w:val="0"/>
        </w:rPr>
      </w:pPr>
      <w:r>
        <w:rPr>
          <w:b w:val="0"/>
        </w:rPr>
        <w:t xml:space="preserve"> </w:t>
      </w:r>
    </w:p>
    <w:p w:rsidR="0027625E" w:rsidRDefault="0027625E"/>
    <w:sectPr w:rsidR="0027625E" w:rsidSect="006B665E">
      <w:headerReference w:type="default" r:id="rId6"/>
      <w:footerReference w:type="even" r:id="rId7"/>
      <w:footerReference w:type="default" r:id="rId8"/>
      <w:footerReference w:type="first" r:id="rId9"/>
      <w:pgSz w:w="12240" w:h="15840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0D9" w:rsidRDefault="002A30D9">
      <w:pPr>
        <w:spacing w:after="0" w:line="240" w:lineRule="auto"/>
      </w:pPr>
      <w:r>
        <w:separator/>
      </w:r>
    </w:p>
  </w:endnote>
  <w:endnote w:type="continuationSeparator" w:id="0">
    <w:p w:rsidR="002A30D9" w:rsidRDefault="002A30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6B4" w:rsidRDefault="002A30D9" w:rsidP="0034239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6B4" w:rsidRDefault="002A30D9">
    <w:pPr>
      <w:widowControl w:val="0"/>
      <w:pBdr>
        <w:top w:val="nil"/>
        <w:left w:val="nil"/>
        <w:bottom w:val="nil"/>
        <w:right w:val="nil"/>
        <w:between w:val="nil"/>
      </w:pBdr>
      <w:spacing w:after="0" w:line="14" w:lineRule="auto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521738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406B4" w:rsidRDefault="005056C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406B4" w:rsidRDefault="002A30D9">
    <w:pPr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0D9" w:rsidRDefault="002A30D9">
      <w:pPr>
        <w:spacing w:after="0" w:line="240" w:lineRule="auto"/>
      </w:pPr>
      <w:r>
        <w:separator/>
      </w:r>
    </w:p>
  </w:footnote>
  <w:footnote w:type="continuationSeparator" w:id="0">
    <w:p w:rsidR="002A30D9" w:rsidRDefault="002A30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6B4" w:rsidRDefault="002A30D9">
    <w:pPr>
      <w:widowControl w:val="0"/>
      <w:pBdr>
        <w:top w:val="nil"/>
        <w:left w:val="nil"/>
        <w:bottom w:val="nil"/>
        <w:right w:val="nil"/>
        <w:between w:val="nil"/>
      </w:pBdr>
      <w:spacing w:after="0" w:line="14" w:lineRule="auto"/>
      <w:rPr>
        <w:rFonts w:ascii="Times New Roman" w:eastAsia="Times New Roman" w:hAnsi="Times New Roman" w:cs="Times New Roman"/>
        <w:color w:val="000000"/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65E"/>
    <w:rsid w:val="00122A62"/>
    <w:rsid w:val="002111FE"/>
    <w:rsid w:val="0027625E"/>
    <w:rsid w:val="002A30D9"/>
    <w:rsid w:val="003E3C34"/>
    <w:rsid w:val="0047705A"/>
    <w:rsid w:val="005056C1"/>
    <w:rsid w:val="005C53A0"/>
    <w:rsid w:val="005F61B0"/>
    <w:rsid w:val="00674D72"/>
    <w:rsid w:val="006B665E"/>
    <w:rsid w:val="006B66D8"/>
    <w:rsid w:val="006E510D"/>
    <w:rsid w:val="00700BB6"/>
    <w:rsid w:val="00810DA0"/>
    <w:rsid w:val="00A205F1"/>
    <w:rsid w:val="00B24B7A"/>
    <w:rsid w:val="00B55B34"/>
    <w:rsid w:val="00B7578D"/>
    <w:rsid w:val="00BD1453"/>
    <w:rsid w:val="00BE3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F205D8-3431-412B-96FE-8C8FDE5AE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B665E"/>
    <w:rPr>
      <w:rFonts w:ascii="Calibri" w:eastAsia="Calibri" w:hAnsi="Calibri" w:cs="Calibri"/>
      <w:lang w:val="id-ID"/>
    </w:rPr>
  </w:style>
  <w:style w:type="paragraph" w:styleId="Heading1">
    <w:name w:val="heading 1"/>
    <w:basedOn w:val="Normal"/>
    <w:next w:val="Normal"/>
    <w:link w:val="Heading1Char"/>
    <w:rsid w:val="00A205F1"/>
    <w:pPr>
      <w:keepNext/>
      <w:keepLines/>
      <w:spacing w:before="240" w:after="0"/>
      <w:ind w:left="360" w:hanging="36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5B3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5B3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3C3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6B665E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EastAsia" w:hAnsiTheme="minorHAns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B665E"/>
    <w:rPr>
      <w:rFonts w:eastAsiaTheme="minorEastAsia" w:cs="Times New Roman"/>
    </w:rPr>
  </w:style>
  <w:style w:type="character" w:customStyle="1" w:styleId="Heading1Char">
    <w:name w:val="Heading 1 Char"/>
    <w:basedOn w:val="DefaultParagraphFont"/>
    <w:link w:val="Heading1"/>
    <w:rsid w:val="00A205F1"/>
    <w:rPr>
      <w:rFonts w:ascii="Times New Roman" w:eastAsia="Times New Roman" w:hAnsi="Times New Roman" w:cs="Times New Roman"/>
      <w:b/>
      <w:color w:val="000000"/>
      <w:sz w:val="24"/>
      <w:szCs w:val="24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5B3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5B34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3C34"/>
    <w:rPr>
      <w:rFonts w:asciiTheme="majorHAnsi" w:eastAsiaTheme="majorEastAsia" w:hAnsiTheme="majorHAnsi" w:cstheme="majorBidi"/>
      <w:i/>
      <w:iCs/>
      <w:color w:val="2E74B5" w:themeColor="accent1" w:themeShade="BF"/>
      <w:lang w:val="id-ID"/>
    </w:rPr>
  </w:style>
  <w:style w:type="paragraph" w:styleId="TOCHeading">
    <w:name w:val="TOC Heading"/>
    <w:basedOn w:val="Heading1"/>
    <w:next w:val="Normal"/>
    <w:uiPriority w:val="39"/>
    <w:unhideWhenUsed/>
    <w:qFormat/>
    <w:rsid w:val="0047705A"/>
    <w:pPr>
      <w:ind w:left="0" w:firstLine="0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7705A"/>
    <w:pPr>
      <w:spacing w:after="0"/>
    </w:pPr>
    <w:rPr>
      <w:rFonts w:ascii="Times New Roman" w:hAnsi="Times New Roman"/>
      <w:b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47705A"/>
    <w:pPr>
      <w:spacing w:after="0" w:line="240" w:lineRule="auto"/>
    </w:pPr>
    <w:rPr>
      <w:rFonts w:ascii="Times New Roman" w:hAnsi="Times New Roman"/>
      <w:b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47705A"/>
    <w:pPr>
      <w:spacing w:after="0" w:line="240" w:lineRule="auto"/>
    </w:pPr>
    <w:rPr>
      <w:rFonts w:ascii="Times New Roman" w:hAnsi="Times New Roman"/>
      <w:sz w:val="24"/>
    </w:rPr>
  </w:style>
  <w:style w:type="character" w:styleId="Hyperlink">
    <w:name w:val="Hyperlink"/>
    <w:basedOn w:val="DefaultParagraphFont"/>
    <w:uiPriority w:val="99"/>
    <w:unhideWhenUsed/>
    <w:rsid w:val="0047705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1269</Words>
  <Characters>7239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DAFTAR ISI</vt:lpstr>
      <vt:lpstr/>
    </vt:vector>
  </TitlesOfParts>
  <Company/>
  <LinksUpToDate>false</LinksUpToDate>
  <CharactersWithSpaces>8492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X360</dc:creator>
  <cp:keywords/>
  <dc:description/>
  <cp:lastModifiedBy>X360</cp:lastModifiedBy>
  <cp:revision>2</cp:revision>
  <cp:lastPrinted>2023-08-28T06:23:00Z</cp:lastPrinted>
  <dcterms:created xsi:type="dcterms:W3CDTF">2023-08-28T06:42:00Z</dcterms:created>
  <dcterms:modified xsi:type="dcterms:W3CDTF">2023-08-28T06:42:00Z</dcterms:modified>
</cp:coreProperties>
</file>