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16FDE" w14:textId="77777777" w:rsidR="00EF5EAD" w:rsidRDefault="00EF5EAD" w:rsidP="00EF5EAD">
      <w:pPr>
        <w:pStyle w:val="SATU"/>
      </w:pPr>
      <w:bookmarkStart w:id="0" w:name="_Toc127815288"/>
      <w:bookmarkStart w:id="1" w:name="_Toc137134563"/>
      <w:r w:rsidRPr="007C47FE">
        <w:t>DAFTAR</w:t>
      </w:r>
      <w:r>
        <w:t xml:space="preserve"> </w:t>
      </w:r>
      <w:r w:rsidRPr="007C47FE">
        <w:t>ISI</w:t>
      </w:r>
      <w:bookmarkEnd w:id="0"/>
      <w:bookmarkEnd w:id="1"/>
    </w:p>
    <w:p w14:paraId="4FCD820C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r w:rsidRPr="00856E16">
        <w:rPr>
          <w:rFonts w:ascii="Times New Roman" w:hAnsi="Times New Roman" w:cs="Times New Roman"/>
          <w:sz w:val="24"/>
          <w:szCs w:val="24"/>
        </w:rPr>
        <w:fldChar w:fldCharType="begin"/>
      </w:r>
      <w:r w:rsidRPr="00856E16">
        <w:rPr>
          <w:rFonts w:ascii="Times New Roman" w:hAnsi="Times New Roman" w:cs="Times New Roman"/>
          <w:sz w:val="24"/>
          <w:szCs w:val="24"/>
        </w:rPr>
        <w:instrText xml:space="preserve"> TOC \h \z \t "SATU;1;DUA;2" </w:instrText>
      </w:r>
      <w:r w:rsidRPr="00856E16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37134555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PERSETUJUAN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i</w:t>
        </w:r>
      </w:hyperlink>
    </w:p>
    <w:p w14:paraId="1A02DD81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56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PENGESAHAN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_Toc137134556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ii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AF85ADA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57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PERSEMBAHAN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_Toc137134557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iii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4C257DB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58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PERNYATAAN TIDAK MELAKUKAN PLAGIAT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_Toc137134558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iv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EB12D5F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59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RIWAYAT HIDUP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_Toc137134559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v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E2673EB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0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ABSTRAK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vi</w:t>
        </w:r>
      </w:hyperlink>
    </w:p>
    <w:p w14:paraId="2439F97B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2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KATA PENGANTAR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_Toc137134562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viii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F24A7F1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3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ISI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_Toc137134563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x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C4BB49A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4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DAFTAR 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MATRIKS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_Toc137134564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xii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F5C2893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5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BAGAN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_Toc137134565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xiii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D8D64D2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6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LAMPIRAN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_Toc137134566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xiv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461A8D4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7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  PENDAHULUAN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_Toc137134567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1968D01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8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Latar Belakang</w:t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ab/>
        </w:r>
        <w:r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_Toc137134568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7AC3DDA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69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Rumusan Masalah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_Toc137134569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5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45CD898B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0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C.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Tujuan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_Toc137134570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6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79227FEB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1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D.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Manfaat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_Toc137134571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B926630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2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E.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Sistematika Penulisan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_Toc137134572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7A67172D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3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II KAJIAN KONSEPTUAL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_Toc137134573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FF10E16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4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Penelitian Terdahulu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_Toc137134574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DB63BD5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5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Teori yang Relevan Dengan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_Toc137134575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16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3222C0E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6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III METODE PENELITIAN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_Toc137134576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37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100C81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7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Desain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_Toc137134577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37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609CEC3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8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Penjelasan Istilah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_Toc137134578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38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14DDA98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79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C.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Penjelasan Latar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_Toc137134579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39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2C7C533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0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D.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Sumber Data dan Cara Menentukan Sumber Data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_Toc137134580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40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4E4F00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1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E.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Teknik Pengumpulan Data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_Toc137134581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42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2DD9D0E1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2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F.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Pemeriksaan Keabsahan Data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_Toc137134582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44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82F1D62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3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G.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Teknik Analisa Data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_Toc137134583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47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628703AE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4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H.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Jadwal dan Langkah-Langkah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_Toc137134584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49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70A50432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5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IV  HASIL PENELITIAN DAN PEMBAHASAN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_Toc137134585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51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59EF824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6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Gambaran Lokasi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_Toc137134586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51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EA227D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7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Hasil Penelitian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….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_Toc137134587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65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6DE01842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8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C.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Pembahasan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_Toc137134588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126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490F870D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89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V USULAN PROGRAM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_Toc137134589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146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3BCC6E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0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Dasar Pemikiran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_Toc137134590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146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2C285DB2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1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Nama Program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_Toc137134591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147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239F4936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2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C.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Tujuan Program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_Toc137134592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147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0C86466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3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D.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Sasaran Program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_Toc137134593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149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12C07759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4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E.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Pelaksanaan Program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_Toc137134594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149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7CAF4015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5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F.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Metode dan Teknik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_Toc137134595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154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6A3A7304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6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G.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Kegiatan yang Dilakukan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_Toc137134596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159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5F5B575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7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H.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Langkah-langkah Pelaksanaan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_Toc137134597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160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4E336EBD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8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I.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Rencana Anggaran Biaya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_Toc137134598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168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262C2E57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599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J.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Analisis Kelayakan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_Toc137134599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169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07FA85BE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0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K.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Indikator Keberhasilan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_Toc137134600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172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0E97E1A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1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VI SIMPULAN DAN SARAN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_Toc137134601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173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8976824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2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A.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Simpulan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_Toc137134602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173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382E580" w14:textId="77777777" w:rsidR="00EF5EAD" w:rsidRPr="00DD0AB6" w:rsidRDefault="00EF5EAD" w:rsidP="00EF5EAD">
      <w:pPr>
        <w:pStyle w:val="TOC2"/>
        <w:tabs>
          <w:tab w:val="left" w:leader="dot" w:pos="7371"/>
        </w:tabs>
        <w:rPr>
          <w:rFonts w:ascii="Times New Roman" w:eastAsiaTheme="minorEastAsia" w:hAnsi="Times New Roman" w:cs="Times New Roman"/>
          <w:i w:val="0"/>
          <w:i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3" w:history="1"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B.</w:t>
        </w:r>
        <w:r w:rsidRPr="00DD0AB6">
          <w:rPr>
            <w:rFonts w:ascii="Times New Roman" w:eastAsiaTheme="minorEastAsia" w:hAnsi="Times New Roman" w:cs="Times New Roman"/>
            <w:i w:val="0"/>
            <w:iCs w:val="0"/>
            <w:noProof/>
            <w:kern w:val="2"/>
            <w:sz w:val="24"/>
            <w:szCs w:val="24"/>
            <w:lang w:eastAsia="en-ID"/>
            <w14:ligatures w14:val="standardContextual"/>
          </w:rPr>
          <w:tab/>
        </w:r>
        <w:r w:rsidRPr="00DD0AB6">
          <w:rPr>
            <w:rStyle w:val="Hyperlink"/>
            <w:rFonts w:ascii="Times New Roman" w:hAnsi="Times New Roman" w:cs="Times New Roman"/>
            <w:i w:val="0"/>
            <w:iCs w:val="0"/>
            <w:noProof/>
            <w:sz w:val="24"/>
            <w:szCs w:val="24"/>
          </w:rPr>
          <w:t>Saran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ab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...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instrText xml:space="preserve"> PAGEREF _Toc137134603 \h </w:instrTex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t>177</w:t>
        </w:r>
        <w:r w:rsidRPr="00DD0AB6">
          <w:rPr>
            <w:rFonts w:ascii="Times New Roman" w:hAnsi="Times New Roman" w:cs="Times New Roman"/>
            <w:i w:val="0"/>
            <w:iCs w:val="0"/>
            <w:noProof/>
            <w:webHidden/>
            <w:sz w:val="24"/>
            <w:szCs w:val="24"/>
          </w:rPr>
          <w:fldChar w:fldCharType="end"/>
        </w:r>
      </w:hyperlink>
    </w:p>
    <w:p w14:paraId="3FAB30B9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4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PUSTAKA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_Toc137134604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183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578FF27" w14:textId="77777777" w:rsidR="00EF5EAD" w:rsidRPr="00DD0AB6" w:rsidRDefault="00EF5EAD" w:rsidP="00EF5EAD">
      <w:pPr>
        <w:pStyle w:val="TOC1"/>
        <w:tabs>
          <w:tab w:val="right" w:leader="dot" w:pos="7927"/>
        </w:tabs>
        <w:spacing w:line="240" w:lineRule="auto"/>
        <w:rPr>
          <w:rFonts w:ascii="Times New Roman" w:eastAsiaTheme="minorEastAsia" w:hAnsi="Times New Roman" w:cs="Times New Roman"/>
          <w:b w:val="0"/>
          <w:bCs w:val="0"/>
          <w:noProof/>
          <w:kern w:val="2"/>
          <w:sz w:val="24"/>
          <w:szCs w:val="24"/>
          <w:lang w:eastAsia="en-ID"/>
          <w14:ligatures w14:val="standardContextual"/>
        </w:rPr>
      </w:pPr>
      <w:hyperlink w:anchor="_Toc137134605" w:history="1">
        <w:r w:rsidRPr="00DD0AB6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_Toc137134605 \h </w:instrTex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186</w:t>
        </w:r>
        <w:r w:rsidRPr="00DD0AB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DE13BC2" w14:textId="77777777" w:rsidR="00EF5EAD" w:rsidRPr="006C46BE" w:rsidRDefault="00EF5EAD" w:rsidP="00EF5EAD">
      <w:pPr>
        <w:pStyle w:val="1"/>
        <w:spacing w:line="240" w:lineRule="auto"/>
        <w:jc w:val="left"/>
      </w:pPr>
      <w:r w:rsidRPr="00856E16">
        <w:fldChar w:fldCharType="end"/>
      </w:r>
    </w:p>
    <w:p w14:paraId="34BE4AFB" w14:textId="77777777" w:rsidR="00EF5EAD" w:rsidRDefault="00EF5EAD" w:rsidP="00EF5EAD">
      <w:pPr>
        <w:pStyle w:val="SATU"/>
        <w:jc w:val="left"/>
      </w:pPr>
    </w:p>
    <w:p w14:paraId="65E2832A" w14:textId="77777777" w:rsidR="005E1244" w:rsidRDefault="005E1244"/>
    <w:sectPr w:rsidR="005E1244" w:rsidSect="00EF5EA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EAD"/>
    <w:rsid w:val="005E1244"/>
    <w:rsid w:val="00BE5212"/>
    <w:rsid w:val="00EF5EAD"/>
    <w:rsid w:val="00FA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F6FF3"/>
  <w15:chartTrackingRefBased/>
  <w15:docId w15:val="{94CB0662-A4D7-4E20-B8EA-A78B89B4D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line="480" w:lineRule="auto"/>
        <w:ind w:left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5EAD"/>
    <w:rPr>
      <w:color w:val="0563C1" w:themeColor="hyperlink"/>
      <w:u w:val="single"/>
    </w:rPr>
  </w:style>
  <w:style w:type="paragraph" w:customStyle="1" w:styleId="1">
    <w:name w:val="1"/>
    <w:basedOn w:val="Normal"/>
    <w:link w:val="1Char"/>
    <w:qFormat/>
    <w:rsid w:val="00EF5EAD"/>
    <w:pPr>
      <w:spacing w:after="160" w:line="360" w:lineRule="auto"/>
      <w:ind w:left="0"/>
      <w:jc w:val="center"/>
    </w:pPr>
    <w:rPr>
      <w:rFonts w:ascii="Times New Roman" w:hAnsi="Times New Roman" w:cs="Times New Roman"/>
      <w:b/>
      <w:bCs/>
      <w:kern w:val="0"/>
      <w:sz w:val="24"/>
      <w:szCs w:val="24"/>
      <w14:ligatures w14:val="none"/>
    </w:rPr>
  </w:style>
  <w:style w:type="character" w:customStyle="1" w:styleId="1Char">
    <w:name w:val="1 Char"/>
    <w:basedOn w:val="DefaultParagraphFont"/>
    <w:link w:val="1"/>
    <w:rsid w:val="00EF5EAD"/>
    <w:rPr>
      <w:rFonts w:ascii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F5EAD"/>
    <w:pPr>
      <w:spacing w:before="240" w:after="120" w:line="259" w:lineRule="auto"/>
      <w:ind w:left="0"/>
      <w:jc w:val="left"/>
    </w:pPr>
    <w:rPr>
      <w:rFonts w:cstheme="minorHAnsi"/>
      <w:b/>
      <w:bCs/>
      <w:kern w:val="0"/>
      <w:sz w:val="20"/>
      <w:szCs w:val="20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EF5EAD"/>
    <w:pPr>
      <w:spacing w:before="120" w:line="240" w:lineRule="auto"/>
      <w:ind w:left="284" w:hanging="284"/>
      <w:jc w:val="left"/>
    </w:pPr>
    <w:rPr>
      <w:rFonts w:cstheme="minorHAnsi"/>
      <w:i/>
      <w:iCs/>
      <w:kern w:val="0"/>
      <w:sz w:val="20"/>
      <w:szCs w:val="20"/>
      <w14:ligatures w14:val="none"/>
    </w:rPr>
  </w:style>
  <w:style w:type="paragraph" w:customStyle="1" w:styleId="SATU">
    <w:name w:val="SATU"/>
    <w:basedOn w:val="1"/>
    <w:link w:val="SATUChar"/>
    <w:qFormat/>
    <w:rsid w:val="00EF5EAD"/>
  </w:style>
  <w:style w:type="character" w:customStyle="1" w:styleId="SATUChar">
    <w:name w:val="SATU Char"/>
    <w:basedOn w:val="1Char"/>
    <w:link w:val="SATU"/>
    <w:rsid w:val="00EF5EAD"/>
    <w:rPr>
      <w:rFonts w:ascii="Times New Roman" w:hAnsi="Times New Roman" w:cs="Times New Roman"/>
      <w:b/>
      <w:bCs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664</Words>
  <Characters>3789</Characters>
  <Application>Microsoft Office Word</Application>
  <DocSecurity>0</DocSecurity>
  <Lines>31</Lines>
  <Paragraphs>8</Paragraphs>
  <ScaleCrop>false</ScaleCrop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14</dc:creator>
  <cp:keywords/>
  <dc:description/>
  <cp:lastModifiedBy>hp 14</cp:lastModifiedBy>
  <cp:revision>1</cp:revision>
  <dcterms:created xsi:type="dcterms:W3CDTF">2023-07-23T12:57:00Z</dcterms:created>
  <dcterms:modified xsi:type="dcterms:W3CDTF">2023-07-23T12:57:00Z</dcterms:modified>
</cp:coreProperties>
</file>