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40EA" w:rsidRDefault="00FB3939" w:rsidP="00FB3939">
      <w:pPr>
        <w:pStyle w:val="Heading1"/>
        <w:numPr>
          <w:ilvl w:val="0"/>
          <w:numId w:val="0"/>
        </w:numPr>
        <w:spacing w:before="0"/>
        <w:rPr>
          <w:lang w:val="en-US"/>
        </w:rPr>
      </w:pPr>
      <w:bookmarkStart w:id="0" w:name="_Toc139243134"/>
      <w:bookmarkStart w:id="1" w:name="_Toc140773699"/>
      <w:r>
        <w:rPr>
          <w:lang w:val="en-US"/>
        </w:rPr>
        <w:t>DAFTAR ISI</w:t>
      </w:r>
      <w:bookmarkEnd w:id="0"/>
      <w:bookmarkEnd w:id="1"/>
    </w:p>
    <w:p w:rsidR="00FB3939" w:rsidRDefault="00FB3939" w:rsidP="00FB3939">
      <w:pPr>
        <w:rPr>
          <w:lang w:val="en-US"/>
        </w:rPr>
      </w:pPr>
    </w:p>
    <w:sdt>
      <w:sdtPr>
        <w:id w:val="639225477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noProof/>
          <w:sz w:val="24"/>
          <w:szCs w:val="24"/>
        </w:rPr>
      </w:sdtEndPr>
      <w:sdtContent>
        <w:p w:rsidR="00507AEC" w:rsidRDefault="00110A82" w:rsidP="00507AEC">
          <w:pPr>
            <w:pStyle w:val="TOC3"/>
            <w:spacing w:line="240" w:lineRule="auto"/>
            <w:rPr>
              <w:rFonts w:eastAsiaTheme="minorEastAsia"/>
              <w:noProof/>
              <w:lang w:val="en-US"/>
            </w:rPr>
          </w:pPr>
          <w:r w:rsidRPr="00741470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741470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741470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683" w:history="1">
            <w:r w:rsidR="00507AEC" w:rsidRPr="00507AEC">
              <w:rPr>
                <w:rStyle w:val="Hyperlink"/>
              </w:rPr>
              <w:t>LEMBAR PERSETUJUAN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_Toc140773683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i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688" w:history="1">
            <w:r w:rsidR="00507AEC" w:rsidRPr="00507AEC">
              <w:rPr>
                <w:rStyle w:val="Hyperlink"/>
              </w:rPr>
              <w:t>LEMBAR PENGESAHAN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_Toc140773688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ii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693" w:history="1">
            <w:r w:rsidR="00507AEC" w:rsidRPr="00507AEC">
              <w:rPr>
                <w:rStyle w:val="Hyperlink"/>
              </w:rPr>
              <w:t>LEMBAR PERSEMBAHAN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_Toc140773693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iii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694" w:history="1">
            <w:r w:rsidR="00507AEC" w:rsidRPr="00507AEC">
              <w:rPr>
                <w:rStyle w:val="Hyperlink"/>
              </w:rPr>
              <w:t>LEMBAR PERNYATAAN TIDAK MELAKUKAN PLAGIAT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_Toc140773694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iv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695" w:history="1">
            <w:r w:rsidR="00507AEC" w:rsidRPr="00507AEC">
              <w:rPr>
                <w:rStyle w:val="Hyperlink"/>
              </w:rPr>
              <w:t>DAFTAR RIWAYAT HIDUP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_Toc140773695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v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696" w:history="1">
            <w:r w:rsidR="00507AEC" w:rsidRPr="00507AEC">
              <w:rPr>
                <w:rStyle w:val="Hyperlink"/>
              </w:rPr>
              <w:t>ABSTRAK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_Toc140773696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vi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697" w:history="1">
            <w:r w:rsidR="00507AEC" w:rsidRPr="00507AEC">
              <w:rPr>
                <w:rStyle w:val="Hyperlink"/>
                <w:i/>
              </w:rPr>
              <w:t>ABSTRACT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_Toc140773697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vii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698" w:history="1">
            <w:r w:rsidR="00507AEC" w:rsidRPr="00507AEC">
              <w:rPr>
                <w:rStyle w:val="Hyperlink"/>
              </w:rPr>
              <w:t>KATA PENGANTAR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_Toc140773698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viii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699" w:history="1">
            <w:r w:rsidR="00507AEC" w:rsidRPr="00507AEC">
              <w:rPr>
                <w:rStyle w:val="Hyperlink"/>
              </w:rPr>
              <w:t>DAFTAR ISI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_Toc140773699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x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00" w:history="1">
            <w:r w:rsidR="00507AEC" w:rsidRPr="00507AEC">
              <w:rPr>
                <w:rStyle w:val="Hyperlink"/>
              </w:rPr>
              <w:t>DAFTAR DIAGRAM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_Toc140773700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xiii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01" w:history="1">
            <w:r w:rsidR="00507AEC" w:rsidRPr="00507AEC">
              <w:rPr>
                <w:rStyle w:val="Hyperlink"/>
              </w:rPr>
              <w:t>DAFTAR TABEL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_Toc140773701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xv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02" w:history="1">
            <w:r w:rsidR="00507AEC" w:rsidRPr="00507AEC">
              <w:rPr>
                <w:rStyle w:val="Hyperlink"/>
              </w:rPr>
              <w:t>DAFTAR GAMBAR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_Toc140773702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xvi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03" w:history="1">
            <w:r w:rsidR="00507AEC" w:rsidRPr="00507AEC">
              <w:rPr>
                <w:rStyle w:val="Hyperlink"/>
              </w:rPr>
              <w:t>DAFTAR MATRIKS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_Toc140773703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xvii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04" w:history="1">
            <w:r w:rsidR="00507AEC" w:rsidRPr="00507AEC">
              <w:rPr>
                <w:rStyle w:val="Hyperlink"/>
              </w:rPr>
              <w:t>DAFTAR BAGAN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_Toc140773704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xviii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05" w:history="1">
            <w:r w:rsidR="00507AEC" w:rsidRPr="00507AEC">
              <w:rPr>
                <w:rStyle w:val="Hyperlink"/>
              </w:rPr>
              <w:t>DAFTAR LAMPIRAN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_Toc140773705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xix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06" w:history="1">
            <w:r w:rsidR="00507AEC" w:rsidRPr="00507AEC">
              <w:rPr>
                <w:rStyle w:val="Hyperlink"/>
              </w:rPr>
              <w:t>BAB I PENDAHULUAN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_Toc140773706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1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07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1.1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Latar Belakang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_Toc140773707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08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1.2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Perumusan Masalah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_Toc140773708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09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Penelitian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_Toc140773709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10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Manfaat Penelitian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_Toc140773710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11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1.5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Sistematika Penulisan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_Toc140773711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12" w:history="1">
            <w:r w:rsidR="00507AEC" w:rsidRPr="00507AEC">
              <w:rPr>
                <w:rStyle w:val="Hyperlink"/>
              </w:rPr>
              <w:t>BAB II KAJIAN KONSEPTUAL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_Toc140773712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9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13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 Terdahulu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_Toc140773713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15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Teori yang Relevan dengan Penelitian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_Toc140773715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110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16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Tinjuan tentang </w:t>
            </w:r>
            <w:r w:rsidR="00507AEC" w:rsidRPr="00507AEC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Criminal Thinking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_Toc140773716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110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20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2.2.2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Tinjauan tentang Narapidana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_Toc140773720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110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25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2.2.3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Tinjauan tentang Kejahatan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_Toc140773725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24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110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30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2.2.4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Tinjauan tentang Lembaga Pemasyarakatan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_Toc140773730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28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110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33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2.2.5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Tinjauan tentang Pekerjaan Sosial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_Toc140773733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29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110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37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2.2.6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Tinjauan tentang Pekerjaan Sosial Koreksional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_Toc140773737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41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2.2.7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Metode </w:t>
            </w:r>
            <w:r w:rsidR="00507AEC" w:rsidRPr="00507AEC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Social Group Work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_Toc140773741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35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42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2.2.8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Tinjauan tentang Cognitive Behavioral Therapy (CBT)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_Toc140773742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36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43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2.2.9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Tinjauan tentang Dinamika Kelompok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_Toc140773743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41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110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44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2.2.10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Tinjauan tentang Terapi Relaksasi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_Toc140773744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44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45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2.3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Kerangka Pemikiran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_Toc140773745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46" w:history="1">
            <w:r w:rsidR="00507AEC" w:rsidRPr="00507AEC">
              <w:rPr>
                <w:rStyle w:val="Hyperlink"/>
              </w:rPr>
              <w:t>BAB III METODE PENELITIAN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_Toc140773746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49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47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 Data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_Toc140773747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48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3.2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Definisi Operasional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_Toc140773748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50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49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Populasi dan Sampel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_Toc140773749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50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50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Uji Validitas dan Reliabilitas Alat Ukur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_Toc140773750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51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53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Pengumpulan Data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_Toc140773753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53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54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Analisis Data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_Toc140773754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53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55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3.7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Langkah-</w:t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langkah </w:t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dan Jadwal </w:t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_Toc140773755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56" w:history="1">
            <w:r w:rsidR="00507AEC" w:rsidRPr="00507AEC">
              <w:rPr>
                <w:rStyle w:val="Hyperlink"/>
              </w:rPr>
              <w:t>BAB IV HASIL PENELITIAN DAN PEMBAHASAN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_Toc140773756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57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57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Gambaran Lokasi Penelitian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_Toc140773757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58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Sejarah Unit Pelaksana Teknis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_Toc140773758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59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4.1.2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Struktur Organisasi Unit Pelaksana Teknis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_Toc140773759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59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60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4.1.3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Data Pegawai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_Toc140773760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61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61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4.1.4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Data Penghuni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_Toc140773761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63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62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4.1.5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Tugas Pokok dan Fungsi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_Toc140773762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63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4.1.6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Program dan Kegiatan Unit Pelaksana Teknis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_Toc140773763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64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4.1.7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Sarana dan Prasarana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_Toc140773764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66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65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Hasil Penelitian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_Toc140773765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66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Karakteristik Responden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_Toc140773766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67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4.2.2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Criminal Thinking</w:t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 Responden dalam Menuntut Hak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_Toc140773767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71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68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4.2.3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Criminal Thinking</w:t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 Responden dalam Justifikasi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_Toc140773768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69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4.2.4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Criminal Thinking</w:t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 Responden dalam Tingkat Agresivitas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_Toc140773769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81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70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4.2.5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Criminal Thinking</w:t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 Responden dalam Sifat Berdarah Dingin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_Toc140773770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71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4.2.6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Criminal Thinking</w:t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 Responden dalam Merasionalisasi Kejahatan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_Toc140773771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92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72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4.2.7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w:t>Criminal Thinking</w:t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 xml:space="preserve"> Responden dalam Pertanggungjawaban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_Toc140773772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96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73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4.3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Pembahasan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_Toc140773773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102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74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4.3.1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Analisis Hasil Penelitian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_Toc140773774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103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75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4.3.2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Analisis Masalah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_Toc140773775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106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77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4.3.3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Analisis Kebutuhan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_Toc140773777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78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4.3.4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Analisis Sumber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_Toc140773778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79" w:history="1">
            <w:r w:rsidR="00507AEC" w:rsidRPr="00507AEC">
              <w:rPr>
                <w:rStyle w:val="Hyperlink"/>
              </w:rPr>
              <w:t>BAB V USULAN PROGRAM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_Toc140773779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109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80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Dasar Pemikiran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_Toc140773780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109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81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5.2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Nama program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_Toc140773781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110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82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5.3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Tujuan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_Toc140773782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110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83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5.4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Sasaran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_Toc140773783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111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84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5.5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Pelaksana Program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_Toc140773784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111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85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5.6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Metode dan Teknik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_Toc140773785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114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86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5.7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Kegiatan yang Dilakukan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_Toc140773786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87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5.8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Langkah-langkah Pelaksanaan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_Toc140773787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119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88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5.9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Rencana Anggaran Biaya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_Toc140773788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130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89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5.10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Analisis Kelayakan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_Toc140773789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132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90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5.11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Indikator Keberhasilan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_Toc140773790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133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91" w:history="1">
            <w:r w:rsidR="00507AEC" w:rsidRPr="00507AEC">
              <w:rPr>
                <w:rStyle w:val="Hyperlink"/>
              </w:rPr>
              <w:t>BAB VI SIMPULAN DAN SARAN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_Toc140773791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134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92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6.1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Simpulan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_Toc140773792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134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2"/>
            <w:tabs>
              <w:tab w:val="left" w:pos="880"/>
              <w:tab w:val="right" w:leader="dot" w:pos="793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93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6.2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Saran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_Toc140773793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136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94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6.2.1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Saran Guna Laksana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_Toc140773794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137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3"/>
            <w:tabs>
              <w:tab w:val="left" w:pos="880"/>
            </w:tabs>
            <w:spacing w:line="24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US"/>
            </w:rPr>
          </w:pPr>
          <w:hyperlink w:anchor="_Toc140773795" w:history="1"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6.2.2</w:t>
            </w:r>
            <w:r w:rsidR="00507AEC" w:rsidRPr="00507AEC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US"/>
              </w:rPr>
              <w:tab/>
            </w:r>
            <w:r w:rsidR="00507AEC" w:rsidRPr="00507AEC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Saran Penelitian Lanjutan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_Toc140773795 \h </w:instrTex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D9258F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="00507AEC" w:rsidRPr="00507AEC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96" w:history="1">
            <w:r w:rsidR="00507AEC" w:rsidRPr="00507AEC">
              <w:rPr>
                <w:rStyle w:val="Hyperlink"/>
              </w:rPr>
              <w:t>DAFTAR PUSTAKA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_Toc140773796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139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507AEC" w:rsidRPr="00507AEC" w:rsidRDefault="007C77C3" w:rsidP="00507AEC">
          <w:pPr>
            <w:pStyle w:val="TOC1"/>
            <w:spacing w:line="240" w:lineRule="auto"/>
            <w:rPr>
              <w:rFonts w:eastAsiaTheme="minorEastAsia"/>
              <w:b w:val="0"/>
            </w:rPr>
          </w:pPr>
          <w:hyperlink w:anchor="_Toc140773797" w:history="1">
            <w:r w:rsidR="00507AEC" w:rsidRPr="00507AEC">
              <w:rPr>
                <w:rStyle w:val="Hyperlink"/>
              </w:rPr>
              <w:t>LAMPIRAN-LAMPIRAN</w:t>
            </w:r>
            <w:r w:rsidR="00507AEC" w:rsidRPr="00507AEC">
              <w:rPr>
                <w:webHidden/>
              </w:rPr>
              <w:tab/>
            </w:r>
            <w:r w:rsidR="00507AEC" w:rsidRPr="00507AEC">
              <w:rPr>
                <w:webHidden/>
              </w:rPr>
              <w:fldChar w:fldCharType="begin"/>
            </w:r>
            <w:r w:rsidR="00507AEC" w:rsidRPr="00507AEC">
              <w:rPr>
                <w:webHidden/>
              </w:rPr>
              <w:instrText xml:space="preserve"> PAGEREF _Toc140773797 \h </w:instrText>
            </w:r>
            <w:r w:rsidR="00507AEC" w:rsidRPr="00507AEC">
              <w:rPr>
                <w:webHidden/>
              </w:rPr>
            </w:r>
            <w:r w:rsidR="00507AEC" w:rsidRPr="00507AEC">
              <w:rPr>
                <w:webHidden/>
              </w:rPr>
              <w:fldChar w:fldCharType="separate"/>
            </w:r>
            <w:r w:rsidR="00D9258F">
              <w:rPr>
                <w:webHidden/>
              </w:rPr>
              <w:t>141</w:t>
            </w:r>
            <w:r w:rsidR="00507AEC" w:rsidRPr="00507AEC">
              <w:rPr>
                <w:webHidden/>
              </w:rPr>
              <w:fldChar w:fldCharType="end"/>
            </w:r>
          </w:hyperlink>
        </w:p>
        <w:p w:rsidR="00110A82" w:rsidRPr="00741470" w:rsidRDefault="00110A82" w:rsidP="00507AEC">
          <w:pPr>
            <w:spacing w:line="24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741470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:rsidR="003C56A2" w:rsidRPr="003C56A2" w:rsidRDefault="003C56A2" w:rsidP="00EF6729">
      <w:pPr>
        <w:pStyle w:val="Heading1"/>
        <w:numPr>
          <w:ilvl w:val="0"/>
          <w:numId w:val="0"/>
        </w:numPr>
        <w:spacing w:before="0"/>
        <w:jc w:val="left"/>
        <w:rPr>
          <w:lang w:val="en-US"/>
        </w:rPr>
      </w:pPr>
      <w:bookmarkStart w:id="2" w:name="_GoBack"/>
      <w:bookmarkEnd w:id="2"/>
    </w:p>
    <w:sectPr w:rsidR="003C56A2" w:rsidRPr="003C56A2" w:rsidSect="00EF6729">
      <w:headerReference w:type="default" r:id="rId9"/>
      <w:footerReference w:type="default" r:id="rId10"/>
      <w:footerReference w:type="first" r:id="rId11"/>
      <w:pgSz w:w="11909" w:h="16834" w:code="9"/>
      <w:pgMar w:top="2268" w:right="1701" w:bottom="1701" w:left="2268" w:header="720" w:footer="720" w:gutter="0"/>
      <w:pgNumType w:fmt="lowerRoman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77C3" w:rsidRDefault="007C77C3" w:rsidP="00017191">
      <w:pPr>
        <w:spacing w:after="0" w:line="240" w:lineRule="auto"/>
      </w:pPr>
      <w:r>
        <w:separator/>
      </w:r>
    </w:p>
  </w:endnote>
  <w:endnote w:type="continuationSeparator" w:id="0">
    <w:p w:rsidR="007C77C3" w:rsidRDefault="007C77C3" w:rsidP="000171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50D8" w:rsidRDefault="00DD50D8">
    <w:pPr>
      <w:pStyle w:val="Footer"/>
      <w:jc w:val="center"/>
    </w:pPr>
  </w:p>
  <w:p w:rsidR="00DD50D8" w:rsidRDefault="00DD50D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2495080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50D8" w:rsidRDefault="00DD50D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F6729">
          <w:rPr>
            <w:noProof/>
          </w:rPr>
          <w:t>141</w:t>
        </w:r>
        <w:r>
          <w:rPr>
            <w:noProof/>
          </w:rPr>
          <w:fldChar w:fldCharType="end"/>
        </w:r>
      </w:p>
    </w:sdtContent>
  </w:sdt>
  <w:p w:rsidR="00DD50D8" w:rsidRDefault="00DD50D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77C3" w:rsidRDefault="007C77C3" w:rsidP="00017191">
      <w:pPr>
        <w:spacing w:after="0" w:line="240" w:lineRule="auto"/>
      </w:pPr>
      <w:r>
        <w:separator/>
      </w:r>
    </w:p>
  </w:footnote>
  <w:footnote w:type="continuationSeparator" w:id="0">
    <w:p w:rsidR="007C77C3" w:rsidRDefault="007C77C3" w:rsidP="000171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50D8" w:rsidRDefault="00DD50D8" w:rsidP="00EF6729">
    <w:pPr>
      <w:pStyle w:val="Header"/>
      <w:jc w:val="center"/>
    </w:pPr>
  </w:p>
  <w:p w:rsidR="00DD50D8" w:rsidRDefault="00DD50D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25212"/>
    <w:multiLevelType w:val="hybridMultilevel"/>
    <w:tmpl w:val="C706C6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C629F0"/>
    <w:multiLevelType w:val="hybridMultilevel"/>
    <w:tmpl w:val="24D2F9BA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50F47D6"/>
    <w:multiLevelType w:val="multilevel"/>
    <w:tmpl w:val="070486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i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i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i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i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i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i/>
      </w:rPr>
    </w:lvl>
  </w:abstractNum>
  <w:abstractNum w:abstractNumId="3">
    <w:nsid w:val="05955B45"/>
    <w:multiLevelType w:val="multilevel"/>
    <w:tmpl w:val="443E4A9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0A062ECE"/>
    <w:multiLevelType w:val="hybridMultilevel"/>
    <w:tmpl w:val="9C3C53F8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C2C1737"/>
    <w:multiLevelType w:val="hybridMultilevel"/>
    <w:tmpl w:val="8FF062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6E0499"/>
    <w:multiLevelType w:val="hybridMultilevel"/>
    <w:tmpl w:val="CA327FC0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CDB6812"/>
    <w:multiLevelType w:val="multilevel"/>
    <w:tmpl w:val="97DA09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>
    <w:nsid w:val="0DB4708D"/>
    <w:multiLevelType w:val="multilevel"/>
    <w:tmpl w:val="613471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0EF57E0C"/>
    <w:multiLevelType w:val="hybridMultilevel"/>
    <w:tmpl w:val="7618DE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37648D"/>
    <w:multiLevelType w:val="hybridMultilevel"/>
    <w:tmpl w:val="7DC4456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F7E0EA8"/>
    <w:multiLevelType w:val="multilevel"/>
    <w:tmpl w:val="557012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11174157"/>
    <w:multiLevelType w:val="multilevel"/>
    <w:tmpl w:val="C812CDF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3">
    <w:nsid w:val="11C57880"/>
    <w:multiLevelType w:val="hybridMultilevel"/>
    <w:tmpl w:val="D76E16C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22C5E92"/>
    <w:multiLevelType w:val="multilevel"/>
    <w:tmpl w:val="C4AA37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5">
    <w:nsid w:val="139D1A87"/>
    <w:multiLevelType w:val="hybridMultilevel"/>
    <w:tmpl w:val="D65E94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146A57A3"/>
    <w:multiLevelType w:val="multilevel"/>
    <w:tmpl w:val="DD965E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15790930"/>
    <w:multiLevelType w:val="hybridMultilevel"/>
    <w:tmpl w:val="1FA0B6BC"/>
    <w:lvl w:ilvl="0" w:tplc="D108E0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16155498"/>
    <w:multiLevelType w:val="hybridMultilevel"/>
    <w:tmpl w:val="97180A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62C5128"/>
    <w:multiLevelType w:val="multilevel"/>
    <w:tmpl w:val="656A0AF8"/>
    <w:lvl w:ilvl="0">
      <w:start w:val="3"/>
      <w:numFmt w:val="decimal"/>
      <w:lvlText w:val="%1.0"/>
      <w:lvlJc w:val="left"/>
      <w:pPr>
        <w:ind w:left="720" w:hanging="360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i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i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i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i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i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i/>
      </w:rPr>
    </w:lvl>
    <w:lvl w:ilvl="8">
      <w:start w:val="1"/>
      <w:numFmt w:val="decimal"/>
      <w:lvlText w:val="%1.%2.%3.%4.%5.%6.%7.%8.%9"/>
      <w:lvlJc w:val="left"/>
      <w:pPr>
        <w:ind w:left="7920" w:hanging="1800"/>
      </w:pPr>
      <w:rPr>
        <w:rFonts w:hint="default"/>
        <w:i/>
      </w:rPr>
    </w:lvl>
  </w:abstractNum>
  <w:abstractNum w:abstractNumId="20">
    <w:nsid w:val="1AD47D99"/>
    <w:multiLevelType w:val="hybridMultilevel"/>
    <w:tmpl w:val="9BC0C23E"/>
    <w:lvl w:ilvl="0" w:tplc="6BD2C3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1BCE5943"/>
    <w:multiLevelType w:val="hybridMultilevel"/>
    <w:tmpl w:val="F56E42A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1CC20133"/>
    <w:multiLevelType w:val="hybridMultilevel"/>
    <w:tmpl w:val="C658D3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D6158BA"/>
    <w:multiLevelType w:val="hybridMultilevel"/>
    <w:tmpl w:val="2578BB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1DA334EB"/>
    <w:multiLevelType w:val="hybridMultilevel"/>
    <w:tmpl w:val="D98C5C2C"/>
    <w:lvl w:ilvl="0" w:tplc="644C184E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1EF253B2"/>
    <w:multiLevelType w:val="hybridMultilevel"/>
    <w:tmpl w:val="F90E111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22054C43"/>
    <w:multiLevelType w:val="hybridMultilevel"/>
    <w:tmpl w:val="3260F35A"/>
    <w:lvl w:ilvl="0" w:tplc="574EE2F6">
      <w:start w:val="1"/>
      <w:numFmt w:val="decimal"/>
      <w:lvlText w:val="%1."/>
      <w:lvlJc w:val="left"/>
      <w:pPr>
        <w:ind w:left="360" w:hanging="360"/>
      </w:pPr>
      <w:rPr>
        <w:b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2FD02A2"/>
    <w:multiLevelType w:val="hybridMultilevel"/>
    <w:tmpl w:val="6D1A087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24B456A7"/>
    <w:multiLevelType w:val="hybridMultilevel"/>
    <w:tmpl w:val="B2ACE0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6942DE0"/>
    <w:multiLevelType w:val="multilevel"/>
    <w:tmpl w:val="918E95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0">
    <w:nsid w:val="294B59E7"/>
    <w:multiLevelType w:val="multilevel"/>
    <w:tmpl w:val="DE7E37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1">
    <w:nsid w:val="2E8D0FB8"/>
    <w:multiLevelType w:val="multilevel"/>
    <w:tmpl w:val="DEDC43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2EE015B5"/>
    <w:multiLevelType w:val="hybridMultilevel"/>
    <w:tmpl w:val="6ACCA6B2"/>
    <w:lvl w:ilvl="0" w:tplc="3D9C1E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3015502E"/>
    <w:multiLevelType w:val="hybridMultilevel"/>
    <w:tmpl w:val="617084F6"/>
    <w:lvl w:ilvl="0" w:tplc="DACEBE5A">
      <w:start w:val="1"/>
      <w:numFmt w:val="decimal"/>
      <w:lvlText w:val="2.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08B00A9"/>
    <w:multiLevelType w:val="multilevel"/>
    <w:tmpl w:val="DCB460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>
    <w:nsid w:val="32035E0E"/>
    <w:multiLevelType w:val="hybridMultilevel"/>
    <w:tmpl w:val="5694EE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3A459BB"/>
    <w:multiLevelType w:val="hybridMultilevel"/>
    <w:tmpl w:val="E1E6F0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E0A6BF6E">
      <w:start w:val="1"/>
      <w:numFmt w:val="decimal"/>
      <w:lvlText w:val="%4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33AB6DB4"/>
    <w:multiLevelType w:val="hybridMultilevel"/>
    <w:tmpl w:val="D1B4A58A"/>
    <w:lvl w:ilvl="0" w:tplc="160C18D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33F610F7"/>
    <w:multiLevelType w:val="multilevel"/>
    <w:tmpl w:val="FFEEF9FC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9">
    <w:nsid w:val="3446177B"/>
    <w:multiLevelType w:val="hybridMultilevel"/>
    <w:tmpl w:val="F56E42A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35DF6D2C"/>
    <w:multiLevelType w:val="multilevel"/>
    <w:tmpl w:val="F43C55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1">
    <w:nsid w:val="38F43756"/>
    <w:multiLevelType w:val="hybridMultilevel"/>
    <w:tmpl w:val="D76E16C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3CA1266A"/>
    <w:multiLevelType w:val="multilevel"/>
    <w:tmpl w:val="E0EAF87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3">
    <w:nsid w:val="40AD7F22"/>
    <w:multiLevelType w:val="multilevel"/>
    <w:tmpl w:val="F508BB34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4">
    <w:nsid w:val="41A33CBD"/>
    <w:multiLevelType w:val="hybridMultilevel"/>
    <w:tmpl w:val="9C88744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41CE3616"/>
    <w:multiLevelType w:val="multilevel"/>
    <w:tmpl w:val="6044657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6">
    <w:nsid w:val="43386D74"/>
    <w:multiLevelType w:val="multilevel"/>
    <w:tmpl w:val="8C96DCB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7">
    <w:nsid w:val="435F68CB"/>
    <w:multiLevelType w:val="multilevel"/>
    <w:tmpl w:val="06E043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8">
    <w:nsid w:val="453254F4"/>
    <w:multiLevelType w:val="hybridMultilevel"/>
    <w:tmpl w:val="7DC4456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>
    <w:nsid w:val="46AF6F7E"/>
    <w:multiLevelType w:val="hybridMultilevel"/>
    <w:tmpl w:val="400673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47084FD7"/>
    <w:multiLevelType w:val="hybridMultilevel"/>
    <w:tmpl w:val="C62042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475D7AE5"/>
    <w:multiLevelType w:val="multilevel"/>
    <w:tmpl w:val="613471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2">
    <w:nsid w:val="49C13E96"/>
    <w:multiLevelType w:val="hybridMultilevel"/>
    <w:tmpl w:val="482E60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4A18487A"/>
    <w:multiLevelType w:val="multilevel"/>
    <w:tmpl w:val="63B23A6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isLgl/>
      <w:lvlText w:val="%1.%2"/>
      <w:lvlJc w:val="left"/>
      <w:pPr>
        <w:ind w:left="480" w:hanging="480"/>
      </w:pPr>
      <w:rPr>
        <w:rFonts w:hint="default"/>
        <w:i w:val="0"/>
      </w:rPr>
    </w:lvl>
    <w:lvl w:ilvl="2">
      <w:start w:val="2"/>
      <w:numFmt w:val="decimal"/>
      <w:isLgl/>
      <w:lvlText w:val="%1.%2.%3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i/>
      </w:rPr>
    </w:lvl>
  </w:abstractNum>
  <w:abstractNum w:abstractNumId="54">
    <w:nsid w:val="4AC34D46"/>
    <w:multiLevelType w:val="hybridMultilevel"/>
    <w:tmpl w:val="0540A788"/>
    <w:lvl w:ilvl="0" w:tplc="0A524AB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5">
    <w:nsid w:val="4AD92D74"/>
    <w:multiLevelType w:val="hybridMultilevel"/>
    <w:tmpl w:val="77E63E7E"/>
    <w:lvl w:ilvl="0" w:tplc="97BA6A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>
    <w:nsid w:val="4BF67475"/>
    <w:multiLevelType w:val="hybridMultilevel"/>
    <w:tmpl w:val="FB104068"/>
    <w:lvl w:ilvl="0" w:tplc="0409000F">
      <w:start w:val="1"/>
      <w:numFmt w:val="decimal"/>
      <w:lvlText w:val="%1."/>
      <w:lvlJc w:val="left"/>
      <w:pPr>
        <w:ind w:left="1260" w:hanging="360"/>
      </w:pPr>
    </w:lvl>
    <w:lvl w:ilvl="1" w:tplc="04090019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7">
    <w:nsid w:val="4CE06651"/>
    <w:multiLevelType w:val="multilevel"/>
    <w:tmpl w:val="3FDAE9F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8">
    <w:nsid w:val="4D102258"/>
    <w:multiLevelType w:val="hybridMultilevel"/>
    <w:tmpl w:val="3DBCCF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4D742A74"/>
    <w:multiLevelType w:val="hybridMultilevel"/>
    <w:tmpl w:val="A10CCA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4EB24D24"/>
    <w:multiLevelType w:val="hybridMultilevel"/>
    <w:tmpl w:val="7854CDA2"/>
    <w:lvl w:ilvl="0" w:tplc="43D83AB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>
    <w:nsid w:val="512E11FB"/>
    <w:multiLevelType w:val="hybridMultilevel"/>
    <w:tmpl w:val="089229E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>
    <w:nsid w:val="51AD198F"/>
    <w:multiLevelType w:val="hybridMultilevel"/>
    <w:tmpl w:val="903E2D54"/>
    <w:lvl w:ilvl="0" w:tplc="46F6A42A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>
    <w:nsid w:val="57D24921"/>
    <w:multiLevelType w:val="hybridMultilevel"/>
    <w:tmpl w:val="769CA5B2"/>
    <w:lvl w:ilvl="0" w:tplc="14B6CAD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>
    <w:nsid w:val="57DD117C"/>
    <w:multiLevelType w:val="multilevel"/>
    <w:tmpl w:val="E428509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5">
    <w:nsid w:val="58FC11CC"/>
    <w:multiLevelType w:val="multilevel"/>
    <w:tmpl w:val="C24460EA"/>
    <w:lvl w:ilvl="0">
      <w:start w:val="1"/>
      <w:numFmt w:val="upperRoman"/>
      <w:pStyle w:val="Heading1"/>
      <w:suff w:val="nothing"/>
      <w:lvlText w:val="BAB 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isLgl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6">
    <w:nsid w:val="59B5435F"/>
    <w:multiLevelType w:val="hybridMultilevel"/>
    <w:tmpl w:val="F90A96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62E118BE"/>
    <w:multiLevelType w:val="hybridMultilevel"/>
    <w:tmpl w:val="49D25D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66A3560E"/>
    <w:multiLevelType w:val="hybridMultilevel"/>
    <w:tmpl w:val="01C68C1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9">
    <w:nsid w:val="677D7B29"/>
    <w:multiLevelType w:val="multilevel"/>
    <w:tmpl w:val="B69E594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1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20" w:hanging="1800"/>
      </w:pPr>
      <w:rPr>
        <w:rFonts w:hint="default"/>
      </w:rPr>
    </w:lvl>
  </w:abstractNum>
  <w:abstractNum w:abstractNumId="70">
    <w:nsid w:val="68D80061"/>
    <w:multiLevelType w:val="hybridMultilevel"/>
    <w:tmpl w:val="F636240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>
    <w:nsid w:val="697F7D93"/>
    <w:multiLevelType w:val="hybridMultilevel"/>
    <w:tmpl w:val="72D840DC"/>
    <w:lvl w:ilvl="0" w:tplc="BE62374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>
    <w:nsid w:val="69BE6CA2"/>
    <w:multiLevelType w:val="hybridMultilevel"/>
    <w:tmpl w:val="301E68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>
    <w:nsid w:val="6A7130DF"/>
    <w:multiLevelType w:val="hybridMultilevel"/>
    <w:tmpl w:val="0D5494BA"/>
    <w:lvl w:ilvl="0" w:tplc="0409000F">
      <w:start w:val="1"/>
      <w:numFmt w:val="decimal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74">
    <w:nsid w:val="6C0D0512"/>
    <w:multiLevelType w:val="multilevel"/>
    <w:tmpl w:val="DCB460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5">
    <w:nsid w:val="6C1D5582"/>
    <w:multiLevelType w:val="multilevel"/>
    <w:tmpl w:val="6E2AD1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6">
    <w:nsid w:val="6C94360C"/>
    <w:multiLevelType w:val="hybridMultilevel"/>
    <w:tmpl w:val="7DC4456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>
    <w:nsid w:val="6D755FFE"/>
    <w:multiLevelType w:val="hybridMultilevel"/>
    <w:tmpl w:val="553C45B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>
    <w:nsid w:val="6E2306B2"/>
    <w:multiLevelType w:val="hybridMultilevel"/>
    <w:tmpl w:val="67C4415A"/>
    <w:lvl w:ilvl="0" w:tplc="CBC85B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>
    <w:nsid w:val="6E591D97"/>
    <w:multiLevelType w:val="hybridMultilevel"/>
    <w:tmpl w:val="E722A268"/>
    <w:lvl w:ilvl="0" w:tplc="2DFEBF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>
    <w:nsid w:val="6F2F1FA6"/>
    <w:multiLevelType w:val="hybridMultilevel"/>
    <w:tmpl w:val="3D4038F4"/>
    <w:lvl w:ilvl="0" w:tplc="3D7082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1">
    <w:nsid w:val="6F347C89"/>
    <w:multiLevelType w:val="hybridMultilevel"/>
    <w:tmpl w:val="EF5C39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70511C10"/>
    <w:multiLevelType w:val="hybridMultilevel"/>
    <w:tmpl w:val="1D3CE0F2"/>
    <w:lvl w:ilvl="0" w:tplc="B312392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>
    <w:nsid w:val="73600072"/>
    <w:multiLevelType w:val="hybridMultilevel"/>
    <w:tmpl w:val="7DC445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737C3085"/>
    <w:multiLevelType w:val="multilevel"/>
    <w:tmpl w:val="613471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5">
    <w:nsid w:val="73D63A1A"/>
    <w:multiLevelType w:val="multilevel"/>
    <w:tmpl w:val="A41E96E6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40" w:hanging="1800"/>
      </w:pPr>
      <w:rPr>
        <w:rFonts w:hint="default"/>
      </w:rPr>
    </w:lvl>
  </w:abstractNum>
  <w:abstractNum w:abstractNumId="86">
    <w:nsid w:val="742C0484"/>
    <w:multiLevelType w:val="hybridMultilevel"/>
    <w:tmpl w:val="7DC4456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>
    <w:nsid w:val="75884586"/>
    <w:multiLevelType w:val="hybridMultilevel"/>
    <w:tmpl w:val="A22CE484"/>
    <w:lvl w:ilvl="0" w:tplc="5B9867FE">
      <w:start w:val="1"/>
      <w:numFmt w:val="lowerLetter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8">
    <w:nsid w:val="767F2E4B"/>
    <w:multiLevelType w:val="hybridMultilevel"/>
    <w:tmpl w:val="78360C9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9">
    <w:nsid w:val="77827895"/>
    <w:multiLevelType w:val="hybridMultilevel"/>
    <w:tmpl w:val="A18E57A4"/>
    <w:lvl w:ilvl="0" w:tplc="DACEBE5A">
      <w:start w:val="1"/>
      <w:numFmt w:val="decimal"/>
      <w:lvlText w:val="2.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779B5313"/>
    <w:multiLevelType w:val="hybridMultilevel"/>
    <w:tmpl w:val="7FB26470"/>
    <w:lvl w:ilvl="0" w:tplc="B2FABD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>
    <w:nsid w:val="798E199D"/>
    <w:multiLevelType w:val="hybridMultilevel"/>
    <w:tmpl w:val="2578BB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2">
    <w:nsid w:val="7D311BA6"/>
    <w:multiLevelType w:val="multilevel"/>
    <w:tmpl w:val="E45A07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i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65"/>
  </w:num>
  <w:num w:numId="2">
    <w:abstractNumId w:val="65"/>
  </w:num>
  <w:num w:numId="3">
    <w:abstractNumId w:val="88"/>
  </w:num>
  <w:num w:numId="4">
    <w:abstractNumId w:val="82"/>
  </w:num>
  <w:num w:numId="5">
    <w:abstractNumId w:val="23"/>
  </w:num>
  <w:num w:numId="6">
    <w:abstractNumId w:val="77"/>
  </w:num>
  <w:num w:numId="7">
    <w:abstractNumId w:val="91"/>
  </w:num>
  <w:num w:numId="8">
    <w:abstractNumId w:val="40"/>
  </w:num>
  <w:num w:numId="9">
    <w:abstractNumId w:val="28"/>
  </w:num>
  <w:num w:numId="10">
    <w:abstractNumId w:val="74"/>
  </w:num>
  <w:num w:numId="11">
    <w:abstractNumId w:val="2"/>
  </w:num>
  <w:num w:numId="12">
    <w:abstractNumId w:val="11"/>
  </w:num>
  <w:num w:numId="13">
    <w:abstractNumId w:val="43"/>
  </w:num>
  <w:num w:numId="14">
    <w:abstractNumId w:val="3"/>
  </w:num>
  <w:num w:numId="15">
    <w:abstractNumId w:val="64"/>
  </w:num>
  <w:num w:numId="16">
    <w:abstractNumId w:val="73"/>
  </w:num>
  <w:num w:numId="17">
    <w:abstractNumId w:val="61"/>
  </w:num>
  <w:num w:numId="18">
    <w:abstractNumId w:val="56"/>
  </w:num>
  <w:num w:numId="19">
    <w:abstractNumId w:val="53"/>
  </w:num>
  <w:num w:numId="20">
    <w:abstractNumId w:val="81"/>
  </w:num>
  <w:num w:numId="21">
    <w:abstractNumId w:val="15"/>
  </w:num>
  <w:num w:numId="22">
    <w:abstractNumId w:val="75"/>
  </w:num>
  <w:num w:numId="23">
    <w:abstractNumId w:val="26"/>
  </w:num>
  <w:num w:numId="24">
    <w:abstractNumId w:val="66"/>
  </w:num>
  <w:num w:numId="25">
    <w:abstractNumId w:val="52"/>
  </w:num>
  <w:num w:numId="26">
    <w:abstractNumId w:val="18"/>
  </w:num>
  <w:num w:numId="27">
    <w:abstractNumId w:val="58"/>
  </w:num>
  <w:num w:numId="28">
    <w:abstractNumId w:val="19"/>
  </w:num>
  <w:num w:numId="29">
    <w:abstractNumId w:val="49"/>
  </w:num>
  <w:num w:numId="30">
    <w:abstractNumId w:val="5"/>
  </w:num>
  <w:num w:numId="31">
    <w:abstractNumId w:val="71"/>
  </w:num>
  <w:num w:numId="32">
    <w:abstractNumId w:val="32"/>
  </w:num>
  <w:num w:numId="33">
    <w:abstractNumId w:val="34"/>
  </w:num>
  <w:num w:numId="34">
    <w:abstractNumId w:val="17"/>
  </w:num>
  <w:num w:numId="35">
    <w:abstractNumId w:val="20"/>
  </w:num>
  <w:num w:numId="36">
    <w:abstractNumId w:val="63"/>
  </w:num>
  <w:num w:numId="37">
    <w:abstractNumId w:val="62"/>
  </w:num>
  <w:num w:numId="38">
    <w:abstractNumId w:val="24"/>
  </w:num>
  <w:num w:numId="39">
    <w:abstractNumId w:val="44"/>
  </w:num>
  <w:num w:numId="40">
    <w:abstractNumId w:val="25"/>
  </w:num>
  <w:num w:numId="41">
    <w:abstractNumId w:val="3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6"/>
  </w:num>
  <w:num w:numId="47">
    <w:abstractNumId w:val="7"/>
  </w:num>
  <w:num w:numId="48">
    <w:abstractNumId w:val="54"/>
  </w:num>
  <w:num w:numId="49">
    <w:abstractNumId w:val="69"/>
  </w:num>
  <w:num w:numId="50">
    <w:abstractNumId w:val="85"/>
  </w:num>
  <w:num w:numId="51">
    <w:abstractNumId w:val="30"/>
  </w:num>
  <w:num w:numId="52">
    <w:abstractNumId w:val="47"/>
  </w:num>
  <w:num w:numId="53">
    <w:abstractNumId w:val="16"/>
  </w:num>
  <w:num w:numId="54">
    <w:abstractNumId w:val="29"/>
  </w:num>
  <w:num w:numId="55">
    <w:abstractNumId w:val="57"/>
  </w:num>
  <w:num w:numId="56">
    <w:abstractNumId w:val="78"/>
  </w:num>
  <w:num w:numId="57">
    <w:abstractNumId w:val="55"/>
  </w:num>
  <w:num w:numId="58">
    <w:abstractNumId w:val="83"/>
  </w:num>
  <w:num w:numId="59">
    <w:abstractNumId w:val="86"/>
  </w:num>
  <w:num w:numId="60">
    <w:abstractNumId w:val="76"/>
  </w:num>
  <w:num w:numId="61">
    <w:abstractNumId w:val="48"/>
  </w:num>
  <w:num w:numId="62">
    <w:abstractNumId w:val="10"/>
  </w:num>
  <w:num w:numId="63">
    <w:abstractNumId w:val="45"/>
  </w:num>
  <w:num w:numId="64">
    <w:abstractNumId w:val="41"/>
  </w:num>
  <w:num w:numId="65">
    <w:abstractNumId w:val="80"/>
  </w:num>
  <w:num w:numId="66">
    <w:abstractNumId w:val="14"/>
  </w:num>
  <w:num w:numId="67">
    <w:abstractNumId w:val="42"/>
  </w:num>
  <w:num w:numId="68">
    <w:abstractNumId w:val="60"/>
  </w:num>
  <w:num w:numId="69">
    <w:abstractNumId w:val="92"/>
  </w:num>
  <w:num w:numId="70">
    <w:abstractNumId w:val="46"/>
  </w:num>
  <w:num w:numId="71">
    <w:abstractNumId w:val="84"/>
  </w:num>
  <w:num w:numId="72">
    <w:abstractNumId w:val="51"/>
  </w:num>
  <w:num w:numId="73">
    <w:abstractNumId w:val="8"/>
  </w:num>
  <w:num w:numId="74">
    <w:abstractNumId w:val="50"/>
  </w:num>
  <w:num w:numId="75">
    <w:abstractNumId w:val="0"/>
  </w:num>
  <w:num w:numId="76">
    <w:abstractNumId w:val="22"/>
  </w:num>
  <w:num w:numId="77">
    <w:abstractNumId w:val="59"/>
  </w:num>
  <w:num w:numId="78">
    <w:abstractNumId w:val="35"/>
  </w:num>
  <w:num w:numId="79">
    <w:abstractNumId w:val="9"/>
  </w:num>
  <w:num w:numId="80">
    <w:abstractNumId w:val="70"/>
  </w:num>
  <w:num w:numId="81">
    <w:abstractNumId w:val="27"/>
  </w:num>
  <w:num w:numId="82">
    <w:abstractNumId w:val="13"/>
  </w:num>
  <w:num w:numId="83">
    <w:abstractNumId w:val="12"/>
  </w:num>
  <w:num w:numId="84">
    <w:abstractNumId w:val="31"/>
  </w:num>
  <w:num w:numId="85">
    <w:abstractNumId w:val="37"/>
  </w:num>
  <w:num w:numId="86">
    <w:abstractNumId w:val="1"/>
  </w:num>
  <w:num w:numId="87">
    <w:abstractNumId w:val="79"/>
  </w:num>
  <w:num w:numId="88">
    <w:abstractNumId w:val="90"/>
  </w:num>
  <w:num w:numId="89">
    <w:abstractNumId w:val="72"/>
  </w:num>
  <w:num w:numId="90">
    <w:abstractNumId w:val="6"/>
  </w:num>
  <w:num w:numId="91">
    <w:abstractNumId w:val="4"/>
  </w:num>
  <w:num w:numId="92">
    <w:abstractNumId w:val="87"/>
  </w:num>
  <w:num w:numId="93">
    <w:abstractNumId w:val="33"/>
  </w:num>
  <w:num w:numId="94">
    <w:abstractNumId w:val="89"/>
  </w:num>
  <w:num w:numId="95">
    <w:abstractNumId w:val="36"/>
  </w:num>
  <w:numIdMacAtCleanup w:val="9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49CB"/>
    <w:rsid w:val="000007B0"/>
    <w:rsid w:val="00004BED"/>
    <w:rsid w:val="00006658"/>
    <w:rsid w:val="000147BB"/>
    <w:rsid w:val="000161A8"/>
    <w:rsid w:val="00017191"/>
    <w:rsid w:val="00023B6D"/>
    <w:rsid w:val="00024928"/>
    <w:rsid w:val="0002725A"/>
    <w:rsid w:val="00033D48"/>
    <w:rsid w:val="00040266"/>
    <w:rsid w:val="00045361"/>
    <w:rsid w:val="00050FA5"/>
    <w:rsid w:val="00063F24"/>
    <w:rsid w:val="00070D46"/>
    <w:rsid w:val="00073A53"/>
    <w:rsid w:val="000800A2"/>
    <w:rsid w:val="00081FA7"/>
    <w:rsid w:val="00084611"/>
    <w:rsid w:val="0008661F"/>
    <w:rsid w:val="00093E10"/>
    <w:rsid w:val="000A77C4"/>
    <w:rsid w:val="000D0ED7"/>
    <w:rsid w:val="000F1569"/>
    <w:rsid w:val="000F4204"/>
    <w:rsid w:val="0010073C"/>
    <w:rsid w:val="00102413"/>
    <w:rsid w:val="00103DE6"/>
    <w:rsid w:val="00110A82"/>
    <w:rsid w:val="00110DF0"/>
    <w:rsid w:val="00114BB2"/>
    <w:rsid w:val="00120788"/>
    <w:rsid w:val="001514F6"/>
    <w:rsid w:val="00152654"/>
    <w:rsid w:val="00157AB4"/>
    <w:rsid w:val="001604CE"/>
    <w:rsid w:val="0016085E"/>
    <w:rsid w:val="00163D27"/>
    <w:rsid w:val="0016532A"/>
    <w:rsid w:val="00166F9F"/>
    <w:rsid w:val="00174774"/>
    <w:rsid w:val="001804BD"/>
    <w:rsid w:val="00184A87"/>
    <w:rsid w:val="00190B67"/>
    <w:rsid w:val="001951DE"/>
    <w:rsid w:val="001A3510"/>
    <w:rsid w:val="001B1E7F"/>
    <w:rsid w:val="001B2F95"/>
    <w:rsid w:val="001B4B3A"/>
    <w:rsid w:val="001D5681"/>
    <w:rsid w:val="001D6E6A"/>
    <w:rsid w:val="00201035"/>
    <w:rsid w:val="002031C5"/>
    <w:rsid w:val="00224455"/>
    <w:rsid w:val="002265AE"/>
    <w:rsid w:val="0024013C"/>
    <w:rsid w:val="00241A0E"/>
    <w:rsid w:val="002522B2"/>
    <w:rsid w:val="00255D11"/>
    <w:rsid w:val="002639A5"/>
    <w:rsid w:val="0026461D"/>
    <w:rsid w:val="00267A24"/>
    <w:rsid w:val="00272D67"/>
    <w:rsid w:val="00280C8C"/>
    <w:rsid w:val="00283431"/>
    <w:rsid w:val="00286E02"/>
    <w:rsid w:val="00287F71"/>
    <w:rsid w:val="00295B70"/>
    <w:rsid w:val="002979A9"/>
    <w:rsid w:val="002A03BA"/>
    <w:rsid w:val="002A0D6D"/>
    <w:rsid w:val="002A2AA4"/>
    <w:rsid w:val="002B1B60"/>
    <w:rsid w:val="002C23EA"/>
    <w:rsid w:val="002C4354"/>
    <w:rsid w:val="002C5195"/>
    <w:rsid w:val="002E2690"/>
    <w:rsid w:val="002E38DD"/>
    <w:rsid w:val="002E67C8"/>
    <w:rsid w:val="002F15D8"/>
    <w:rsid w:val="002F569D"/>
    <w:rsid w:val="002F60AD"/>
    <w:rsid w:val="003362BC"/>
    <w:rsid w:val="00340FF0"/>
    <w:rsid w:val="0034266C"/>
    <w:rsid w:val="003445B8"/>
    <w:rsid w:val="00376A34"/>
    <w:rsid w:val="00392F46"/>
    <w:rsid w:val="003975A1"/>
    <w:rsid w:val="0039785F"/>
    <w:rsid w:val="003B0537"/>
    <w:rsid w:val="003B72CB"/>
    <w:rsid w:val="003C2FAA"/>
    <w:rsid w:val="003C4997"/>
    <w:rsid w:val="003C4E01"/>
    <w:rsid w:val="003C56A2"/>
    <w:rsid w:val="003D3FA0"/>
    <w:rsid w:val="003D4326"/>
    <w:rsid w:val="003E78FA"/>
    <w:rsid w:val="003F16FE"/>
    <w:rsid w:val="003F7C14"/>
    <w:rsid w:val="00400400"/>
    <w:rsid w:val="004016A9"/>
    <w:rsid w:val="00407584"/>
    <w:rsid w:val="00425606"/>
    <w:rsid w:val="00437A2A"/>
    <w:rsid w:val="00443959"/>
    <w:rsid w:val="00452727"/>
    <w:rsid w:val="00454043"/>
    <w:rsid w:val="00454D88"/>
    <w:rsid w:val="00455094"/>
    <w:rsid w:val="00457902"/>
    <w:rsid w:val="00457E90"/>
    <w:rsid w:val="0046177D"/>
    <w:rsid w:val="00467960"/>
    <w:rsid w:val="00470E3A"/>
    <w:rsid w:val="004918DE"/>
    <w:rsid w:val="00491ABF"/>
    <w:rsid w:val="004A6104"/>
    <w:rsid w:val="004A6758"/>
    <w:rsid w:val="004B030C"/>
    <w:rsid w:val="004B19E2"/>
    <w:rsid w:val="004B2FE4"/>
    <w:rsid w:val="004B7FA1"/>
    <w:rsid w:val="004E4F2E"/>
    <w:rsid w:val="004F0311"/>
    <w:rsid w:val="004F1473"/>
    <w:rsid w:val="00507AEC"/>
    <w:rsid w:val="00516DC6"/>
    <w:rsid w:val="005235F3"/>
    <w:rsid w:val="00526AA5"/>
    <w:rsid w:val="0053773A"/>
    <w:rsid w:val="00544B91"/>
    <w:rsid w:val="00561BAD"/>
    <w:rsid w:val="005640D3"/>
    <w:rsid w:val="00571D9B"/>
    <w:rsid w:val="00573E94"/>
    <w:rsid w:val="00574E53"/>
    <w:rsid w:val="00575A8F"/>
    <w:rsid w:val="00576835"/>
    <w:rsid w:val="00576B1E"/>
    <w:rsid w:val="005820FE"/>
    <w:rsid w:val="00582D8D"/>
    <w:rsid w:val="00584B92"/>
    <w:rsid w:val="00587068"/>
    <w:rsid w:val="005879BD"/>
    <w:rsid w:val="00592F71"/>
    <w:rsid w:val="005930EB"/>
    <w:rsid w:val="005959E1"/>
    <w:rsid w:val="005C1D09"/>
    <w:rsid w:val="005C56AD"/>
    <w:rsid w:val="005D4DEE"/>
    <w:rsid w:val="005E55F3"/>
    <w:rsid w:val="005F2412"/>
    <w:rsid w:val="006100BC"/>
    <w:rsid w:val="0061463A"/>
    <w:rsid w:val="0061736E"/>
    <w:rsid w:val="0062350B"/>
    <w:rsid w:val="00624E79"/>
    <w:rsid w:val="0062575D"/>
    <w:rsid w:val="006262C6"/>
    <w:rsid w:val="006308C9"/>
    <w:rsid w:val="00633156"/>
    <w:rsid w:val="006350C5"/>
    <w:rsid w:val="0063706A"/>
    <w:rsid w:val="006431E0"/>
    <w:rsid w:val="0064608A"/>
    <w:rsid w:val="00654A59"/>
    <w:rsid w:val="0065788A"/>
    <w:rsid w:val="0066623A"/>
    <w:rsid w:val="006733EF"/>
    <w:rsid w:val="00676D8E"/>
    <w:rsid w:val="0068188B"/>
    <w:rsid w:val="006837DA"/>
    <w:rsid w:val="00692524"/>
    <w:rsid w:val="006B03FB"/>
    <w:rsid w:val="006C1059"/>
    <w:rsid w:val="006D701A"/>
    <w:rsid w:val="006E10DC"/>
    <w:rsid w:val="006E1848"/>
    <w:rsid w:val="006F1831"/>
    <w:rsid w:val="007242EB"/>
    <w:rsid w:val="007305DE"/>
    <w:rsid w:val="00733E3E"/>
    <w:rsid w:val="00734390"/>
    <w:rsid w:val="00741470"/>
    <w:rsid w:val="0074349F"/>
    <w:rsid w:val="00755B25"/>
    <w:rsid w:val="007576C6"/>
    <w:rsid w:val="00766B8F"/>
    <w:rsid w:val="007849CB"/>
    <w:rsid w:val="00791CB9"/>
    <w:rsid w:val="007A48FC"/>
    <w:rsid w:val="007B0576"/>
    <w:rsid w:val="007B34AD"/>
    <w:rsid w:val="007B5B0C"/>
    <w:rsid w:val="007C02BC"/>
    <w:rsid w:val="007C2E53"/>
    <w:rsid w:val="007C4CA7"/>
    <w:rsid w:val="007C77C3"/>
    <w:rsid w:val="007D3040"/>
    <w:rsid w:val="007D3A25"/>
    <w:rsid w:val="007E1950"/>
    <w:rsid w:val="007E3852"/>
    <w:rsid w:val="007F31B1"/>
    <w:rsid w:val="007F4645"/>
    <w:rsid w:val="00806D40"/>
    <w:rsid w:val="00807281"/>
    <w:rsid w:val="00822238"/>
    <w:rsid w:val="008226FF"/>
    <w:rsid w:val="00823E06"/>
    <w:rsid w:val="00824D55"/>
    <w:rsid w:val="00841E36"/>
    <w:rsid w:val="00873D6D"/>
    <w:rsid w:val="00875394"/>
    <w:rsid w:val="00876BEF"/>
    <w:rsid w:val="00882EA3"/>
    <w:rsid w:val="00883348"/>
    <w:rsid w:val="00893ACB"/>
    <w:rsid w:val="008A4A9C"/>
    <w:rsid w:val="008B22E2"/>
    <w:rsid w:val="008C0DD8"/>
    <w:rsid w:val="008D79FD"/>
    <w:rsid w:val="008F6029"/>
    <w:rsid w:val="00904105"/>
    <w:rsid w:val="009061FC"/>
    <w:rsid w:val="00907186"/>
    <w:rsid w:val="00910DC9"/>
    <w:rsid w:val="00913EF8"/>
    <w:rsid w:val="00914885"/>
    <w:rsid w:val="00915A34"/>
    <w:rsid w:val="00917168"/>
    <w:rsid w:val="009234B8"/>
    <w:rsid w:val="009356E3"/>
    <w:rsid w:val="00950E70"/>
    <w:rsid w:val="00955AC1"/>
    <w:rsid w:val="00960822"/>
    <w:rsid w:val="00966554"/>
    <w:rsid w:val="00970162"/>
    <w:rsid w:val="0097016D"/>
    <w:rsid w:val="009719F6"/>
    <w:rsid w:val="00971AEE"/>
    <w:rsid w:val="0097615D"/>
    <w:rsid w:val="00980B75"/>
    <w:rsid w:val="00982DB4"/>
    <w:rsid w:val="009928A8"/>
    <w:rsid w:val="00995F47"/>
    <w:rsid w:val="0099786A"/>
    <w:rsid w:val="009C0AB2"/>
    <w:rsid w:val="009C11C3"/>
    <w:rsid w:val="009C30AB"/>
    <w:rsid w:val="009C60E1"/>
    <w:rsid w:val="009D0499"/>
    <w:rsid w:val="009D530A"/>
    <w:rsid w:val="009E4946"/>
    <w:rsid w:val="009F37EA"/>
    <w:rsid w:val="009F692C"/>
    <w:rsid w:val="00A044B4"/>
    <w:rsid w:val="00A105F1"/>
    <w:rsid w:val="00A424DE"/>
    <w:rsid w:val="00A4407D"/>
    <w:rsid w:val="00A53200"/>
    <w:rsid w:val="00A670DC"/>
    <w:rsid w:val="00A710ED"/>
    <w:rsid w:val="00A806FC"/>
    <w:rsid w:val="00A84A20"/>
    <w:rsid w:val="00A84E2A"/>
    <w:rsid w:val="00A9434B"/>
    <w:rsid w:val="00AA2108"/>
    <w:rsid w:val="00AA2734"/>
    <w:rsid w:val="00AC08AB"/>
    <w:rsid w:val="00AC5509"/>
    <w:rsid w:val="00AD022A"/>
    <w:rsid w:val="00AD530E"/>
    <w:rsid w:val="00AD5372"/>
    <w:rsid w:val="00AE7494"/>
    <w:rsid w:val="00AF3478"/>
    <w:rsid w:val="00B125AA"/>
    <w:rsid w:val="00B46C00"/>
    <w:rsid w:val="00B47FF7"/>
    <w:rsid w:val="00B54241"/>
    <w:rsid w:val="00B56867"/>
    <w:rsid w:val="00B601DB"/>
    <w:rsid w:val="00B66FCC"/>
    <w:rsid w:val="00B67953"/>
    <w:rsid w:val="00B76ACF"/>
    <w:rsid w:val="00BA0307"/>
    <w:rsid w:val="00BA51FA"/>
    <w:rsid w:val="00BC0C26"/>
    <w:rsid w:val="00BC310D"/>
    <w:rsid w:val="00BC4888"/>
    <w:rsid w:val="00BD3352"/>
    <w:rsid w:val="00BE480D"/>
    <w:rsid w:val="00BF3F13"/>
    <w:rsid w:val="00BF46DF"/>
    <w:rsid w:val="00C052CD"/>
    <w:rsid w:val="00C14F7B"/>
    <w:rsid w:val="00C16991"/>
    <w:rsid w:val="00C3221D"/>
    <w:rsid w:val="00C42796"/>
    <w:rsid w:val="00C42EDB"/>
    <w:rsid w:val="00C5247B"/>
    <w:rsid w:val="00C61B0A"/>
    <w:rsid w:val="00C71A3D"/>
    <w:rsid w:val="00C736E5"/>
    <w:rsid w:val="00C81A4C"/>
    <w:rsid w:val="00CA1702"/>
    <w:rsid w:val="00CA58AB"/>
    <w:rsid w:val="00CB0246"/>
    <w:rsid w:val="00CB286E"/>
    <w:rsid w:val="00CB44C9"/>
    <w:rsid w:val="00CB5F3F"/>
    <w:rsid w:val="00CC1AA7"/>
    <w:rsid w:val="00CC4D5B"/>
    <w:rsid w:val="00CC5458"/>
    <w:rsid w:val="00CC7673"/>
    <w:rsid w:val="00CD2997"/>
    <w:rsid w:val="00CD390C"/>
    <w:rsid w:val="00CE051A"/>
    <w:rsid w:val="00CE4EBF"/>
    <w:rsid w:val="00D04787"/>
    <w:rsid w:val="00D1440F"/>
    <w:rsid w:val="00D302EC"/>
    <w:rsid w:val="00D34A2C"/>
    <w:rsid w:val="00D34A95"/>
    <w:rsid w:val="00D41495"/>
    <w:rsid w:val="00D424F8"/>
    <w:rsid w:val="00D4412D"/>
    <w:rsid w:val="00D5466D"/>
    <w:rsid w:val="00D634C3"/>
    <w:rsid w:val="00D66FF0"/>
    <w:rsid w:val="00D868C4"/>
    <w:rsid w:val="00D9258F"/>
    <w:rsid w:val="00DA3AD0"/>
    <w:rsid w:val="00DA7F7D"/>
    <w:rsid w:val="00DB5FA6"/>
    <w:rsid w:val="00DD0F12"/>
    <w:rsid w:val="00DD16E7"/>
    <w:rsid w:val="00DD1DC9"/>
    <w:rsid w:val="00DD1EE8"/>
    <w:rsid w:val="00DD50D8"/>
    <w:rsid w:val="00DE10A2"/>
    <w:rsid w:val="00DE6CE8"/>
    <w:rsid w:val="00DF3A5E"/>
    <w:rsid w:val="00E144CD"/>
    <w:rsid w:val="00E22220"/>
    <w:rsid w:val="00E2528F"/>
    <w:rsid w:val="00E345E7"/>
    <w:rsid w:val="00E35D96"/>
    <w:rsid w:val="00E36152"/>
    <w:rsid w:val="00E410D3"/>
    <w:rsid w:val="00E50F6F"/>
    <w:rsid w:val="00E63A13"/>
    <w:rsid w:val="00E81155"/>
    <w:rsid w:val="00E8234E"/>
    <w:rsid w:val="00E9051A"/>
    <w:rsid w:val="00EA41B0"/>
    <w:rsid w:val="00EA78AB"/>
    <w:rsid w:val="00EB4960"/>
    <w:rsid w:val="00EC5FE9"/>
    <w:rsid w:val="00ED38EA"/>
    <w:rsid w:val="00ED40EA"/>
    <w:rsid w:val="00EE4EE3"/>
    <w:rsid w:val="00EF1DF1"/>
    <w:rsid w:val="00EF6729"/>
    <w:rsid w:val="00F01CFE"/>
    <w:rsid w:val="00F033F2"/>
    <w:rsid w:val="00F03B76"/>
    <w:rsid w:val="00F17045"/>
    <w:rsid w:val="00F1739A"/>
    <w:rsid w:val="00F27510"/>
    <w:rsid w:val="00F30D68"/>
    <w:rsid w:val="00F31E2A"/>
    <w:rsid w:val="00F34B65"/>
    <w:rsid w:val="00F35A4E"/>
    <w:rsid w:val="00F4098B"/>
    <w:rsid w:val="00F471BB"/>
    <w:rsid w:val="00F47CCD"/>
    <w:rsid w:val="00F54DDA"/>
    <w:rsid w:val="00F55B40"/>
    <w:rsid w:val="00F60338"/>
    <w:rsid w:val="00F60F64"/>
    <w:rsid w:val="00F6412D"/>
    <w:rsid w:val="00F64A9F"/>
    <w:rsid w:val="00F673B3"/>
    <w:rsid w:val="00F676CA"/>
    <w:rsid w:val="00F91ED9"/>
    <w:rsid w:val="00F94B7C"/>
    <w:rsid w:val="00FA654E"/>
    <w:rsid w:val="00FB3939"/>
    <w:rsid w:val="00FB6E2D"/>
    <w:rsid w:val="00FD1F63"/>
    <w:rsid w:val="00FD2ED2"/>
    <w:rsid w:val="00FD6B02"/>
    <w:rsid w:val="00FE5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49CB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412D"/>
    <w:pPr>
      <w:keepNext/>
      <w:keepLines/>
      <w:numPr>
        <w:numId w:val="2"/>
      </w:numPr>
      <w:spacing w:before="480" w:after="0"/>
      <w:jc w:val="center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6412D"/>
    <w:pPr>
      <w:keepNext/>
      <w:keepLines/>
      <w:numPr>
        <w:ilvl w:val="1"/>
        <w:numId w:val="2"/>
      </w:numPr>
      <w:spacing w:before="200" w:after="0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6412D"/>
    <w:pPr>
      <w:keepNext/>
      <w:keepLines/>
      <w:spacing w:before="200" w:after="0"/>
      <w:ind w:left="720" w:hanging="720"/>
      <w:outlineLvl w:val="2"/>
    </w:pPr>
    <w:rPr>
      <w:rFonts w:ascii="Times New Roman" w:eastAsiaTheme="majorEastAsia" w:hAnsi="Times New Roman" w:cstheme="majorBidi"/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1D09"/>
    <w:rPr>
      <w:rFonts w:ascii="Times New Roman" w:eastAsiaTheme="majorEastAsia" w:hAnsi="Times New Roman" w:cstheme="majorBidi"/>
      <w:b/>
      <w:bCs/>
      <w:sz w:val="24"/>
      <w:szCs w:val="28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rsid w:val="005C1D09"/>
    <w:rPr>
      <w:rFonts w:ascii="Times New Roman" w:eastAsiaTheme="majorEastAsia" w:hAnsi="Times New Roman" w:cstheme="majorBidi"/>
      <w:b/>
      <w:bCs/>
      <w:sz w:val="24"/>
      <w:szCs w:val="26"/>
      <w:lang w:val="id-ID"/>
    </w:rPr>
  </w:style>
  <w:style w:type="character" w:customStyle="1" w:styleId="Heading3Char">
    <w:name w:val="Heading 3 Char"/>
    <w:basedOn w:val="DefaultParagraphFont"/>
    <w:link w:val="Heading3"/>
    <w:uiPriority w:val="9"/>
    <w:rsid w:val="00F6412D"/>
    <w:rPr>
      <w:rFonts w:ascii="Times New Roman" w:eastAsiaTheme="majorEastAsia" w:hAnsi="Times New Roman" w:cstheme="majorBidi"/>
      <w:b/>
      <w:bCs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49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49CB"/>
    <w:rPr>
      <w:rFonts w:ascii="Tahoma" w:hAnsi="Tahoma" w:cs="Tahoma"/>
      <w:sz w:val="16"/>
      <w:szCs w:val="16"/>
      <w:lang w:val="id-ID"/>
    </w:rPr>
  </w:style>
  <w:style w:type="table" w:styleId="TableGrid">
    <w:name w:val="Table Grid"/>
    <w:basedOn w:val="TableNormal"/>
    <w:uiPriority w:val="59"/>
    <w:rsid w:val="00CB02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aliases w:val="skripsi,anak bab,Body of text"/>
    <w:basedOn w:val="Normal"/>
    <w:link w:val="ListParagraphChar"/>
    <w:uiPriority w:val="34"/>
    <w:qFormat/>
    <w:rsid w:val="00B601DB"/>
    <w:pPr>
      <w:ind w:left="720"/>
      <w:contextualSpacing/>
    </w:pPr>
  </w:style>
  <w:style w:type="character" w:customStyle="1" w:styleId="ListParagraphChar">
    <w:name w:val="List Paragraph Char"/>
    <w:aliases w:val="skripsi Char,anak bab Char,Body of text Char"/>
    <w:link w:val="ListParagraph"/>
    <w:uiPriority w:val="34"/>
    <w:locked/>
    <w:rsid w:val="0097016D"/>
    <w:rPr>
      <w:lang w:val="id-ID"/>
    </w:rPr>
  </w:style>
  <w:style w:type="paragraph" w:styleId="Caption">
    <w:name w:val="caption"/>
    <w:basedOn w:val="Normal"/>
    <w:next w:val="Normal"/>
    <w:uiPriority w:val="35"/>
    <w:unhideWhenUsed/>
    <w:qFormat/>
    <w:rsid w:val="0097016D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171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7191"/>
    <w:rPr>
      <w:lang w:val="id-ID"/>
    </w:rPr>
  </w:style>
  <w:style w:type="paragraph" w:styleId="Footer">
    <w:name w:val="footer"/>
    <w:basedOn w:val="Normal"/>
    <w:link w:val="FooterChar"/>
    <w:uiPriority w:val="99"/>
    <w:unhideWhenUsed/>
    <w:rsid w:val="000171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7191"/>
    <w:rPr>
      <w:lang w:val="id-ID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719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7191"/>
    <w:rPr>
      <w:sz w:val="20"/>
      <w:szCs w:val="20"/>
      <w:lang w:val="id-ID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7191"/>
    <w:rPr>
      <w:b/>
      <w:bCs/>
      <w:sz w:val="20"/>
      <w:szCs w:val="20"/>
      <w:lang w:val="id-I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7191"/>
    <w:rPr>
      <w:b/>
      <w:bCs/>
    </w:rPr>
  </w:style>
  <w:style w:type="paragraph" w:styleId="TOCHeading">
    <w:name w:val="TOC Heading"/>
    <w:basedOn w:val="Heading1"/>
    <w:next w:val="Normal"/>
    <w:uiPriority w:val="39"/>
    <w:unhideWhenUsed/>
    <w:qFormat/>
    <w:rsid w:val="00110A82"/>
    <w:pPr>
      <w:numPr>
        <w:numId w:val="0"/>
      </w:numPr>
      <w:jc w:val="left"/>
      <w:outlineLvl w:val="9"/>
    </w:pPr>
    <w:rPr>
      <w:rFonts w:asciiTheme="majorHAnsi" w:hAnsiTheme="majorHAnsi"/>
      <w:color w:val="365F91" w:themeColor="accent1" w:themeShade="BF"/>
      <w:sz w:val="28"/>
      <w:lang w:val="en-US" w:eastAsia="ja-JP"/>
    </w:rPr>
  </w:style>
  <w:style w:type="paragraph" w:styleId="TOC3">
    <w:name w:val="toc 3"/>
    <w:basedOn w:val="Normal"/>
    <w:next w:val="Normal"/>
    <w:autoRedefine/>
    <w:uiPriority w:val="39"/>
    <w:unhideWhenUsed/>
    <w:rsid w:val="00BC310D"/>
    <w:pPr>
      <w:tabs>
        <w:tab w:val="right" w:leader="dot" w:pos="7930"/>
      </w:tabs>
      <w:spacing w:after="100"/>
      <w:ind w:left="180"/>
    </w:pPr>
  </w:style>
  <w:style w:type="paragraph" w:styleId="TOC1">
    <w:name w:val="toc 1"/>
    <w:basedOn w:val="Normal"/>
    <w:next w:val="Normal"/>
    <w:autoRedefine/>
    <w:uiPriority w:val="39"/>
    <w:unhideWhenUsed/>
    <w:rsid w:val="007F4645"/>
    <w:pPr>
      <w:tabs>
        <w:tab w:val="right" w:leader="dot" w:pos="7930"/>
      </w:tabs>
      <w:spacing w:after="100"/>
    </w:pPr>
    <w:rPr>
      <w:rFonts w:ascii="Times New Roman" w:hAnsi="Times New Roman" w:cs="Times New Roman"/>
      <w:b/>
      <w:noProof/>
      <w:sz w:val="24"/>
      <w:szCs w:val="24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110A82"/>
    <w:pPr>
      <w:spacing w:after="100"/>
      <w:ind w:left="220"/>
    </w:pPr>
  </w:style>
  <w:style w:type="paragraph" w:styleId="TableofFigures">
    <w:name w:val="table of figures"/>
    <w:basedOn w:val="Normal"/>
    <w:next w:val="Normal"/>
    <w:uiPriority w:val="99"/>
    <w:unhideWhenUsed/>
    <w:rsid w:val="007F4645"/>
    <w:pPr>
      <w:spacing w:after="0"/>
    </w:pPr>
  </w:style>
  <w:style w:type="character" w:styleId="Hyperlink">
    <w:name w:val="Hyperlink"/>
    <w:basedOn w:val="DefaultParagraphFont"/>
    <w:uiPriority w:val="99"/>
    <w:unhideWhenUsed/>
    <w:rsid w:val="00110A82"/>
    <w:rPr>
      <w:color w:val="0000FF" w:themeColor="hyperlink"/>
      <w:u w:val="single"/>
    </w:rPr>
  </w:style>
  <w:style w:type="paragraph" w:styleId="TOC4">
    <w:name w:val="toc 4"/>
    <w:basedOn w:val="Normal"/>
    <w:next w:val="Normal"/>
    <w:autoRedefine/>
    <w:uiPriority w:val="39"/>
    <w:unhideWhenUsed/>
    <w:rsid w:val="007C02BC"/>
    <w:pPr>
      <w:spacing w:after="100"/>
      <w:ind w:left="660"/>
    </w:pPr>
    <w:rPr>
      <w:rFonts w:eastAsiaTheme="minorEastAsia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7C02BC"/>
    <w:pPr>
      <w:spacing w:after="100"/>
      <w:ind w:left="880"/>
    </w:pPr>
    <w:rPr>
      <w:rFonts w:eastAsiaTheme="minorEastAsia"/>
      <w:lang w:val="en-US"/>
    </w:rPr>
  </w:style>
  <w:style w:type="paragraph" w:styleId="TOC6">
    <w:name w:val="toc 6"/>
    <w:basedOn w:val="Normal"/>
    <w:next w:val="Normal"/>
    <w:autoRedefine/>
    <w:uiPriority w:val="39"/>
    <w:unhideWhenUsed/>
    <w:rsid w:val="007C02BC"/>
    <w:pPr>
      <w:spacing w:after="100"/>
      <w:ind w:left="1100"/>
    </w:pPr>
    <w:rPr>
      <w:rFonts w:eastAsiaTheme="minorEastAsia"/>
      <w:lang w:val="en-US"/>
    </w:rPr>
  </w:style>
  <w:style w:type="paragraph" w:styleId="TOC7">
    <w:name w:val="toc 7"/>
    <w:basedOn w:val="Normal"/>
    <w:next w:val="Normal"/>
    <w:autoRedefine/>
    <w:uiPriority w:val="39"/>
    <w:unhideWhenUsed/>
    <w:rsid w:val="007C02BC"/>
    <w:pPr>
      <w:spacing w:after="100"/>
      <w:ind w:left="1320"/>
    </w:pPr>
    <w:rPr>
      <w:rFonts w:eastAsiaTheme="minorEastAsia"/>
      <w:lang w:val="en-US"/>
    </w:rPr>
  </w:style>
  <w:style w:type="paragraph" w:styleId="TOC8">
    <w:name w:val="toc 8"/>
    <w:basedOn w:val="Normal"/>
    <w:next w:val="Normal"/>
    <w:autoRedefine/>
    <w:uiPriority w:val="39"/>
    <w:unhideWhenUsed/>
    <w:rsid w:val="007C02BC"/>
    <w:pPr>
      <w:spacing w:after="100"/>
      <w:ind w:left="1540"/>
    </w:pPr>
    <w:rPr>
      <w:rFonts w:eastAsiaTheme="minorEastAsia"/>
      <w:lang w:val="en-US"/>
    </w:rPr>
  </w:style>
  <w:style w:type="paragraph" w:styleId="TOC9">
    <w:name w:val="toc 9"/>
    <w:basedOn w:val="Normal"/>
    <w:next w:val="Normal"/>
    <w:autoRedefine/>
    <w:uiPriority w:val="39"/>
    <w:unhideWhenUsed/>
    <w:rsid w:val="007C02BC"/>
    <w:pPr>
      <w:spacing w:after="100"/>
      <w:ind w:left="1760"/>
    </w:pPr>
    <w:rPr>
      <w:rFonts w:eastAsiaTheme="minorEastAsia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49CB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412D"/>
    <w:pPr>
      <w:keepNext/>
      <w:keepLines/>
      <w:numPr>
        <w:numId w:val="2"/>
      </w:numPr>
      <w:spacing w:before="480" w:after="0"/>
      <w:jc w:val="center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6412D"/>
    <w:pPr>
      <w:keepNext/>
      <w:keepLines/>
      <w:numPr>
        <w:ilvl w:val="1"/>
        <w:numId w:val="2"/>
      </w:numPr>
      <w:spacing w:before="200" w:after="0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6412D"/>
    <w:pPr>
      <w:keepNext/>
      <w:keepLines/>
      <w:spacing w:before="200" w:after="0"/>
      <w:ind w:left="720" w:hanging="720"/>
      <w:outlineLvl w:val="2"/>
    </w:pPr>
    <w:rPr>
      <w:rFonts w:ascii="Times New Roman" w:eastAsiaTheme="majorEastAsia" w:hAnsi="Times New Roman" w:cstheme="majorBidi"/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1D09"/>
    <w:rPr>
      <w:rFonts w:ascii="Times New Roman" w:eastAsiaTheme="majorEastAsia" w:hAnsi="Times New Roman" w:cstheme="majorBidi"/>
      <w:b/>
      <w:bCs/>
      <w:sz w:val="24"/>
      <w:szCs w:val="28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rsid w:val="005C1D09"/>
    <w:rPr>
      <w:rFonts w:ascii="Times New Roman" w:eastAsiaTheme="majorEastAsia" w:hAnsi="Times New Roman" w:cstheme="majorBidi"/>
      <w:b/>
      <w:bCs/>
      <w:sz w:val="24"/>
      <w:szCs w:val="26"/>
      <w:lang w:val="id-ID"/>
    </w:rPr>
  </w:style>
  <w:style w:type="character" w:customStyle="1" w:styleId="Heading3Char">
    <w:name w:val="Heading 3 Char"/>
    <w:basedOn w:val="DefaultParagraphFont"/>
    <w:link w:val="Heading3"/>
    <w:uiPriority w:val="9"/>
    <w:rsid w:val="00F6412D"/>
    <w:rPr>
      <w:rFonts w:ascii="Times New Roman" w:eastAsiaTheme="majorEastAsia" w:hAnsi="Times New Roman" w:cstheme="majorBidi"/>
      <w:b/>
      <w:bCs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49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49CB"/>
    <w:rPr>
      <w:rFonts w:ascii="Tahoma" w:hAnsi="Tahoma" w:cs="Tahoma"/>
      <w:sz w:val="16"/>
      <w:szCs w:val="16"/>
      <w:lang w:val="id-ID"/>
    </w:rPr>
  </w:style>
  <w:style w:type="table" w:styleId="TableGrid">
    <w:name w:val="Table Grid"/>
    <w:basedOn w:val="TableNormal"/>
    <w:uiPriority w:val="59"/>
    <w:rsid w:val="00CB02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aliases w:val="skripsi,anak bab,Body of text"/>
    <w:basedOn w:val="Normal"/>
    <w:link w:val="ListParagraphChar"/>
    <w:uiPriority w:val="34"/>
    <w:qFormat/>
    <w:rsid w:val="00B601DB"/>
    <w:pPr>
      <w:ind w:left="720"/>
      <w:contextualSpacing/>
    </w:pPr>
  </w:style>
  <w:style w:type="character" w:customStyle="1" w:styleId="ListParagraphChar">
    <w:name w:val="List Paragraph Char"/>
    <w:aliases w:val="skripsi Char,anak bab Char,Body of text Char"/>
    <w:link w:val="ListParagraph"/>
    <w:uiPriority w:val="34"/>
    <w:locked/>
    <w:rsid w:val="0097016D"/>
    <w:rPr>
      <w:lang w:val="id-ID"/>
    </w:rPr>
  </w:style>
  <w:style w:type="paragraph" w:styleId="Caption">
    <w:name w:val="caption"/>
    <w:basedOn w:val="Normal"/>
    <w:next w:val="Normal"/>
    <w:uiPriority w:val="35"/>
    <w:unhideWhenUsed/>
    <w:qFormat/>
    <w:rsid w:val="0097016D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171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7191"/>
    <w:rPr>
      <w:lang w:val="id-ID"/>
    </w:rPr>
  </w:style>
  <w:style w:type="paragraph" w:styleId="Footer">
    <w:name w:val="footer"/>
    <w:basedOn w:val="Normal"/>
    <w:link w:val="FooterChar"/>
    <w:uiPriority w:val="99"/>
    <w:unhideWhenUsed/>
    <w:rsid w:val="000171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7191"/>
    <w:rPr>
      <w:lang w:val="id-ID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719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7191"/>
    <w:rPr>
      <w:sz w:val="20"/>
      <w:szCs w:val="20"/>
      <w:lang w:val="id-ID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7191"/>
    <w:rPr>
      <w:b/>
      <w:bCs/>
      <w:sz w:val="20"/>
      <w:szCs w:val="20"/>
      <w:lang w:val="id-I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7191"/>
    <w:rPr>
      <w:b/>
      <w:bCs/>
    </w:rPr>
  </w:style>
  <w:style w:type="paragraph" w:styleId="TOCHeading">
    <w:name w:val="TOC Heading"/>
    <w:basedOn w:val="Heading1"/>
    <w:next w:val="Normal"/>
    <w:uiPriority w:val="39"/>
    <w:unhideWhenUsed/>
    <w:qFormat/>
    <w:rsid w:val="00110A82"/>
    <w:pPr>
      <w:numPr>
        <w:numId w:val="0"/>
      </w:numPr>
      <w:jc w:val="left"/>
      <w:outlineLvl w:val="9"/>
    </w:pPr>
    <w:rPr>
      <w:rFonts w:asciiTheme="majorHAnsi" w:hAnsiTheme="majorHAnsi"/>
      <w:color w:val="365F91" w:themeColor="accent1" w:themeShade="BF"/>
      <w:sz w:val="28"/>
      <w:lang w:val="en-US" w:eastAsia="ja-JP"/>
    </w:rPr>
  </w:style>
  <w:style w:type="paragraph" w:styleId="TOC3">
    <w:name w:val="toc 3"/>
    <w:basedOn w:val="Normal"/>
    <w:next w:val="Normal"/>
    <w:autoRedefine/>
    <w:uiPriority w:val="39"/>
    <w:unhideWhenUsed/>
    <w:rsid w:val="00BC310D"/>
    <w:pPr>
      <w:tabs>
        <w:tab w:val="right" w:leader="dot" w:pos="7930"/>
      </w:tabs>
      <w:spacing w:after="100"/>
      <w:ind w:left="180"/>
    </w:pPr>
  </w:style>
  <w:style w:type="paragraph" w:styleId="TOC1">
    <w:name w:val="toc 1"/>
    <w:basedOn w:val="Normal"/>
    <w:next w:val="Normal"/>
    <w:autoRedefine/>
    <w:uiPriority w:val="39"/>
    <w:unhideWhenUsed/>
    <w:rsid w:val="007F4645"/>
    <w:pPr>
      <w:tabs>
        <w:tab w:val="right" w:leader="dot" w:pos="7930"/>
      </w:tabs>
      <w:spacing w:after="100"/>
    </w:pPr>
    <w:rPr>
      <w:rFonts w:ascii="Times New Roman" w:hAnsi="Times New Roman" w:cs="Times New Roman"/>
      <w:b/>
      <w:noProof/>
      <w:sz w:val="24"/>
      <w:szCs w:val="24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110A82"/>
    <w:pPr>
      <w:spacing w:after="100"/>
      <w:ind w:left="220"/>
    </w:pPr>
  </w:style>
  <w:style w:type="paragraph" w:styleId="TableofFigures">
    <w:name w:val="table of figures"/>
    <w:basedOn w:val="Normal"/>
    <w:next w:val="Normal"/>
    <w:uiPriority w:val="99"/>
    <w:unhideWhenUsed/>
    <w:rsid w:val="007F4645"/>
    <w:pPr>
      <w:spacing w:after="0"/>
    </w:pPr>
  </w:style>
  <w:style w:type="character" w:styleId="Hyperlink">
    <w:name w:val="Hyperlink"/>
    <w:basedOn w:val="DefaultParagraphFont"/>
    <w:uiPriority w:val="99"/>
    <w:unhideWhenUsed/>
    <w:rsid w:val="00110A82"/>
    <w:rPr>
      <w:color w:val="0000FF" w:themeColor="hyperlink"/>
      <w:u w:val="single"/>
    </w:rPr>
  </w:style>
  <w:style w:type="paragraph" w:styleId="TOC4">
    <w:name w:val="toc 4"/>
    <w:basedOn w:val="Normal"/>
    <w:next w:val="Normal"/>
    <w:autoRedefine/>
    <w:uiPriority w:val="39"/>
    <w:unhideWhenUsed/>
    <w:rsid w:val="007C02BC"/>
    <w:pPr>
      <w:spacing w:after="100"/>
      <w:ind w:left="660"/>
    </w:pPr>
    <w:rPr>
      <w:rFonts w:eastAsiaTheme="minorEastAsia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7C02BC"/>
    <w:pPr>
      <w:spacing w:after="100"/>
      <w:ind w:left="880"/>
    </w:pPr>
    <w:rPr>
      <w:rFonts w:eastAsiaTheme="minorEastAsia"/>
      <w:lang w:val="en-US"/>
    </w:rPr>
  </w:style>
  <w:style w:type="paragraph" w:styleId="TOC6">
    <w:name w:val="toc 6"/>
    <w:basedOn w:val="Normal"/>
    <w:next w:val="Normal"/>
    <w:autoRedefine/>
    <w:uiPriority w:val="39"/>
    <w:unhideWhenUsed/>
    <w:rsid w:val="007C02BC"/>
    <w:pPr>
      <w:spacing w:after="100"/>
      <w:ind w:left="1100"/>
    </w:pPr>
    <w:rPr>
      <w:rFonts w:eastAsiaTheme="minorEastAsia"/>
      <w:lang w:val="en-US"/>
    </w:rPr>
  </w:style>
  <w:style w:type="paragraph" w:styleId="TOC7">
    <w:name w:val="toc 7"/>
    <w:basedOn w:val="Normal"/>
    <w:next w:val="Normal"/>
    <w:autoRedefine/>
    <w:uiPriority w:val="39"/>
    <w:unhideWhenUsed/>
    <w:rsid w:val="007C02BC"/>
    <w:pPr>
      <w:spacing w:after="100"/>
      <w:ind w:left="1320"/>
    </w:pPr>
    <w:rPr>
      <w:rFonts w:eastAsiaTheme="minorEastAsia"/>
      <w:lang w:val="en-US"/>
    </w:rPr>
  </w:style>
  <w:style w:type="paragraph" w:styleId="TOC8">
    <w:name w:val="toc 8"/>
    <w:basedOn w:val="Normal"/>
    <w:next w:val="Normal"/>
    <w:autoRedefine/>
    <w:uiPriority w:val="39"/>
    <w:unhideWhenUsed/>
    <w:rsid w:val="007C02BC"/>
    <w:pPr>
      <w:spacing w:after="100"/>
      <w:ind w:left="1540"/>
    </w:pPr>
    <w:rPr>
      <w:rFonts w:eastAsiaTheme="minorEastAsia"/>
      <w:lang w:val="en-US"/>
    </w:rPr>
  </w:style>
  <w:style w:type="paragraph" w:styleId="TOC9">
    <w:name w:val="toc 9"/>
    <w:basedOn w:val="Normal"/>
    <w:next w:val="Normal"/>
    <w:autoRedefine/>
    <w:uiPriority w:val="39"/>
    <w:unhideWhenUsed/>
    <w:rsid w:val="007C02BC"/>
    <w:pPr>
      <w:spacing w:after="100"/>
      <w:ind w:left="1760"/>
    </w:pPr>
    <w:rPr>
      <w:rFonts w:eastAsiaTheme="minorEastAsi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05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3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846A0-9355-46AD-B0D2-4B93BD5C6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1190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MASTER</cp:lastModifiedBy>
  <cp:revision>2</cp:revision>
  <cp:lastPrinted>2023-07-20T12:58:00Z</cp:lastPrinted>
  <dcterms:created xsi:type="dcterms:W3CDTF">2023-07-20T13:37:00Z</dcterms:created>
  <dcterms:modified xsi:type="dcterms:W3CDTF">2023-07-20T13:37:00Z</dcterms:modified>
</cp:coreProperties>
</file>