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3627" w:rsidRPr="00003627" w:rsidRDefault="00003627" w:rsidP="00003627">
      <w:pPr>
        <w:keepNext/>
        <w:keepLines/>
        <w:spacing w:after="120" w:line="276" w:lineRule="auto"/>
        <w:jc w:val="center"/>
        <w:outlineLvl w:val="0"/>
        <w:rPr>
          <w:rFonts w:ascii="Times New Roman" w:eastAsiaTheme="majorEastAsia" w:hAnsi="Times New Roman" w:cs="Times New Roman"/>
          <w:b/>
          <w:bCs/>
          <w:sz w:val="24"/>
          <w:szCs w:val="24"/>
          <w:lang w:eastAsia="ja-JP"/>
        </w:rPr>
      </w:pPr>
      <w:bookmarkStart w:id="0" w:name="_Toc172072686"/>
      <w:r w:rsidRPr="00003627">
        <w:rPr>
          <w:rFonts w:ascii="Times New Roman" w:eastAsiaTheme="majorEastAsia" w:hAnsi="Times New Roman" w:cs="Times New Roman"/>
          <w:b/>
          <w:bCs/>
          <w:sz w:val="24"/>
          <w:szCs w:val="24"/>
          <w:lang w:eastAsia="ja-JP"/>
        </w:rPr>
        <w:t>DAFTAR ISI</w:t>
      </w:r>
      <w:bookmarkStart w:id="1" w:name="_GoBack"/>
      <w:bookmarkEnd w:id="0"/>
      <w:bookmarkEnd w:id="1"/>
    </w:p>
    <w:sdt>
      <w:sdtPr>
        <w:rPr>
          <w:rFonts w:ascii="Times New Roman" w:hAnsi="Times New Roman" w:cs="Times New Roman"/>
          <w:sz w:val="24"/>
          <w:szCs w:val="24"/>
        </w:rPr>
        <w:id w:val="-128904327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003627" w:rsidRPr="00003627" w:rsidRDefault="00003627" w:rsidP="00003627">
          <w:pPr>
            <w:keepNext/>
            <w:keepLines/>
            <w:spacing w:before="240" w:after="120" w:line="360" w:lineRule="auto"/>
            <w:ind w:firstLine="720"/>
            <w:jc w:val="right"/>
            <w:rPr>
              <w:rFonts w:ascii="Times New Roman" w:eastAsiaTheme="majorEastAsia" w:hAnsi="Times New Roman" w:cs="Times New Roman"/>
              <w:sz w:val="24"/>
              <w:szCs w:val="24"/>
            </w:rPr>
          </w:pPr>
          <w:r w:rsidRPr="00003627">
            <w:rPr>
              <w:rFonts w:ascii="Times New Roman" w:eastAsiaTheme="majorEastAsia" w:hAnsi="Times New Roman" w:cs="Times New Roman"/>
              <w:sz w:val="24"/>
              <w:szCs w:val="24"/>
            </w:rPr>
            <w:t xml:space="preserve">     Halaman</w:t>
          </w:r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r w:rsidRPr="00003627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begin"/>
          </w:r>
          <w:r w:rsidRPr="00003627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instrText xml:space="preserve"> TOC \o "1-3" \h \z \u </w:instrText>
          </w:r>
          <w:r w:rsidRPr="00003627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separate"/>
          </w:r>
          <w:hyperlink w:anchor="_Toc172072678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LEMBAR PERSETUJUAN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_Toc172072678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79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LEMBAR PENGESAHAN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_Toc172072679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0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LEMBAR PERSEMBAHAN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_Toc172072680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iii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1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LEMBAR PERNYATAAN TIDAK MELAKUKAN PLAGIAT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_Toc172072681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iv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2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RIWAYAT HIDUP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_Toc172072682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3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ABSTRACT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_Toc172072683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4" w:history="1">
            <w:r w:rsidRPr="00003627">
              <w:rPr>
                <w:rFonts w:ascii="Times New Roman" w:hAnsi="Times New Roman" w:cs="Times New Roman"/>
                <w:iCs/>
                <w:noProof/>
                <w:sz w:val="24"/>
                <w:szCs w:val="24"/>
              </w:rPr>
              <w:t>ABSTRAK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_Toc172072684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5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KATA PENGANTAR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_Toc172072685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viii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6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DAFTAR ISI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_Toc172072686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7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DAFTAR GAMBAR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_Toc172072687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xiii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8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DAFTAR TABEL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_Toc172072688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xiv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89" w:history="1">
            <w:r w:rsidRPr="0000362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 PENDAHULUAN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_Toc172072689 \h </w:instrTex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0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_Toc172072690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1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Perumusan Masalah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_Toc172072691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2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1.3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Tujuan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_Toc172072692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3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1.4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Manfaat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_Toc172072693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4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1.5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Sistematika Penulisan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_Toc172072694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695" w:history="1">
            <w:r w:rsidRPr="0000362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 KAJIAN KONSEPTUAL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_Toc172072695 \h </w:instrTex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13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6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2.1.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Konsep Inisiatif Lokal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_Toc172072696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7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2.2.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Konsep Kesiapsiagaan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_Toc172072697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8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2.3.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Konsep  Kampung Siaga Bencana (KSB)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_Toc172072698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24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699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2.4.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Konsep Bencana Banjir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_Toc172072699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36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0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2.5.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Konsep Penanggulangan Bencana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_Toc172072700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38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1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2.6.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Konsep Pekerjaan Sosial Dalam Penanggulangan Bencana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_Toc172072701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702" w:history="1">
            <w:r w:rsidRPr="0000362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III METODE PENELITIAN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_Toc172072702 \h </w:instrTex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46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3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Desain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_Toc172072703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4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Penjelasan Istilah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_Toc172072704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5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3.3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Penjelasan Latar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_Toc172072705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6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3.4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Sumber Data dan Cara Menentukan Sumber Data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_Toc172072706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7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3.5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_Toc172072707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49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8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3.6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Pemeriksaan Keabsahan Data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_Toc172072708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09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3.7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Teknik Analisa Data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_Toc172072709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0" w:history="1">
            <w:r w:rsidRPr="00003627">
              <w:rPr>
                <w:rFonts w:ascii="Times New Roman" w:eastAsia="Arial" w:hAnsi="Times New Roman" w:cs="Times New Roman"/>
                <w:bCs/>
                <w:noProof/>
                <w:sz w:val="24"/>
                <w:szCs w:val="24"/>
              </w:rPr>
              <w:t>3.8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eastAsia="Arial" w:hAnsi="Times New Roman" w:cs="Times New Roman"/>
                <w:noProof/>
                <w:sz w:val="24"/>
                <w:szCs w:val="24"/>
              </w:rPr>
              <w:t>Jadwal dan Langkah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_Toc172072710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711" w:history="1">
            <w:r w:rsidRPr="0000362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IV HASIL PENELITIAN DAN PEMBAHASAN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_Toc172072711 \h </w:instrTex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57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2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4.1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Gambaran Lokasi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_Toc172072712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3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4.1.1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Kondisi Geografis Wilayah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_Toc172072713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4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4.1.2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Kondisi Demografi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_Toc172072714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59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5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4.1.3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Kondisi Struktur Ekonomi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_Toc172072715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62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6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4.1.4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Struktur Kepemimpinan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_Toc172072716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7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4.1.5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Kondisi Sosial Budaya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_Toc172072717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64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8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4.1.6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Gambaran Kampung Siaga Bencana (KSB) Desa Ngastorejo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_Toc172072718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66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19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4.2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Hasil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_Toc172072719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0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4.2.1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Karakteristik Informan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_Toc172072720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1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4.2.2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Aspek Menggerakkan Masyarakat dalam Rencana Tanggap Darurat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_Toc172072721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103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2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4.2.3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Aspek Pemanfaatan Sumber Daya dalam Sistem Peringatan Dini.....….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_Toc172072722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125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3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4.3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Pembahasan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_Toc172072723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4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4.3.1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Analisa Hasil Penelitian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_Toc172072724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5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4.3.2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Analisis Masalah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_Toc172072725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6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4.3.3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Analisis Kebutuhan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_Toc172072726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7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4.3.4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Sistem Sumber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_Toc172072727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144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728" w:history="1">
            <w:r w:rsidRPr="0000362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 USULAN PROGRAM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_Toc172072728 \h </w:instrTex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147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29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Dasar Pemikiran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_Toc172072729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0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Nama Program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_Toc172072730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1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5.3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Tujuan Program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_Toc172072731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2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5.4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Sasaran Program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_Toc172072732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3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5.5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Pelaksana Program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_Toc172072733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151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4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5.6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Metode dan Teknik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_Toc172072734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156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5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5.7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Kegiatan yang Dilakukan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_Toc172072735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158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6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5.8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Langkah-Langkah Pelaksanaan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_Toc172072736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7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5.9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Rencana Anggaran Biaya (RAB)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_Toc172072737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166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8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5.10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Analisis Kelayakan Program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_Toc172072738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167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39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5.11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Indikator Keberhasilan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_Toc172072739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170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b/>
              <w:bCs/>
              <w:noProof/>
              <w:kern w:val="2"/>
              <w:sz w:val="24"/>
              <w:szCs w:val="24"/>
              <w14:ligatures w14:val="standardContextual"/>
            </w:rPr>
          </w:pPr>
          <w:hyperlink w:anchor="_Toc172072740" w:history="1">
            <w:r w:rsidRPr="0000362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BAB VI KESIMPULAN DAN SARAN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_Toc172072740 \h </w:instrTex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172</w:t>
            </w:r>
            <w:r w:rsidRPr="00003627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41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6.1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Kesimpulan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_Toc172072741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172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42" w:history="1"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6.2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Saran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_Toc172072742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173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43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6.2.1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Saran Guna Laksana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_Toc172072743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174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left" w:pos="709"/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44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6.2.2</w:t>
            </w:r>
            <w:r w:rsidRPr="00003627">
              <w:rPr>
                <w:rFonts w:ascii="Times New Roman" w:eastAsiaTheme="minorEastAsia" w:hAnsi="Times New Roman" w:cs="Times New Roman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Saran untuk Penelitian Selanjutnya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_Toc172072744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175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45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DAFTAR PUSTAKA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_Toc172072745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177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003627" w:rsidRPr="00003627" w:rsidRDefault="00003627" w:rsidP="00003627">
          <w:pPr>
            <w:tabs>
              <w:tab w:val="right" w:leader="dot" w:pos="7928"/>
            </w:tabs>
            <w:spacing w:after="0" w:line="360" w:lineRule="auto"/>
            <w:rPr>
              <w:rFonts w:ascii="Times New Roman" w:eastAsiaTheme="minorEastAsia" w:hAnsi="Times New Roman" w:cs="Times New Roman"/>
              <w:noProof/>
              <w:kern w:val="2"/>
              <w:sz w:val="24"/>
              <w:szCs w:val="24"/>
              <w14:ligatures w14:val="standardContextual"/>
            </w:rPr>
          </w:pPr>
          <w:hyperlink w:anchor="_Toc172072746" w:history="1">
            <w:r w:rsidRPr="00003627">
              <w:rPr>
                <w:rFonts w:ascii="Times New Roman" w:hAnsi="Times New Roman" w:cs="Times New Roman"/>
                <w:noProof/>
                <w:sz w:val="24"/>
                <w:szCs w:val="24"/>
              </w:rPr>
              <w:t>LAMPIRAN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_Toc172072746 \h </w:instrTex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177</w:t>
            </w:r>
            <w:r w:rsidRPr="00003627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2535AD" w:rsidRPr="00003627" w:rsidRDefault="00003627" w:rsidP="00003627">
          <w:pPr>
            <w:spacing w:after="0" w:line="360" w:lineRule="auto"/>
            <w:rPr>
              <w:rFonts w:ascii="Times New Roman" w:hAnsi="Times New Roman" w:cs="Times New Roman"/>
              <w:sz w:val="24"/>
              <w:szCs w:val="24"/>
            </w:rPr>
          </w:pPr>
          <w:r w:rsidRPr="00003627">
            <w:rPr>
              <w:rFonts w:ascii="Times New Roman" w:hAnsi="Times New Roman" w:cs="Times New Roman"/>
              <w:noProof/>
              <w:sz w:val="24"/>
              <w:szCs w:val="24"/>
            </w:rPr>
            <w:fldChar w:fldCharType="end"/>
          </w:r>
        </w:p>
      </w:sdtContent>
    </w:sdt>
    <w:sectPr w:rsidR="002535AD" w:rsidRPr="00003627" w:rsidSect="00C97A77">
      <w:pgSz w:w="11907" w:h="16840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A77"/>
    <w:rsid w:val="00003627"/>
    <w:rsid w:val="00077234"/>
    <w:rsid w:val="00086B89"/>
    <w:rsid w:val="001A423D"/>
    <w:rsid w:val="001D12ED"/>
    <w:rsid w:val="00224E00"/>
    <w:rsid w:val="00241F1B"/>
    <w:rsid w:val="002535AD"/>
    <w:rsid w:val="002A2FAB"/>
    <w:rsid w:val="002D2085"/>
    <w:rsid w:val="00356350"/>
    <w:rsid w:val="00357F99"/>
    <w:rsid w:val="00374F0D"/>
    <w:rsid w:val="00527A02"/>
    <w:rsid w:val="00571830"/>
    <w:rsid w:val="006C074B"/>
    <w:rsid w:val="006E1ECE"/>
    <w:rsid w:val="00710DCA"/>
    <w:rsid w:val="00830F41"/>
    <w:rsid w:val="008C1C71"/>
    <w:rsid w:val="008D5FD3"/>
    <w:rsid w:val="009D5706"/>
    <w:rsid w:val="00B76765"/>
    <w:rsid w:val="00C25158"/>
    <w:rsid w:val="00C84EEA"/>
    <w:rsid w:val="00C97A77"/>
    <w:rsid w:val="00D02228"/>
    <w:rsid w:val="00DB2CCC"/>
    <w:rsid w:val="00EA71A3"/>
    <w:rsid w:val="00F53F22"/>
    <w:rsid w:val="00FB4BD1"/>
    <w:rsid w:val="00FD2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ABA0BB-781E-40FC-B94B-518B37998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D12ED"/>
    <w:pPr>
      <w:keepNext/>
      <w:keepLines/>
      <w:spacing w:before="480" w:after="120" w:line="276" w:lineRule="auto"/>
      <w:jc w:val="center"/>
      <w:outlineLvl w:val="0"/>
    </w:pPr>
    <w:rPr>
      <w:rFonts w:ascii="Times New Roman" w:eastAsiaTheme="majorEastAsia" w:hAnsi="Times New Roman" w:cstheme="majorBidi"/>
      <w:b/>
      <w:bCs/>
      <w:sz w:val="24"/>
      <w:szCs w:val="28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D12ED"/>
    <w:rPr>
      <w:rFonts w:ascii="Times New Roman" w:eastAsiaTheme="majorEastAsia" w:hAnsi="Times New Roman" w:cstheme="majorBidi"/>
      <w:b/>
      <w:bCs/>
      <w:sz w:val="24"/>
      <w:szCs w:val="28"/>
      <w:lang w:eastAsia="ja-JP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41F1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41F1B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964</Words>
  <Characters>5501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cp:lastPrinted>2024-08-14T18:38:00Z</cp:lastPrinted>
  <dcterms:created xsi:type="dcterms:W3CDTF">2024-08-14T17:59:00Z</dcterms:created>
  <dcterms:modified xsi:type="dcterms:W3CDTF">2024-08-14T18:39:00Z</dcterms:modified>
</cp:coreProperties>
</file>