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3A2" w:rsidRDefault="00A363A2" w:rsidP="00A363A2">
      <w:pPr>
        <w:pStyle w:val="Heading1"/>
        <w:jc w:val="center"/>
        <w:rPr>
          <w:rFonts w:ascii="Times New Roman" w:hAnsi="Times New Roman" w:cs="Times New Roman"/>
          <w:color w:val="auto"/>
          <w:sz w:val="24"/>
          <w:szCs w:val="24"/>
          <w:lang w:val="en-US"/>
        </w:rPr>
      </w:pPr>
      <w:bookmarkStart w:id="0" w:name="_Toc141300277"/>
      <w:r w:rsidRPr="00870EDB">
        <w:rPr>
          <w:rFonts w:ascii="Times New Roman" w:hAnsi="Times New Roman" w:cs="Times New Roman"/>
          <w:color w:val="auto"/>
          <w:sz w:val="24"/>
          <w:szCs w:val="24"/>
          <w:lang w:val="en-US"/>
        </w:rPr>
        <w:t>ABSTRAK</w:t>
      </w:r>
      <w:bookmarkEnd w:id="0"/>
    </w:p>
    <w:p w:rsidR="00A363A2" w:rsidRPr="00870EDB" w:rsidRDefault="00A363A2" w:rsidP="00A363A2">
      <w:pPr>
        <w:rPr>
          <w:lang w:val="en-US"/>
        </w:rPr>
      </w:pPr>
    </w:p>
    <w:p w:rsidR="00A363A2" w:rsidRDefault="00A363A2" w:rsidP="00A363A2">
      <w:pPr>
        <w:pStyle w:val="ListParagraph"/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ZULIA SRI MULYANI, 19.04.145.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Penerimaan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Keluarga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Terhadap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Anak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Penyandang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Disabilitas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Di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Kelurahan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Setiamanah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Kecamatan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Cimahi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Tengah Kota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Cimahi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Provinsi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Jawa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barat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Dosen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Pembimbing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: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Nurjanah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Eni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Rahayuningsih</w:t>
      </w:r>
      <w:proofErr w:type="spellEnd"/>
    </w:p>
    <w:p w:rsidR="00A363A2" w:rsidRDefault="00A363A2" w:rsidP="00A363A2">
      <w:pPr>
        <w:pStyle w:val="ListParagraph"/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63A2" w:rsidRDefault="00A363A2" w:rsidP="00A363A2">
      <w:pPr>
        <w:pStyle w:val="ListParagraph"/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63A2" w:rsidRDefault="00A363A2" w:rsidP="00A363A2">
      <w:pPr>
        <w:pStyle w:val="ListParagraph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Penerimaan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merupakan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bagian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suatu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efek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psikologis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bagaimana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perilaku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merawat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anggota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keluarganya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kepedulian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dukungan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pengasuhan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memperoleh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empiris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1)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Karakteristik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Informan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2)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Kepedulian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3)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Perawatan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4)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Dukungan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Informan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berjumlah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>lima</w:t>
      </w:r>
      <w:proofErr w:type="gram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orang. </w:t>
      </w:r>
      <w:proofErr w:type="spellStart"/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Metode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metode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kualitatif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data primer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sekunder.Teknik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data yang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wawancara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mendalam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Pemeriksan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keabsahan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triangulasi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triangulasi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triangulasi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waktu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menunjukkan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Penerimaan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Kelurahan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Setiamanah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Cimahi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Tengah Kota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Cimahi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masih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kurang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Karena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kurangnya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pengetahuan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mengenai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kepedulian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kedekatan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perawatan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Berdasarkan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masalah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kebutuhan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maka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peneliti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mengusulkan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program “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Peduli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Anak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Penyandang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Disabilitas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” di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Kelurahan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Setiamanah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Cimahi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Tengah Kota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Cimahi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Educational Group. </w:t>
      </w:r>
      <w:proofErr w:type="gramStart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Program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A06BC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7A06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A06BC">
        <w:rPr>
          <w:rFonts w:ascii="Times New Roman" w:hAnsi="Times New Roman" w:cs="Times New Roman"/>
          <w:sz w:val="24"/>
          <w:szCs w:val="24"/>
        </w:rPr>
        <w:t>meningkatkan pengetahuan, perhatian, penerimaan dan kesadaran keluarga terhadap anak penyandang disabilitas</w:t>
      </w:r>
      <w:r w:rsidRPr="007A06B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A363A2" w:rsidRDefault="00A363A2" w:rsidP="00A363A2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363A2" w:rsidRDefault="00A363A2" w:rsidP="00A363A2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363A2" w:rsidRDefault="00A363A2" w:rsidP="00A363A2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363A2" w:rsidRDefault="00A363A2" w:rsidP="00A363A2">
      <w:pPr>
        <w:pStyle w:val="ListParagraph"/>
        <w:spacing w:line="480" w:lineRule="auto"/>
        <w:ind w:left="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Kata </w:t>
      </w:r>
      <w:proofErr w:type="spellStart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>Kunci</w:t>
      </w:r>
      <w:proofErr w:type="spellEnd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proofErr w:type="spellStart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>Penerimaan</w:t>
      </w:r>
      <w:proofErr w:type="spellEnd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>Keluarga</w:t>
      </w:r>
      <w:proofErr w:type="spellEnd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>Anak</w:t>
      </w:r>
      <w:proofErr w:type="spellEnd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>Penyandang</w:t>
      </w:r>
      <w:proofErr w:type="spellEnd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72531">
        <w:rPr>
          <w:rFonts w:ascii="Times New Roman" w:hAnsi="Times New Roman" w:cs="Times New Roman"/>
          <w:b/>
          <w:sz w:val="24"/>
          <w:szCs w:val="24"/>
          <w:lang w:val="en-US"/>
        </w:rPr>
        <w:t>Disabilitas</w:t>
      </w:r>
      <w:proofErr w:type="spellEnd"/>
    </w:p>
    <w:p w:rsidR="009A03DD" w:rsidRPr="00A363A2" w:rsidRDefault="009A03DD">
      <w:pPr>
        <w:rPr>
          <w:rFonts w:ascii="Times New Roman" w:hAnsi="Times New Roman" w:cs="Times New Roman"/>
          <w:sz w:val="24"/>
        </w:rPr>
      </w:pPr>
      <w:bookmarkStart w:id="1" w:name="_GoBack"/>
      <w:bookmarkEnd w:id="1"/>
    </w:p>
    <w:sectPr w:rsidR="009A03DD" w:rsidRPr="00A363A2" w:rsidSect="00A363A2">
      <w:pgSz w:w="11907" w:h="16839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3A2"/>
    <w:rsid w:val="003421FE"/>
    <w:rsid w:val="00637310"/>
    <w:rsid w:val="009A03DD"/>
    <w:rsid w:val="00A250A9"/>
    <w:rsid w:val="00A363A2"/>
    <w:rsid w:val="00B815AB"/>
    <w:rsid w:val="00E27559"/>
    <w:rsid w:val="00E50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3A2"/>
    <w:pPr>
      <w:spacing w:after="160" w:line="259" w:lineRule="auto"/>
    </w:pPr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A363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63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id-ID"/>
    </w:rPr>
  </w:style>
  <w:style w:type="paragraph" w:styleId="ListParagraph">
    <w:name w:val="List Paragraph"/>
    <w:aliases w:val="skripsi,anak bab,Body of text,kepala,Body Text Char1,Char Char2,List Paragraph2,List Paragraph1,Char Char21,No tk3,Tabel,point-point,Recommendation,List Paragraph11,coba1,List Paragraph untuk Tabel,List Paragraph untuk tabel,Box,Dot pt"/>
    <w:basedOn w:val="Normal"/>
    <w:link w:val="ListParagraphChar"/>
    <w:uiPriority w:val="34"/>
    <w:qFormat/>
    <w:rsid w:val="00A363A2"/>
    <w:pPr>
      <w:ind w:left="720"/>
      <w:contextualSpacing/>
    </w:pPr>
  </w:style>
  <w:style w:type="character" w:customStyle="1" w:styleId="ListParagraphChar">
    <w:name w:val="List Paragraph Char"/>
    <w:aliases w:val="skripsi Char,anak bab Char,Body of text Char,kepala Char,Body Text Char1 Char,Char Char2 Char,List Paragraph2 Char,List Paragraph1 Char,Char Char21 Char,No tk3 Char,Tabel Char,point-point Char,Recommendation Char,coba1 Char,Box Char"/>
    <w:basedOn w:val="DefaultParagraphFont"/>
    <w:link w:val="ListParagraph"/>
    <w:uiPriority w:val="34"/>
    <w:qFormat/>
    <w:locked/>
    <w:rsid w:val="00A363A2"/>
    <w:rPr>
      <w:lang w:val="id-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3A2"/>
    <w:pPr>
      <w:spacing w:after="160" w:line="259" w:lineRule="auto"/>
    </w:pPr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A363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63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id-ID"/>
    </w:rPr>
  </w:style>
  <w:style w:type="paragraph" w:styleId="ListParagraph">
    <w:name w:val="List Paragraph"/>
    <w:aliases w:val="skripsi,anak bab,Body of text,kepala,Body Text Char1,Char Char2,List Paragraph2,List Paragraph1,Char Char21,No tk3,Tabel,point-point,Recommendation,List Paragraph11,coba1,List Paragraph untuk Tabel,List Paragraph untuk tabel,Box,Dot pt"/>
    <w:basedOn w:val="Normal"/>
    <w:link w:val="ListParagraphChar"/>
    <w:uiPriority w:val="34"/>
    <w:qFormat/>
    <w:rsid w:val="00A363A2"/>
    <w:pPr>
      <w:ind w:left="720"/>
      <w:contextualSpacing/>
    </w:pPr>
  </w:style>
  <w:style w:type="character" w:customStyle="1" w:styleId="ListParagraphChar">
    <w:name w:val="List Paragraph Char"/>
    <w:aliases w:val="skripsi Char,anak bab Char,Body of text Char,kepala Char,Body Text Char1 Char,Char Char2 Char,List Paragraph2 Char,List Paragraph1 Char,Char Char21 Char,No tk3 Char,Tabel Char,point-point Char,Recommendation Char,coba1 Char,Box Char"/>
    <w:basedOn w:val="DefaultParagraphFont"/>
    <w:link w:val="ListParagraph"/>
    <w:uiPriority w:val="34"/>
    <w:qFormat/>
    <w:locked/>
    <w:rsid w:val="00A363A2"/>
    <w:rPr>
      <w:lang w:val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1655</Characters>
  <Application>Microsoft Office Word</Application>
  <DocSecurity>0</DocSecurity>
  <Lines>13</Lines>
  <Paragraphs>3</Paragraphs>
  <ScaleCrop>false</ScaleCrop>
  <Company/>
  <LinksUpToDate>false</LinksUpToDate>
  <CharactersWithSpaces>1942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</dc:creator>
  <cp:lastModifiedBy>all</cp:lastModifiedBy>
  <cp:revision>1</cp:revision>
  <dcterms:created xsi:type="dcterms:W3CDTF">2023-08-06T09:01:00Z</dcterms:created>
  <dcterms:modified xsi:type="dcterms:W3CDTF">2023-08-06T09:17:00Z</dcterms:modified>
</cp:coreProperties>
</file>