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lang w:val="en-AU"/>
        </w:rPr>
        <w:id w:val="66379853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247F60" w:rsidRPr="00247F60" w:rsidRDefault="00247F60" w:rsidP="00247F60">
          <w:pPr>
            <w:keepNext/>
            <w:keepLines/>
            <w:spacing w:before="240" w:after="0" w:line="360" w:lineRule="auto"/>
            <w:jc w:val="center"/>
            <w:rPr>
              <w:rFonts w:ascii="Times New Roman" w:eastAsiaTheme="majorEastAsia" w:hAnsi="Times New Roman" w:cs="Times New Roman"/>
              <w:b/>
              <w:sz w:val="24"/>
              <w:szCs w:val="24"/>
              <w:lang w:val="en-US"/>
            </w:rPr>
          </w:pPr>
          <w:r w:rsidRPr="00247F60">
            <w:rPr>
              <w:rFonts w:ascii="Times New Roman" w:eastAsiaTheme="majorEastAsia" w:hAnsi="Times New Roman" w:cs="Times New Roman"/>
              <w:b/>
              <w:sz w:val="24"/>
              <w:szCs w:val="24"/>
              <w:lang w:val="en-US"/>
            </w:rPr>
            <w:t>DAFTAR ISI</w:t>
          </w:r>
          <w:bookmarkStart w:id="0" w:name="_GoBack"/>
          <w:bookmarkEnd w:id="0"/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r w:rsidRPr="00247F60">
            <w:rPr>
              <w:rFonts w:ascii="Times New Roman" w:hAnsi="Times New Roman" w:cs="Times New Roman"/>
              <w:b/>
              <w:bCs/>
              <w:noProof/>
              <w:sz w:val="24"/>
              <w:szCs w:val="24"/>
              <w:lang w:val="en-AU"/>
            </w:rPr>
            <w:fldChar w:fldCharType="begin"/>
          </w:r>
          <w:r w:rsidRPr="00247F60">
            <w:rPr>
              <w:rFonts w:ascii="Times New Roman" w:hAnsi="Times New Roman" w:cs="Times New Roman"/>
              <w:b/>
              <w:bCs/>
              <w:noProof/>
              <w:sz w:val="24"/>
              <w:szCs w:val="24"/>
              <w:lang w:val="en-AU"/>
            </w:rPr>
            <w:instrText xml:space="preserve"> TOC \o "1-3" \h \z \u </w:instrText>
          </w:r>
          <w:r w:rsidRPr="00247F60">
            <w:rPr>
              <w:rFonts w:ascii="Times New Roman" w:hAnsi="Times New Roman" w:cs="Times New Roman"/>
              <w:b/>
              <w:bCs/>
              <w:noProof/>
              <w:sz w:val="24"/>
              <w:szCs w:val="24"/>
              <w:lang w:val="en-AU"/>
            </w:rPr>
            <w:fldChar w:fldCharType="separate"/>
          </w:r>
          <w:hyperlink w:anchor="_Toc175626741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LEMBAR PERSETUJUAN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_Toc175626741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i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42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LEMBAR PENGESAHAN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_Toc175626742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ii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43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LEMBAR PERSEMBAHAN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_Toc175626743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iii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44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PERNYATAAN TIDAK MELAKUKAN PLAGIAT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_Toc175626744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iv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45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RIWAYAT HIDUP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_Toc175626745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v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46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ABSTRAK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_Toc175626746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vi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47" w:history="1">
            <w:r w:rsidRPr="00247F60">
              <w:rPr>
                <w:rFonts w:ascii="Times New Roman" w:hAnsi="Times New Roman" w:cs="Times New Roman"/>
                <w:b/>
                <w:i/>
                <w:noProof/>
                <w:sz w:val="24"/>
                <w:szCs w:val="24"/>
                <w:lang w:val="en-US"/>
              </w:rPr>
              <w:t>ABSTRACT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_Toc175626747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vii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48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KATA PENGANTAR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_Toc175626748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viii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49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AU"/>
              </w:rPr>
              <w:t>DAFTAR TABEL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_Toc175626749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xiii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50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AU"/>
              </w:rPr>
              <w:t>DAFTAR GAMBAR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_Toc175626750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xiv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51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BAB I</w:t>
            </w:r>
          </w:hyperlink>
          <w:r w:rsidRPr="00247F60">
            <w:rPr>
              <w:rFonts w:ascii="Times New Roman" w:hAnsi="Times New Roman" w:cs="Times New Roman"/>
              <w:noProof/>
              <w:sz w:val="24"/>
              <w:szCs w:val="24"/>
              <w:lang w:val="en-AU"/>
            </w:rPr>
            <w:t xml:space="preserve"> </w:t>
          </w:r>
          <w:hyperlink w:anchor="_Toc175626752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PENDAHULUAN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_Toc175626752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53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1.1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Latar Belakang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_Toc175626753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54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1.2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Rumusan Masalah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_Toc175626754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8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55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1.3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Tujuan Masalah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_Toc175626755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9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56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1.4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Manfaat Tulisan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_Toc175626756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9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57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1.5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Sistematika Penulisan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_Toc175626757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9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58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BAB II</w:t>
            </w:r>
          </w:hyperlink>
          <w:r w:rsidRPr="00247F60">
            <w:rPr>
              <w:rFonts w:ascii="Times New Roman" w:hAnsi="Times New Roman" w:cs="Times New Roman"/>
              <w:noProof/>
              <w:sz w:val="24"/>
              <w:szCs w:val="24"/>
              <w:lang w:val="en-AU"/>
            </w:rPr>
            <w:t xml:space="preserve"> </w:t>
          </w:r>
          <w:hyperlink w:anchor="_Toc175626759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KAJIAN KONSEPTUAL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_Toc175626759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12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60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2.1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Penelitian Terdahulu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_Toc175626760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12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61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Teori yang relevan dengan penelitian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_Toc175626761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19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62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AU"/>
              </w:rPr>
              <w:t>2.2.1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AU"/>
              </w:rPr>
              <w:t>Tinjauan tentang Remaja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_Toc175626762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19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63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2.2.2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Tinjauan tentang Perundungan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_Toc175626763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22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64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2.2.3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Tinjauan tentang Pekerjaan Sosial di Bidang Pendidikan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_Toc175626764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29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r w:rsidRPr="00247F60">
            <w:rPr>
              <w:rFonts w:ascii="Times New Roman" w:hAnsi="Times New Roman" w:cs="Times New Roman"/>
              <w:b/>
              <w:noProof/>
              <w:sz w:val="24"/>
              <w:szCs w:val="24"/>
              <w:lang w:val="en-AU"/>
            </w:rPr>
            <w:t xml:space="preserve">BAB III </w:t>
          </w:r>
          <w:hyperlink w:anchor="_Toc175626765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METODE PENELITIAN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_Toc175626765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47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66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3.1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Desain Penelitian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_Toc175626766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47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67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Penjelasan Istilah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_Toc175626767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47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68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3.2.1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Remaja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_Toc175626768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48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69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3.2.2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Perilaku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_Toc175626769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48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70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3.2.3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Perundungan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_Toc175626770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48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71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3.2.4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Sekolah menengah Atas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_Toc175626771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48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72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3.3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Penjelasan Latar Penelitian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_Toc175626772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48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73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3.4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Sumber Data dan Cara Menentukan Sumber Data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_Toc175626773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49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74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3.4.1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Sumber Data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_Toc175626774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49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75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3.4.2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Cara Menentukan Sumber Data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_Toc175626775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50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76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3.5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Teknik Pengumpulan Data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_Toc175626776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51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77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3.5.1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 xml:space="preserve">Wawancara mendalam </w:t>
            </w:r>
            <w:r w:rsidRPr="00247F60">
              <w:rPr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w:t>(Indepth Interview)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_Toc175626777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51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78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3.5.2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Studi Dokumentasi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_Toc175626778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52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79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3.5.3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Observasi Partisipatif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_Toc175626779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52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80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3.6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Pemeriksaan Keabsahan Data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_Toc175626780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52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81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3.6.1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 xml:space="preserve">Uji Kredibilitas </w:t>
            </w:r>
            <w:r w:rsidRPr="00247F60">
              <w:rPr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w:t>(Credibility)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_Toc175626781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53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82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3.6.2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 xml:space="preserve">Uji Transferbilitas </w:t>
            </w:r>
            <w:r w:rsidRPr="00247F60">
              <w:rPr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w:t>(Transferbility)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_Toc175626782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54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83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3.6.3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 xml:space="preserve">Uji Ketergantungan </w:t>
            </w:r>
            <w:r w:rsidRPr="00247F60">
              <w:rPr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w:t>(Dependability)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_Toc175626783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54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84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3.6.4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 xml:space="preserve">Uji Konfirmabilitas </w:t>
            </w:r>
            <w:r w:rsidRPr="00247F60">
              <w:rPr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w:t>(Confirmability)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_Toc175626784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54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85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3.7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Teknik Analisa Data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_Toc175626785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55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86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3.7.1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Reduksi Data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_Toc175626786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55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87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3.7.2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Penyajian Data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_Toc175626787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56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88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3.7.3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Penarikan Kesimpulan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_Toc175626788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56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89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3.8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Jadwal dan Langkah-Langkah Penelitian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_Toc175626789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57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90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BAB IV</w:t>
            </w:r>
          </w:hyperlink>
          <w:r w:rsidRPr="00247F60">
            <w:rPr>
              <w:rFonts w:ascii="Times New Roman" w:hAnsi="Times New Roman" w:cs="Times New Roman"/>
              <w:noProof/>
              <w:sz w:val="24"/>
              <w:szCs w:val="24"/>
              <w:lang w:val="en-AU"/>
            </w:rPr>
            <w:t xml:space="preserve"> </w:t>
          </w:r>
          <w:hyperlink w:anchor="_Toc175626791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HASIL PENELITIAN DAN PEMBAHASAN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_Toc175626791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58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92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Gambaran Penelitian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_Toc175626792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58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93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4.1.1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Profil Institusi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_Toc175626793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58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94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4.1.2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Struktur Manajemen Institusi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_Toc175626794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61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95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4.1.3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Visi dan Misi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_Toc175626795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61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96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4.1.4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Tujuan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_Toc175626796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62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97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Hasil Penelitian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_Toc175626797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63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98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4.3.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Karakteristik informan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_Toc175626798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64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799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4.4.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Perundungan siswa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_Toc175626799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66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00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4.4.1.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Aspek Perundungan Verbal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_Toc175626800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67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01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4.4.2.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Aspek Perundungan Non-verbal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_Toc175626801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74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02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4.4.3.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Aspek Relasional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_Toc175626802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82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03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4.5.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Pembahasan Hasil Penelitian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_Toc175626803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91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04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4.5.1.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Analisis Hasil Penelitian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_Toc175626804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91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05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4.5.2.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Analisis Masalah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_Toc175626805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93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06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4.5.3.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Analisis Kebutuhan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_Toc175626806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95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07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4.5.4.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Analisis Sistem Sumber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_Toc175626807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95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08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BAB V</w:t>
            </w:r>
          </w:hyperlink>
          <w:r w:rsidRPr="00247F60">
            <w:rPr>
              <w:rFonts w:ascii="Times New Roman" w:hAnsi="Times New Roman" w:cs="Times New Roman"/>
              <w:noProof/>
              <w:sz w:val="24"/>
              <w:szCs w:val="24"/>
              <w:lang w:val="en-AU"/>
            </w:rPr>
            <w:t xml:space="preserve"> </w:t>
          </w:r>
          <w:hyperlink w:anchor="_Toc175626809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USULAN PROGRAM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_Toc175626809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98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10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5.1.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Dasar Pemikiran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_Toc175626810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98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11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5.2.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Nama Program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_Toc175626811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99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12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5.3.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Tujuan Program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_Toc175626812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99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13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5.4.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Sasaran Program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_Toc175626813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100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14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5.5.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Pelaksana Program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_Toc175626814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100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15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5.6.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Metode dan Teknik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_Toc175626815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105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16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5.7.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Kegiatan yang Dilakukan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_Toc175626816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108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17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5.8.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Langkah-langkah pelaksanaan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_Toc175626817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109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18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5.9.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Rencana Biaya Anggaran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_Toc175626818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114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19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5.10.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Analisis kelayakan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_Toc175626819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115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20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5.11.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Indikator Kebehasilan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_Toc175626820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116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21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BAB VI</w:t>
            </w:r>
          </w:hyperlink>
          <w:r w:rsidRPr="00247F60">
            <w:rPr>
              <w:rFonts w:ascii="Times New Roman" w:hAnsi="Times New Roman" w:cs="Times New Roman"/>
              <w:noProof/>
              <w:sz w:val="24"/>
              <w:szCs w:val="24"/>
              <w:lang w:val="en-AU"/>
            </w:rPr>
            <w:t xml:space="preserve"> </w:t>
          </w:r>
          <w:hyperlink w:anchor="_Toc175626822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KESIMPULAN DAN SARAN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_Toc175626822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118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23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6.1.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Kesimpulan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_Toc175626823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118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24" w:history="1"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6.2.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Saran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_Toc175626824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119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25" w:history="1">
            <w:r w:rsidRPr="00247F60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en-US"/>
              </w:rPr>
              <w:t>6.3.</w:t>
            </w:r>
            <w:r w:rsidRPr="00247F6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AU" w:eastAsia="en-AU"/>
              </w:rPr>
              <w:tab/>
            </w:r>
            <w:r w:rsidRPr="00247F60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en-US"/>
              </w:rPr>
              <w:t>Penelitian Selanjutnya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_Toc175626825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121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26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DAFTAR PUSTAKA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_Toc175626826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122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tabs>
              <w:tab w:val="left" w:pos="426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AU" w:eastAsia="en-AU"/>
            </w:rPr>
          </w:pPr>
          <w:hyperlink w:anchor="_Toc175626827" w:history="1">
            <w:r w:rsidRPr="00247F60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t>LAMPIRAN-LAMPIRAN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ab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begin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instrText xml:space="preserve"> PAGEREF _Toc175626827 \h </w:instrTex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separate"/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t>125</w:t>
            </w:r>
            <w:r w:rsidRPr="00247F60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n-AU"/>
              </w:rPr>
              <w:fldChar w:fldCharType="end"/>
            </w:r>
          </w:hyperlink>
        </w:p>
        <w:p w:rsidR="00247F60" w:rsidRPr="00247F60" w:rsidRDefault="00247F60" w:rsidP="00247F60">
          <w:pPr>
            <w:spacing w:line="360" w:lineRule="auto"/>
            <w:rPr>
              <w:b/>
              <w:bCs/>
              <w:noProof/>
              <w:lang w:val="en-AU"/>
            </w:rPr>
          </w:pPr>
          <w:r w:rsidRPr="00247F60">
            <w:rPr>
              <w:rFonts w:ascii="Times New Roman" w:hAnsi="Times New Roman" w:cs="Times New Roman"/>
              <w:b/>
              <w:bCs/>
              <w:noProof/>
              <w:sz w:val="24"/>
              <w:szCs w:val="24"/>
              <w:lang w:val="en-AU"/>
            </w:rPr>
            <w:fldChar w:fldCharType="end"/>
          </w:r>
        </w:p>
      </w:sdtContent>
    </w:sdt>
    <w:p w:rsidR="00641EEF" w:rsidRPr="00247F60" w:rsidRDefault="00247F60"/>
    <w:sectPr w:rsidR="00641EEF" w:rsidRPr="00247F60" w:rsidSect="00BD4078">
      <w:pgSz w:w="11907" w:h="16839" w:code="9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7F60"/>
    <w:rsid w:val="001F62C7"/>
    <w:rsid w:val="00247F60"/>
    <w:rsid w:val="00B16D86"/>
    <w:rsid w:val="00BD4078"/>
    <w:rsid w:val="00EC03DE"/>
    <w:rsid w:val="00F66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8905F4-231B-4AA0-8AAE-5F4B989A6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1154</Words>
  <Characters>6581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2024-09-05T03:44:00Z</cp:lastPrinted>
  <dcterms:created xsi:type="dcterms:W3CDTF">2024-09-05T03:42:00Z</dcterms:created>
  <dcterms:modified xsi:type="dcterms:W3CDTF">2024-09-05T03:44:00Z</dcterms:modified>
</cp:coreProperties>
</file>