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758D" w:rsidRDefault="00DE758D" w:rsidP="00DE758D">
      <w:pPr>
        <w:pStyle w:val="Heading1"/>
      </w:pPr>
      <w:bookmarkStart w:id="0" w:name="_Toc137236253"/>
      <w:r>
        <w:t>DAFTAR ISI</w:t>
      </w:r>
      <w:bookmarkEnd w:id="0"/>
    </w:p>
    <w:sdt>
      <w:sdtPr>
        <w:rPr>
          <w:rFonts w:ascii="Times New Roman" w:eastAsiaTheme="minorHAnsi" w:hAnsi="Times New Roman" w:cstheme="minorBidi"/>
          <w:color w:val="auto"/>
          <w:sz w:val="24"/>
          <w:szCs w:val="22"/>
        </w:rPr>
        <w:id w:val="1520588758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DE758D" w:rsidRPr="003648FD" w:rsidRDefault="00DE758D" w:rsidP="00DE758D">
          <w:pPr>
            <w:pStyle w:val="TOCHeading"/>
            <w:spacing w:before="0" w:line="240" w:lineRule="auto"/>
          </w:pPr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r w:rsidRPr="003648FD">
            <w:rPr>
              <w:b w:val="0"/>
            </w:rPr>
            <w:fldChar w:fldCharType="begin"/>
          </w:r>
          <w:r w:rsidRPr="003648FD">
            <w:rPr>
              <w:b w:val="0"/>
            </w:rPr>
            <w:instrText xml:space="preserve"> TOC \o "1-3" \h \z \u </w:instrText>
          </w:r>
          <w:r w:rsidRPr="003648FD">
            <w:rPr>
              <w:b w:val="0"/>
            </w:rPr>
            <w:fldChar w:fldCharType="separate"/>
          </w:r>
          <w:hyperlink w:anchor="_Toc137236246" w:history="1">
            <w:r w:rsidRPr="003648FD">
              <w:rPr>
                <w:rStyle w:val="Hyperlink"/>
                <w:b w:val="0"/>
                <w:lang w:val="fi-FI"/>
              </w:rPr>
              <w:t>LEMBAR PERSETUJUAN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_Toc137236246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i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247" w:history="1">
            <w:r w:rsidRPr="003648FD">
              <w:rPr>
                <w:rStyle w:val="Hyperlink"/>
                <w:b w:val="0"/>
              </w:rPr>
              <w:t>LEMBAR PENGESAHAN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_Toc137236247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ii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248" w:history="1">
            <w:r w:rsidRPr="003648FD">
              <w:rPr>
                <w:rStyle w:val="Hyperlink"/>
                <w:b w:val="0"/>
              </w:rPr>
              <w:t>LEMBAR PERSEMBAHAN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_Toc137236248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iii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249" w:history="1">
            <w:r w:rsidRPr="003648FD">
              <w:rPr>
                <w:rStyle w:val="Hyperlink"/>
                <w:b w:val="0"/>
              </w:rPr>
              <w:t>PERNYATAAN TIDAK MELAKUKAN PLAGIAT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_Toc137236249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iv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250" w:history="1">
            <w:r w:rsidRPr="003648FD">
              <w:rPr>
                <w:rStyle w:val="Hyperlink"/>
                <w:b w:val="0"/>
              </w:rPr>
              <w:t>ABSTRAK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_Toc137236250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v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251" w:history="1">
            <w:r w:rsidRPr="003648FD">
              <w:rPr>
                <w:rStyle w:val="Hyperlink"/>
                <w:b w:val="0"/>
                <w:i/>
              </w:rPr>
              <w:t>ABSTRACT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_Toc137236251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vi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252" w:history="1">
            <w:r w:rsidRPr="003648FD">
              <w:rPr>
                <w:rStyle w:val="Hyperlink"/>
                <w:b w:val="0"/>
              </w:rPr>
              <w:t>KATA PENGANTAR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_Toc137236252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vii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253" w:history="1">
            <w:r w:rsidRPr="003648FD">
              <w:rPr>
                <w:rStyle w:val="Hyperlink"/>
                <w:b w:val="0"/>
              </w:rPr>
              <w:t>DAFTAR ISI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_Toc137236253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viii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254" w:history="1">
            <w:r w:rsidRPr="003648FD">
              <w:rPr>
                <w:rStyle w:val="Hyperlink"/>
                <w:b w:val="0"/>
              </w:rPr>
              <w:t>DAFTAR TABEL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_Toc137236254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xi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255" w:history="1">
            <w:r w:rsidRPr="003648FD">
              <w:rPr>
                <w:rStyle w:val="Hyperlink"/>
                <w:b w:val="0"/>
              </w:rPr>
              <w:t>DAFTAR GAMBAR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_Toc137236255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xii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256" w:history="1">
            <w:r w:rsidRPr="003648FD">
              <w:rPr>
                <w:rStyle w:val="Hyperlink"/>
                <w:b w:val="0"/>
              </w:rPr>
              <w:t>DAFTAR LAMPIRAN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_Toc137236256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xiii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257" w:history="1">
            <w:r w:rsidRPr="003648FD">
              <w:rPr>
                <w:rStyle w:val="Hyperlink"/>
                <w:b w:val="0"/>
              </w:rPr>
              <w:t>BAB I PENDAHULUAN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_Toc137236257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1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58" w:history="1">
            <w:r w:rsidRPr="003648FD">
              <w:rPr>
                <w:rStyle w:val="Hyperlink"/>
                <w:noProof/>
                <w:lang w:val="id-ID"/>
              </w:rPr>
              <w:t>1.1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</w:rPr>
              <w:t>Latar Belakang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_Toc137236258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59" w:history="1">
            <w:r w:rsidRPr="003648FD">
              <w:rPr>
                <w:rStyle w:val="Hyperlink"/>
                <w:noProof/>
                <w:lang w:val="id-ID"/>
              </w:rPr>
              <w:t>1.2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</w:rPr>
              <w:t>R</w:t>
            </w:r>
            <w:r w:rsidRPr="003648FD">
              <w:rPr>
                <w:rStyle w:val="Hyperlink"/>
                <w:noProof/>
                <w:lang w:val="id-ID"/>
              </w:rPr>
              <w:t>umusan Masalah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_Toc137236259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60" w:history="1">
            <w:r w:rsidRPr="003648FD">
              <w:rPr>
                <w:rStyle w:val="Hyperlink"/>
                <w:noProof/>
                <w:lang w:val="id-ID"/>
              </w:rPr>
              <w:t>1.3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Tujuan Penelitian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_Toc137236260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61" w:history="1">
            <w:r w:rsidRPr="003648FD">
              <w:rPr>
                <w:rStyle w:val="Hyperlink"/>
                <w:noProof/>
                <w:lang w:val="id-ID"/>
              </w:rPr>
              <w:t>1.4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Manfaat Penelitian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_Toc137236261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62" w:history="1">
            <w:r w:rsidRPr="003648FD">
              <w:rPr>
                <w:rStyle w:val="Hyperlink"/>
                <w:noProof/>
                <w:lang w:val="id-ID"/>
              </w:rPr>
              <w:t>1.5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Sistematika Penulisan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_Toc137236262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263" w:history="1">
            <w:r w:rsidRPr="003648FD">
              <w:rPr>
                <w:rStyle w:val="Hyperlink"/>
                <w:b w:val="0"/>
              </w:rPr>
              <w:t>BAB II KAJIAN KONSEPTUAL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_Toc137236263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12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64" w:history="1">
            <w:r w:rsidRPr="003648FD">
              <w:rPr>
                <w:rStyle w:val="Hyperlink"/>
                <w:noProof/>
                <w:lang w:val="id-ID"/>
              </w:rPr>
              <w:t>2.1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 xml:space="preserve">Penlitian </w:t>
            </w:r>
            <w:r w:rsidRPr="003648FD">
              <w:rPr>
                <w:rStyle w:val="Hyperlink"/>
                <w:noProof/>
              </w:rPr>
              <w:t>Terdahulu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_Toc137236264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65" w:history="1">
            <w:r w:rsidRPr="003648FD">
              <w:rPr>
                <w:rStyle w:val="Hyperlink"/>
                <w:noProof/>
                <w:lang w:val="id-ID"/>
              </w:rPr>
              <w:t>2.2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Teori yang Relevan dengan Penelitian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_Toc137236265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66" w:history="1">
            <w:r w:rsidRPr="003648FD">
              <w:rPr>
                <w:rStyle w:val="Hyperlink"/>
                <w:noProof/>
                <w:lang w:val="id-ID"/>
              </w:rPr>
              <w:t>2.2.1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Kajian tentang Peran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_Toc137236266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67" w:history="1">
            <w:r w:rsidRPr="003648FD">
              <w:rPr>
                <w:rStyle w:val="Hyperlink"/>
                <w:noProof/>
                <w:lang w:val="id-ID"/>
              </w:rPr>
              <w:t>2.2.2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Kajian tentang Pekerja Sosial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_Toc137236267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68" w:history="1">
            <w:r w:rsidRPr="003648FD">
              <w:rPr>
                <w:rStyle w:val="Hyperlink"/>
                <w:noProof/>
                <w:lang w:val="id-ID"/>
              </w:rPr>
              <w:t>2.2.3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Kajian tentang Kemandirian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_Toc137236268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33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69" w:history="1">
            <w:r w:rsidRPr="003648FD">
              <w:rPr>
                <w:rStyle w:val="Hyperlink"/>
                <w:noProof/>
                <w:lang w:val="id-ID"/>
              </w:rPr>
              <w:t>2.2.4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 xml:space="preserve">Kajian tentang </w:t>
            </w:r>
            <w:r w:rsidRPr="003648FD">
              <w:rPr>
                <w:rStyle w:val="Hyperlink"/>
                <w:noProof/>
              </w:rPr>
              <w:t>Keterampilan Vokasional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_Toc137236269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34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70" w:history="1">
            <w:r w:rsidRPr="003648FD">
              <w:rPr>
                <w:rStyle w:val="Hyperlink"/>
                <w:noProof/>
                <w:lang w:val="id-ID"/>
              </w:rPr>
              <w:t>2.2.5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Kajian tentang Penyandang Disabilitas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_Toc137236270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35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71" w:history="1">
            <w:r w:rsidRPr="003648FD">
              <w:rPr>
                <w:rStyle w:val="Hyperlink"/>
                <w:noProof/>
                <w:lang w:val="id-ID"/>
              </w:rPr>
              <w:t>2.2.6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Kajian tentang Penyandang Disabilitas Sensorik Netra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_Toc137236271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38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72" w:history="1">
            <w:r w:rsidRPr="003648FD">
              <w:rPr>
                <w:rStyle w:val="Hyperlink"/>
                <w:noProof/>
              </w:rPr>
              <w:t>2.2.7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</w:rPr>
              <w:t>Kajian tentang Praktik Pekerjaan Sosial dengan Penyandang Disabilitas Netra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_Toc137236272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43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273" w:history="1">
            <w:r w:rsidRPr="003648FD">
              <w:rPr>
                <w:rStyle w:val="Hyperlink"/>
                <w:b w:val="0"/>
              </w:rPr>
              <w:t>BAB III METODE PENELITIAN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_Toc137236273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45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74" w:history="1">
            <w:r w:rsidRPr="003648FD">
              <w:rPr>
                <w:rStyle w:val="Hyperlink"/>
                <w:noProof/>
                <w:lang w:val="id-ID"/>
              </w:rPr>
              <w:t>3.1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Desain Penelitian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_Toc137236274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45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75" w:history="1">
            <w:r w:rsidRPr="003648FD">
              <w:rPr>
                <w:rStyle w:val="Hyperlink"/>
                <w:noProof/>
                <w:lang w:val="id-ID"/>
              </w:rPr>
              <w:t>3.2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Penjelasan Istilah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_Toc137236275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46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76" w:history="1">
            <w:r w:rsidRPr="003648FD">
              <w:rPr>
                <w:rStyle w:val="Hyperlink"/>
                <w:noProof/>
                <w:lang w:val="id-ID"/>
              </w:rPr>
              <w:t>3.3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Penjelasan Latar Penelitian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_Toc137236276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48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77" w:history="1">
            <w:r w:rsidRPr="003648FD">
              <w:rPr>
                <w:rStyle w:val="Hyperlink"/>
                <w:noProof/>
                <w:lang w:val="id-ID"/>
              </w:rPr>
              <w:t>3.4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Sumber Data dan Cara Menentukan Sumber Data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_Toc137236277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49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78" w:history="1">
            <w:r w:rsidRPr="003648FD">
              <w:rPr>
                <w:rStyle w:val="Hyperlink"/>
                <w:noProof/>
                <w:lang w:val="id-ID"/>
              </w:rPr>
              <w:t>3.5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Teknik Pengumpulan Data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_Toc137236278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52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79" w:history="1">
            <w:r w:rsidRPr="003648FD">
              <w:rPr>
                <w:rStyle w:val="Hyperlink"/>
                <w:noProof/>
                <w:lang w:val="id-ID"/>
              </w:rPr>
              <w:t>3.6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Pemeriksaan Keabsahan Data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_Toc137236279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54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80" w:history="1">
            <w:r w:rsidRPr="003648FD">
              <w:rPr>
                <w:rStyle w:val="Hyperlink"/>
                <w:noProof/>
                <w:lang w:val="id-ID"/>
              </w:rPr>
              <w:t>3.7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Teknik Analisis Data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_Toc137236280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57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81" w:history="1">
            <w:r w:rsidRPr="003648FD">
              <w:rPr>
                <w:rStyle w:val="Hyperlink"/>
                <w:noProof/>
                <w:lang w:val="id-ID"/>
              </w:rPr>
              <w:t>3.8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  <w:lang w:val="id-ID"/>
              </w:rPr>
              <w:t>Jadwal dan Langkah-langkah Penelitian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_Toc137236281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58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282" w:history="1">
            <w:r w:rsidRPr="003648FD">
              <w:rPr>
                <w:rStyle w:val="Hyperlink"/>
                <w:b w:val="0"/>
              </w:rPr>
              <w:t>BAB IV HASIL PENELITIAN DAN PEMBAHASAN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_Toc137236282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61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83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4.1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Gambaran Lokasi Penelitian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_Toc137236283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61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84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4.1.1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Sejarah Sentra Mahatmiya Bali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_Toc137236284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62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85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4.1.2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Visi, Misi dan Tujuan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_Toc137236285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63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86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4.1.1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Tugas Pokok dan Fungsi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_Toc137236286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63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87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4.1.2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Struktur Organisasi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_Toc137236287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64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88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4.1.3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Program Pelayanan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_Toc137236288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65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89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4.1.4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 xml:space="preserve">Mekanisme </w:t>
            </w:r>
            <w:r w:rsidRPr="003648FD">
              <w:rPr>
                <w:rStyle w:val="Hyperlink"/>
                <w:rFonts w:eastAsiaTheme="majorEastAsia" w:cstheme="majorBidi"/>
                <w:noProof/>
              </w:rPr>
              <w:t xml:space="preserve">Tahapan </w:t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Pelayanan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_Toc137236289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70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90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4.1.5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Sumber Daya Manusia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_Toc137236290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74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91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4.1.6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Penerima Manfaat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_Toc137236291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76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92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4.1.7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Sarana, Prasarana dan Fasilitas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_Toc137236292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77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93" w:history="1">
            <w:r w:rsidRPr="003648FD">
              <w:rPr>
                <w:rStyle w:val="Hyperlink"/>
                <w:rFonts w:eastAsiaTheme="majorEastAsia" w:cstheme="majorBidi"/>
                <w:noProof/>
              </w:rPr>
              <w:t>4.1.8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</w:rPr>
              <w:t>Wilayah Kerja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_Toc137236293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79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94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4.1.9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Sumber Anggaran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_Toc137236294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79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95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4.1.10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Prestasi yang Diperoleh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_Toc137236295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80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296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4.2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Hasil Penelitian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_Toc137236296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81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97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4.2.1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Karakteristik Informan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_Toc137236297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81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98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4.2.2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Tugas Pekerja Sosial dalam Peningkatan Kemandirian Keterampilan Vokasional Penyandang Disabilitas Sensorik Netra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_Toc137236298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87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299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4.2.3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Peran Pekerja Sosial sebagai Pemungkin (</w:t>
            </w:r>
            <w:r w:rsidRPr="003648FD">
              <w:rPr>
                <w:rStyle w:val="Hyperlink"/>
                <w:rFonts w:eastAsiaTheme="majorEastAsia" w:cstheme="majorBidi"/>
                <w:i/>
                <w:noProof/>
                <w:lang w:val="id-ID"/>
              </w:rPr>
              <w:t>Enabler</w:t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)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_Toc137236299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95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300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4.2.4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Peran Pekerja Sosial sebagai Pendidik (</w:t>
            </w:r>
            <w:r w:rsidRPr="003648FD">
              <w:rPr>
                <w:rStyle w:val="Hyperlink"/>
                <w:rFonts w:eastAsiaTheme="majorEastAsia" w:cstheme="majorBidi"/>
                <w:i/>
                <w:noProof/>
                <w:lang w:val="id-ID"/>
              </w:rPr>
              <w:t>Educator</w:t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)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_Toc137236300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102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301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4.2.5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Peran Pekerja Sosial sebagai Pemberdaya (</w:t>
            </w:r>
            <w:r w:rsidRPr="003648FD">
              <w:rPr>
                <w:rStyle w:val="Hyperlink"/>
                <w:rFonts w:eastAsiaTheme="majorEastAsia" w:cstheme="majorBidi"/>
                <w:i/>
                <w:noProof/>
                <w:lang w:val="id-ID"/>
              </w:rPr>
              <w:t>Empowerer</w:t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)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_Toc137236301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106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302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4.2.6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 xml:space="preserve">Peran Pekerja Sosial sebagai </w:t>
            </w:r>
            <w:r w:rsidRPr="003648FD">
              <w:rPr>
                <w:rStyle w:val="Hyperlink"/>
                <w:rFonts w:eastAsiaTheme="majorEastAsia" w:cstheme="majorBidi"/>
                <w:i/>
                <w:noProof/>
                <w:lang w:val="id-ID"/>
              </w:rPr>
              <w:t>Group Facilitator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_Toc137236302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110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303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4.2.7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Peran Pekerja Sosial sebagai Penghubung (</w:t>
            </w:r>
            <w:r w:rsidRPr="003648FD">
              <w:rPr>
                <w:rStyle w:val="Hyperlink"/>
                <w:rFonts w:eastAsiaTheme="majorEastAsia" w:cstheme="majorBidi"/>
                <w:i/>
                <w:noProof/>
                <w:lang w:val="id-ID"/>
              </w:rPr>
              <w:t>Broker</w:t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)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_Toc137236303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112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304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4.2.8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Faktor Pendukung dan Penghambat Pelaksanaan Peran Pekerja Sosial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_Toc137236304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116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305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4.2.9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Harapan Pekerja Sosial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_Toc137236305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119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306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4.3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Pembahasan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_Toc137236306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121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307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4.3.1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Analis</w:t>
            </w:r>
            <w:r w:rsidRPr="003648FD">
              <w:rPr>
                <w:rStyle w:val="Hyperlink"/>
                <w:rFonts w:eastAsiaTheme="majorEastAsia" w:cstheme="majorBidi"/>
                <w:noProof/>
              </w:rPr>
              <w:t>is</w:t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 xml:space="preserve"> Hasil Penelitian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_Toc137236307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121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308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4.3.2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Analisis Masalah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_Toc137236308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127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309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4.3.3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Analisis Kebutuhan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_Toc137236309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129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3"/>
            <w:rPr>
              <w:rFonts w:asciiTheme="minorHAnsi" w:eastAsiaTheme="minorEastAsia" w:hAnsiTheme="minorHAnsi"/>
              <w:noProof/>
              <w:sz w:val="22"/>
            </w:rPr>
          </w:pPr>
          <w:hyperlink w:anchor="_Toc137236310" w:history="1"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4.3.4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rFonts w:eastAsiaTheme="majorEastAsia" w:cstheme="majorBidi"/>
                <w:noProof/>
                <w:lang w:val="id-ID"/>
              </w:rPr>
              <w:t>Analisis Sumber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_Toc137236310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130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311" w:history="1">
            <w:r w:rsidRPr="003648FD">
              <w:rPr>
                <w:rStyle w:val="Hyperlink"/>
                <w:b w:val="0"/>
              </w:rPr>
              <w:t>BAB V USULAN PROGRAM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_Toc137236311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132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312" w:history="1">
            <w:r w:rsidRPr="003648FD">
              <w:rPr>
                <w:rStyle w:val="Hyperlink"/>
                <w:noProof/>
              </w:rPr>
              <w:t>5.1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</w:rPr>
              <w:t>Dasar Pemikiran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_Toc137236312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132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313" w:history="1">
            <w:r w:rsidRPr="003648FD">
              <w:rPr>
                <w:rStyle w:val="Hyperlink"/>
                <w:noProof/>
              </w:rPr>
              <w:t>5.2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</w:rPr>
              <w:t>Nama Program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_Toc137236313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134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314" w:history="1">
            <w:r w:rsidRPr="003648FD">
              <w:rPr>
                <w:rStyle w:val="Hyperlink"/>
                <w:noProof/>
              </w:rPr>
              <w:t>5.3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</w:rPr>
              <w:t>Tujuan Program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_Toc137236314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134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315" w:history="1">
            <w:r w:rsidRPr="003648FD">
              <w:rPr>
                <w:rStyle w:val="Hyperlink"/>
                <w:noProof/>
              </w:rPr>
              <w:t>5.4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</w:rPr>
              <w:t>Sasaran Program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_Toc137236315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135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316" w:history="1">
            <w:r w:rsidRPr="003648FD">
              <w:rPr>
                <w:rStyle w:val="Hyperlink"/>
                <w:noProof/>
              </w:rPr>
              <w:t>5.5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</w:rPr>
              <w:t>Pelaksana Program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_Toc137236316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135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317" w:history="1">
            <w:r w:rsidRPr="003648FD">
              <w:rPr>
                <w:rStyle w:val="Hyperlink"/>
                <w:noProof/>
              </w:rPr>
              <w:t>5.6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</w:rPr>
              <w:t>Metode dan Teknik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_Toc137236317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138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318" w:history="1">
            <w:r w:rsidRPr="003648FD">
              <w:rPr>
                <w:rStyle w:val="Hyperlink"/>
                <w:noProof/>
              </w:rPr>
              <w:t>5.7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</w:rPr>
              <w:t>Kegiatan yang Dilakukan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_Toc137236318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142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319" w:history="1">
            <w:r w:rsidRPr="003648FD">
              <w:rPr>
                <w:rStyle w:val="Hyperlink"/>
                <w:noProof/>
              </w:rPr>
              <w:t>5.8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</w:rPr>
              <w:t>Langkah-langkah Pelaksanaan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_Toc137236319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144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320" w:history="1">
            <w:r w:rsidRPr="003648FD">
              <w:rPr>
                <w:rStyle w:val="Hyperlink"/>
                <w:noProof/>
              </w:rPr>
              <w:t>5.9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</w:rPr>
              <w:t>Rencana Anggaran Biaya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_Toc137236320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152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321" w:history="1">
            <w:r w:rsidRPr="003648FD">
              <w:rPr>
                <w:rStyle w:val="Hyperlink"/>
                <w:noProof/>
              </w:rPr>
              <w:t>5.10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</w:rPr>
              <w:t>Analisis Kelayakan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_Toc137236321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153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322" w:history="1">
            <w:r w:rsidRPr="003648FD">
              <w:rPr>
                <w:rStyle w:val="Hyperlink"/>
                <w:noProof/>
              </w:rPr>
              <w:t>5.11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</w:rPr>
              <w:t>Indikator Keberhasilan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_Toc137236322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155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323" w:history="1">
            <w:r w:rsidRPr="003648FD">
              <w:rPr>
                <w:rStyle w:val="Hyperlink"/>
                <w:b w:val="0"/>
              </w:rPr>
              <w:t>BAB VI SIMPULAN DAN SARAN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_Toc137236323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156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324" w:history="1">
            <w:r w:rsidRPr="003648FD">
              <w:rPr>
                <w:rStyle w:val="Hyperlink"/>
                <w:noProof/>
              </w:rPr>
              <w:t>6.1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</w:rPr>
              <w:t>Kesimpulan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_Toc137236324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156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2"/>
            <w:rPr>
              <w:rFonts w:asciiTheme="minorHAnsi" w:eastAsiaTheme="minorEastAsia" w:hAnsiTheme="minorHAnsi"/>
              <w:noProof/>
              <w:sz w:val="22"/>
            </w:rPr>
          </w:pPr>
          <w:hyperlink w:anchor="_Toc137236325" w:history="1">
            <w:r w:rsidRPr="003648FD">
              <w:rPr>
                <w:rStyle w:val="Hyperlink"/>
                <w:noProof/>
              </w:rPr>
              <w:t>6.2</w:t>
            </w:r>
            <w:r w:rsidRPr="003648FD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48FD">
              <w:rPr>
                <w:rStyle w:val="Hyperlink"/>
                <w:noProof/>
              </w:rPr>
              <w:t>Saran</w:t>
            </w:r>
            <w:r w:rsidRPr="003648FD">
              <w:rPr>
                <w:noProof/>
                <w:webHidden/>
              </w:rPr>
              <w:tab/>
            </w:r>
            <w:r w:rsidRPr="003648FD">
              <w:rPr>
                <w:noProof/>
                <w:webHidden/>
              </w:rPr>
              <w:fldChar w:fldCharType="begin"/>
            </w:r>
            <w:r w:rsidRPr="003648FD">
              <w:rPr>
                <w:noProof/>
                <w:webHidden/>
              </w:rPr>
              <w:instrText xml:space="preserve"> PAGEREF _Toc137236325 \h </w:instrText>
            </w:r>
            <w:r w:rsidRPr="003648FD">
              <w:rPr>
                <w:noProof/>
                <w:webHidden/>
              </w:rPr>
            </w:r>
            <w:r w:rsidRPr="003648F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161</w:t>
            </w:r>
            <w:r w:rsidRPr="003648FD">
              <w:rPr>
                <w:noProof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326" w:history="1">
            <w:r w:rsidRPr="003648FD">
              <w:rPr>
                <w:rStyle w:val="Hyperlink"/>
                <w:b w:val="0"/>
              </w:rPr>
              <w:t>DAFTAR PUSTAKA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_Toc137236326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165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327" w:history="1">
            <w:r w:rsidRPr="003648FD">
              <w:rPr>
                <w:rStyle w:val="Hyperlink"/>
                <w:b w:val="0"/>
              </w:rPr>
              <w:t>RIWAYAT HIDUP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_Toc137236327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168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Pr="003648FD" w:rsidRDefault="00DE758D" w:rsidP="00DE758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lang w:val="en-US"/>
            </w:rPr>
          </w:pPr>
          <w:hyperlink w:anchor="_Toc137236328" w:history="1">
            <w:r w:rsidRPr="003648FD">
              <w:rPr>
                <w:rStyle w:val="Hyperlink"/>
                <w:b w:val="0"/>
              </w:rPr>
              <w:t>LAMPIRAN</w:t>
            </w:r>
            <w:r w:rsidRPr="003648FD">
              <w:rPr>
                <w:b w:val="0"/>
                <w:webHidden/>
              </w:rPr>
              <w:tab/>
            </w:r>
            <w:r w:rsidRPr="003648FD">
              <w:rPr>
                <w:b w:val="0"/>
                <w:webHidden/>
              </w:rPr>
              <w:fldChar w:fldCharType="begin"/>
            </w:r>
            <w:r w:rsidRPr="003648FD">
              <w:rPr>
                <w:b w:val="0"/>
                <w:webHidden/>
              </w:rPr>
              <w:instrText xml:space="preserve"> PAGEREF _Toc137236328 \h </w:instrText>
            </w:r>
            <w:r w:rsidRPr="003648FD">
              <w:rPr>
                <w:b w:val="0"/>
                <w:webHidden/>
              </w:rPr>
            </w:r>
            <w:r w:rsidRPr="003648FD">
              <w:rPr>
                <w:b w:val="0"/>
                <w:webHidden/>
              </w:rPr>
              <w:fldChar w:fldCharType="separate"/>
            </w:r>
            <w:r>
              <w:rPr>
                <w:b w:val="0"/>
                <w:webHidden/>
              </w:rPr>
              <w:t>169</w:t>
            </w:r>
            <w:r w:rsidRPr="003648FD">
              <w:rPr>
                <w:b w:val="0"/>
                <w:webHidden/>
              </w:rPr>
              <w:fldChar w:fldCharType="end"/>
            </w:r>
          </w:hyperlink>
        </w:p>
        <w:p w:rsidR="00DE758D" w:rsidRDefault="00DE758D" w:rsidP="00DE758D">
          <w:r w:rsidRPr="003648FD">
            <w:rPr>
              <w:bCs/>
              <w:noProof/>
            </w:rPr>
            <w:fldChar w:fldCharType="end"/>
          </w:r>
        </w:p>
      </w:sdtContent>
    </w:sdt>
    <w:p w:rsidR="00106F02" w:rsidRPr="00C370CA" w:rsidRDefault="00106F02" w:rsidP="00C370CA">
      <w:pPr>
        <w:jc w:val="left"/>
        <w:rPr>
          <w:b/>
          <w:noProof/>
          <w:sz w:val="28"/>
          <w:lang w:val="id-ID"/>
        </w:rPr>
      </w:pPr>
      <w:bookmarkStart w:id="1" w:name="_GoBack"/>
      <w:bookmarkEnd w:id="1"/>
    </w:p>
    <w:sectPr w:rsidR="00106F02" w:rsidRPr="00C370CA" w:rsidSect="00040E55">
      <w:pgSz w:w="11907" w:h="16839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5A80D10"/>
    <w:multiLevelType w:val="hybridMultilevel"/>
    <w:tmpl w:val="F6E09E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F02"/>
    <w:rsid w:val="00040E55"/>
    <w:rsid w:val="0007064A"/>
    <w:rsid w:val="00083057"/>
    <w:rsid w:val="00106F02"/>
    <w:rsid w:val="002F2D49"/>
    <w:rsid w:val="005B3294"/>
    <w:rsid w:val="006E268F"/>
    <w:rsid w:val="00790B52"/>
    <w:rsid w:val="007915E9"/>
    <w:rsid w:val="007D14D2"/>
    <w:rsid w:val="0082171E"/>
    <w:rsid w:val="00870DE5"/>
    <w:rsid w:val="00915540"/>
    <w:rsid w:val="00A15CAC"/>
    <w:rsid w:val="00A41415"/>
    <w:rsid w:val="00BB7F22"/>
    <w:rsid w:val="00C370CA"/>
    <w:rsid w:val="00DE758D"/>
    <w:rsid w:val="00E730E6"/>
    <w:rsid w:val="00EC7288"/>
    <w:rsid w:val="00F30C08"/>
    <w:rsid w:val="00FF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A2FD71C-B849-447D-9491-62E1D93BE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758D"/>
    <w:pPr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7915E9"/>
    <w:pPr>
      <w:keepNext/>
      <w:keepLines/>
      <w:spacing w:before="240" w:after="0"/>
      <w:jc w:val="center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915E9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915E9"/>
    <w:pPr>
      <w:keepNext/>
      <w:keepLines/>
      <w:spacing w:before="40" w:after="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915E9"/>
    <w:rPr>
      <w:rFonts w:ascii="Times New Roman" w:eastAsiaTheme="majorEastAsia" w:hAnsi="Times New Roman" w:cstheme="majorBidi"/>
      <w:b/>
      <w:sz w:val="2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915E9"/>
    <w:rPr>
      <w:rFonts w:ascii="Times New Roman" w:eastAsiaTheme="majorEastAsia" w:hAnsi="Times New Roman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915E9"/>
    <w:rPr>
      <w:rFonts w:ascii="Times New Roman" w:eastAsiaTheme="majorEastAsia" w:hAnsi="Times New Roman" w:cstheme="majorBidi"/>
      <w:b/>
      <w:sz w:val="24"/>
      <w:szCs w:val="24"/>
    </w:rPr>
  </w:style>
  <w:style w:type="paragraph" w:styleId="ListParagraph">
    <w:name w:val="List Paragraph"/>
    <w:basedOn w:val="Normal"/>
    <w:uiPriority w:val="34"/>
    <w:qFormat/>
    <w:rsid w:val="00040E55"/>
    <w:pPr>
      <w:ind w:left="720"/>
      <w:contextualSpacing/>
    </w:pPr>
  </w:style>
  <w:style w:type="table" w:styleId="TableGrid">
    <w:name w:val="Table Grid"/>
    <w:basedOn w:val="TableNormal"/>
    <w:uiPriority w:val="39"/>
    <w:rsid w:val="00040E5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Heading">
    <w:name w:val="TOC Heading"/>
    <w:basedOn w:val="Heading1"/>
    <w:next w:val="Normal"/>
    <w:uiPriority w:val="39"/>
    <w:unhideWhenUsed/>
    <w:qFormat/>
    <w:rsid w:val="00DE758D"/>
    <w:pPr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</w:rPr>
  </w:style>
  <w:style w:type="paragraph" w:styleId="TOC1">
    <w:name w:val="toc 1"/>
    <w:basedOn w:val="Normal"/>
    <w:next w:val="Normal"/>
    <w:autoRedefine/>
    <w:uiPriority w:val="39"/>
    <w:unhideWhenUsed/>
    <w:rsid w:val="00DE758D"/>
    <w:pPr>
      <w:tabs>
        <w:tab w:val="right" w:leader="dot" w:pos="7928"/>
      </w:tabs>
      <w:spacing w:after="100"/>
    </w:pPr>
    <w:rPr>
      <w:rFonts w:eastAsiaTheme="majorEastAsia" w:cstheme="majorBidi"/>
      <w:b/>
      <w:noProof/>
      <w:lang w:val="id-ID"/>
    </w:rPr>
  </w:style>
  <w:style w:type="paragraph" w:styleId="TOC2">
    <w:name w:val="toc 2"/>
    <w:basedOn w:val="Normal"/>
    <w:next w:val="Normal"/>
    <w:autoRedefine/>
    <w:uiPriority w:val="39"/>
    <w:unhideWhenUsed/>
    <w:rsid w:val="00DE758D"/>
    <w:pPr>
      <w:tabs>
        <w:tab w:val="left" w:pos="540"/>
        <w:tab w:val="right" w:leader="dot" w:pos="7928"/>
      </w:tabs>
      <w:spacing w:after="100"/>
    </w:pPr>
  </w:style>
  <w:style w:type="character" w:styleId="Hyperlink">
    <w:name w:val="Hyperlink"/>
    <w:basedOn w:val="DefaultParagraphFont"/>
    <w:uiPriority w:val="99"/>
    <w:unhideWhenUsed/>
    <w:rsid w:val="00DE758D"/>
    <w:rPr>
      <w:color w:val="0563C1" w:themeColor="hyperlink"/>
      <w:u w:val="single"/>
    </w:rPr>
  </w:style>
  <w:style w:type="paragraph" w:styleId="TOC3">
    <w:name w:val="toc 3"/>
    <w:basedOn w:val="Normal"/>
    <w:next w:val="Normal"/>
    <w:autoRedefine/>
    <w:uiPriority w:val="39"/>
    <w:unhideWhenUsed/>
    <w:rsid w:val="00DE758D"/>
    <w:pPr>
      <w:tabs>
        <w:tab w:val="right" w:leader="dot" w:pos="7928"/>
      </w:tabs>
      <w:spacing w:after="100"/>
      <w:ind w:left="630" w:hanging="63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1191</Words>
  <Characters>6795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2</cp:revision>
  <dcterms:created xsi:type="dcterms:W3CDTF">2023-06-24T08:19:00Z</dcterms:created>
  <dcterms:modified xsi:type="dcterms:W3CDTF">2023-06-24T08:19:00Z</dcterms:modified>
</cp:coreProperties>
</file>