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6D90E" w14:textId="77777777" w:rsidR="00E8572D" w:rsidRDefault="00E8572D" w:rsidP="00E8572D">
      <w:pPr>
        <w:pStyle w:val="Heading1"/>
        <w:rPr>
          <w:lang w:val="en-GB"/>
        </w:rPr>
      </w:pPr>
      <w:bookmarkStart w:id="0" w:name="_Toc175065148"/>
      <w:r>
        <w:rPr>
          <w:lang w:val="en-GB"/>
        </w:rPr>
        <w:t>DAFTAR ISI</w:t>
      </w:r>
      <w:bookmarkEnd w:id="0"/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</w:rPr>
        <w:id w:val="10724680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78E1A4EE" w14:textId="77777777" w:rsidR="00E8572D" w:rsidRPr="00B97C85" w:rsidRDefault="00E8572D" w:rsidP="00E8572D">
          <w:pPr>
            <w:pStyle w:val="TOCHeading"/>
            <w:rPr>
              <w:rFonts w:ascii="Times New Roman" w:hAnsi="Times New Roman" w:cs="Times New Roman"/>
              <w:sz w:val="24"/>
              <w:szCs w:val="24"/>
            </w:rPr>
          </w:pPr>
        </w:p>
        <w:p w14:paraId="03813D2B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r w:rsidRPr="002B04D3">
            <w:fldChar w:fldCharType="begin"/>
          </w:r>
          <w:r w:rsidRPr="002B04D3">
            <w:instrText xml:space="preserve"> TOC \o "1-3" \h \z \u </w:instrText>
          </w:r>
          <w:r w:rsidRPr="002B04D3">
            <w:fldChar w:fldCharType="separate"/>
          </w:r>
          <w:hyperlink w:anchor="_Toc175065143" w:history="1">
            <w:r w:rsidRPr="002B04D3">
              <w:rPr>
                <w:rStyle w:val="Hyperlink"/>
              </w:rPr>
              <w:t>LEMBAR RIWAYAT HIDUP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_Toc175065143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10145FA2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44" w:history="1">
            <w:r w:rsidRPr="002B04D3">
              <w:rPr>
                <w:rStyle w:val="Hyperlink"/>
              </w:rPr>
              <w:t>LEMBAR PERSEMBAHAN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_Toc175065144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ii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78A5887D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45" w:history="1">
            <w:r w:rsidRPr="002B04D3">
              <w:rPr>
                <w:rStyle w:val="Hyperlink"/>
                <w:i/>
                <w:iCs/>
              </w:rPr>
              <w:t>ABSTRACT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_Toc175065145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iii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01721DEC" w14:textId="77777777" w:rsidR="00E8572D" w:rsidRPr="002B04D3" w:rsidRDefault="00E8572D" w:rsidP="00E8572D">
          <w:pPr>
            <w:pStyle w:val="TOC1"/>
            <w:rPr>
              <w:rStyle w:val="Heading1Char"/>
            </w:rPr>
          </w:pPr>
          <w:hyperlink w:anchor="_Toc175065146" w:history="1">
            <w:r w:rsidRPr="002B04D3">
              <w:rPr>
                <w:rStyle w:val="Hyperlink"/>
              </w:rPr>
              <w:t>ABSTRAK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_Toc175065146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iv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11F2999D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47" w:history="1">
            <w:r w:rsidRPr="002B04D3">
              <w:rPr>
                <w:rStyle w:val="Hyperlink"/>
              </w:rPr>
              <w:t>KATA PENGANTAR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_Toc175065147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v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2FBDC54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48" w:history="1">
            <w:r w:rsidRPr="002B04D3">
              <w:rPr>
                <w:rStyle w:val="Hyperlink"/>
              </w:rPr>
              <w:t>DAFTAR ISI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_Toc175065148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vii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33403BA6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49" w:history="1">
            <w:r w:rsidRPr="002B04D3">
              <w:rPr>
                <w:rStyle w:val="Hyperlink"/>
              </w:rPr>
              <w:t>DAFTAR MATRIKS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_Toc175065149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x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423D292E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50" w:history="1">
            <w:r w:rsidRPr="002B04D3">
              <w:rPr>
                <w:rStyle w:val="Hyperlink"/>
              </w:rPr>
              <w:t>DAFTAR GAMBAR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_Toc175065150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xi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3F61B20D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51" w:history="1">
            <w:r w:rsidRPr="002B04D3">
              <w:rPr>
                <w:rStyle w:val="Hyperlink"/>
              </w:rPr>
              <w:t>DAFTAR KOTAK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_Toc175065151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xii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1F860E9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52" w:history="1">
            <w:r w:rsidRPr="002B04D3">
              <w:rPr>
                <w:rStyle w:val="Hyperlink"/>
              </w:rPr>
              <w:t>DAFTAR LAMPIRAN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_Toc175065152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xiv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50AA895C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53" w:history="1">
            <w:r w:rsidRPr="002B04D3">
              <w:rPr>
                <w:rStyle w:val="Hyperlink"/>
              </w:rPr>
              <w:t>BAB I PENDAHULUAN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_Toc175065153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1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39646989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5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1.1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Latar Belakang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_Toc175065154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3181D0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55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1.2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Rumusan Masalah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_Toc175065155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4DE89E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56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1.3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Tujuan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_Toc175065156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E1F05B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57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1.4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Manfaat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_Toc175065157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CEAFBF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58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1.5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 Sistematika Penulisan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_Toc175065158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39004F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59" w:history="1">
            <w:r w:rsidRPr="002B04D3">
              <w:rPr>
                <w:rStyle w:val="Hyperlink"/>
              </w:rPr>
              <w:t>BAB II KAJIAN PUSTAKA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_Toc175065159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14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04CDD34F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0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2.1.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Penelitian Terdahulu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_Toc175065160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3033DF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1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2.2.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Kepustakaan yang Relevan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_Toc175065161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42D85D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2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2.1.1.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Bencana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_Toc175065162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734646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3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2.1.2.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Tinjauan Tentang Pekerja Sosial dalam </w:t>
            </w:r>
            <w:r w:rsidRPr="002B04D3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  <w:lang w:val="en-GB"/>
              </w:rPr>
              <w:t>Setting</w:t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 Makro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_Toc175065163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5BA0C8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2.1.3.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Teknik Transek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33D8B9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5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2.1.4.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Tinjauan Tentang Rekayasa Teknologi Pekerjaan Sosial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_Toc175065165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0E074D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66" w:history="1">
            <w:r w:rsidRPr="002B04D3">
              <w:rPr>
                <w:rStyle w:val="Hyperlink"/>
              </w:rPr>
              <w:t>BAB III METODE PENELITIAN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_Toc175065166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46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23AE380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7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Rancangan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_Toc175065167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3666C3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8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Penjelasan Istilah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_Toc175065168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1128B2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69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Sumber Data Dan Cara Menentukannya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_Toc175065169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53170C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0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Penentuan Keabsahan Data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_Toc175065170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A7EDCB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1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Uji Kredibilitas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_Toc175065171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25A54B2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2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Keteralihan /</w:t>
            </w:r>
            <w:r w:rsidRPr="002B04D3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  <w:lang w:val="en-GB"/>
              </w:rPr>
              <w:t xml:space="preserve"> Transferability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_Toc175065172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70033D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3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Audit Proses Penelitian / </w:t>
            </w:r>
            <w:r w:rsidRPr="002B04D3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  <w:lang w:val="en-GB"/>
              </w:rPr>
              <w:t>Dependability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_Toc175065173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38F514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3.4.4.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Audit Hasil Penelitian / </w:t>
            </w:r>
            <w:r w:rsidRPr="002B04D3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  <w:lang w:val="en-GB"/>
              </w:rPr>
              <w:t>Confirmability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1EE9C5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5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Teknik Pengumpulan Data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_Toc175065175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FAD473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6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Wawancara Mendalam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_Toc175065176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B52E39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7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Observasi Partisipatif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_Toc175065177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BB10A8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8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Studi Dokumentasi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_Toc175065178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7ACF9A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79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3.5.4.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  <w:lang w:val="en-GB"/>
              </w:rPr>
              <w:t>Focus Group Discussion</w:t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 (FGD)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_Toc175065179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7B273A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0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3.6.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Analisis Data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_Toc175065180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C9CC592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1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3.6.1.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Reduksi Data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_Toc175065181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54424A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2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3.6.2.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Penyajian Data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_Toc175065182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7FD8F6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3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3.6.3.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Penarikan Kesimpulan dan Verifikasi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_Toc175065183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B34B88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3.7.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Langkah Dan Jadwal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65650B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185" w:history="1">
            <w:r w:rsidRPr="002B04D3">
              <w:rPr>
                <w:rStyle w:val="Hyperlink"/>
              </w:rPr>
              <w:t>BAB IV TEMUAN DAN PEMBAHASAN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_Toc175065185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58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8E21929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6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Hasil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_Toc175065186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EBFC49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7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4.1.1.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Karakteristik Lokasi Penelitian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_Toc175065187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3A2D72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8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Karakteristik Informan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_Toc175065188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EE5FB5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89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4.1.3.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Kondisi Awal Teknik Transek Dalam Upaya Pengurangan Risiko Bencana Berbasis Komunitas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_Toc175065189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DA6ECE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0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4.1.4.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Kebutuhan Pengembangan Teknik Transek Dalam Upaya Pengurangan Risiko Bencana Berbasis Komunitas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_Toc175065190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D9BCAF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1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4.1.5.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Perencanaan Desain Teknik Transek Kebencanaan Dalam Upaya Pengurangan Risiko Bencana Berbasis Komunitas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_Toc175065191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74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287C55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2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4.1.6.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Implementasi Desain Teknik Transek Kebencanaan Dalam Upaya Pengurangan Risiko Bencana Berbasis Komunitas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_Toc175065192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36C557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3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4.1.7.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Hasil Implementasi Desain Teknik Transek Kebencanaan Dalam Upaya Pengurangan Risiko Bencana Berbasis Komunitas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_Toc175065193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85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F3D42D7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Pembahasan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125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3A20B2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5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Potensi, Sumber Daya, dan Pemanfaatannya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_Toc175065195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125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0550C3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6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4.2.2.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Ancaman Bencana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_Toc175065196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F82BAC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7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4.2.3.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Kerentanan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_Toc175065197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B02F5D" w14:textId="77777777" w:rsidR="00E8572D" w:rsidRPr="002B04D3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198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4.2.4. 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Kapasitas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_Toc175065198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15E05F" w14:textId="77777777" w:rsidR="00E8572D" w:rsidRDefault="00E8572D" w:rsidP="00E8572D">
          <w:pPr>
            <w:pStyle w:val="TOC3"/>
            <w:tabs>
              <w:tab w:val="left" w:pos="1320"/>
              <w:tab w:val="right" w:leader="dot" w:pos="7927"/>
            </w:tabs>
            <w:ind w:left="709"/>
            <w:rPr>
              <w:rStyle w:val="Hyperlink"/>
              <w:rFonts w:ascii="Times New Roman" w:hAnsi="Times New Roman" w:cs="Times New Roman"/>
              <w:noProof/>
              <w:sz w:val="24"/>
              <w:szCs w:val="24"/>
            </w:rPr>
          </w:pPr>
          <w:hyperlink w:anchor="_Toc175065199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4.2.5.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Hasil Penilaian Analisis Risiko Bencana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_Toc175065199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4D7154" w14:textId="77777777" w:rsidR="00E8572D" w:rsidRPr="002B04D3" w:rsidRDefault="00E8572D" w:rsidP="00E8572D">
          <w:pPr>
            <w:rPr>
              <w:noProof/>
            </w:rPr>
          </w:pPr>
        </w:p>
        <w:p w14:paraId="38019508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200" w:history="1">
            <w:r w:rsidRPr="002B04D3">
              <w:rPr>
                <w:rStyle w:val="Hyperlink"/>
              </w:rPr>
              <w:t>BAB V IMPLIKASI HASIL PENELITIAN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_Toc175065200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136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FBF34DD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201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5.1.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Implikasi Teoritis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_Toc175065201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5BDDC6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202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Implikasi Praktis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_Toc175065202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57C674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203" w:history="1">
            <w:r w:rsidRPr="002B04D3">
              <w:rPr>
                <w:rStyle w:val="Hyperlink"/>
              </w:rPr>
              <w:t>BAB VI KESIMPULAN DAN SARAN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_Toc175065203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140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02651B99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204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Kesimpulan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_Toc175065204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E06CAF" w14:textId="77777777" w:rsidR="00E8572D" w:rsidRPr="002B04D3" w:rsidRDefault="00E8572D" w:rsidP="00E8572D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5065205" w:history="1"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</w:t>
            </w:r>
            <w:r w:rsidRPr="002B04D3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2B04D3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_Toc175065205 \h </w:instrTex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142</w:t>
            </w:r>
            <w:r w:rsidRPr="002B04D3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B666F1" w14:textId="77777777" w:rsidR="00E8572D" w:rsidRPr="002B04D3" w:rsidRDefault="00E8572D" w:rsidP="00E8572D">
          <w:pPr>
            <w:pStyle w:val="TOC1"/>
            <w:rPr>
              <w:rFonts w:eastAsiaTheme="minorEastAsia"/>
              <w:b w:val="0"/>
              <w:bCs w:val="0"/>
              <w:lang w:val="en-US"/>
            </w:rPr>
          </w:pPr>
          <w:hyperlink w:anchor="_Toc175065206" w:history="1">
            <w:r w:rsidRPr="002B04D3">
              <w:rPr>
                <w:rStyle w:val="Hyperlink"/>
              </w:rPr>
              <w:t>DAFTAR PUSTAKA</w:t>
            </w:r>
            <w:r w:rsidRPr="002B04D3">
              <w:rPr>
                <w:b w:val="0"/>
                <w:bCs w:val="0"/>
                <w:webHidden/>
              </w:rPr>
              <w:tab/>
            </w:r>
            <w:r w:rsidRPr="002B04D3">
              <w:rPr>
                <w:b w:val="0"/>
                <w:bCs w:val="0"/>
                <w:webHidden/>
              </w:rPr>
              <w:fldChar w:fldCharType="begin"/>
            </w:r>
            <w:r w:rsidRPr="002B04D3">
              <w:rPr>
                <w:b w:val="0"/>
                <w:bCs w:val="0"/>
                <w:webHidden/>
              </w:rPr>
              <w:instrText xml:space="preserve"> PAGEREF _Toc175065206 \h </w:instrText>
            </w:r>
            <w:r w:rsidRPr="002B04D3">
              <w:rPr>
                <w:b w:val="0"/>
                <w:bCs w:val="0"/>
                <w:webHidden/>
              </w:rPr>
            </w:r>
            <w:r w:rsidRPr="002B04D3">
              <w:rPr>
                <w:b w:val="0"/>
                <w:bCs w:val="0"/>
                <w:webHidden/>
              </w:rPr>
              <w:fldChar w:fldCharType="separate"/>
            </w:r>
            <w:r>
              <w:rPr>
                <w:b w:val="0"/>
                <w:bCs w:val="0"/>
                <w:webHidden/>
              </w:rPr>
              <w:t>144</w:t>
            </w:r>
            <w:r w:rsidRPr="002B04D3">
              <w:rPr>
                <w:b w:val="0"/>
                <w:bCs w:val="0"/>
                <w:webHidden/>
              </w:rPr>
              <w:fldChar w:fldCharType="end"/>
            </w:r>
          </w:hyperlink>
        </w:p>
        <w:p w14:paraId="2E4AA9C2" w14:textId="4F981593" w:rsidR="00D66D7A" w:rsidRDefault="00E8572D" w:rsidP="00E8572D">
          <w:r w:rsidRPr="002B04D3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sectPr w:rsidR="00D66D7A" w:rsidSect="00E8572D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72D"/>
    <w:rsid w:val="00421175"/>
    <w:rsid w:val="004A2F24"/>
    <w:rsid w:val="008C3895"/>
    <w:rsid w:val="009C467E"/>
    <w:rsid w:val="00BA7463"/>
    <w:rsid w:val="00C062F5"/>
    <w:rsid w:val="00CA7C01"/>
    <w:rsid w:val="00D66D7A"/>
    <w:rsid w:val="00E7289E"/>
    <w:rsid w:val="00E81E3D"/>
    <w:rsid w:val="00E85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B2E33"/>
  <w15:chartTrackingRefBased/>
  <w15:docId w15:val="{01589445-239B-4568-AD09-95A38A207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572D"/>
  </w:style>
  <w:style w:type="paragraph" w:styleId="Heading1">
    <w:name w:val="heading 1"/>
    <w:basedOn w:val="Normal"/>
    <w:next w:val="Normal"/>
    <w:link w:val="Heading1Char"/>
    <w:uiPriority w:val="9"/>
    <w:qFormat/>
    <w:rsid w:val="00E8572D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572D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E8572D"/>
    <w:pPr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8572D"/>
    <w:pPr>
      <w:tabs>
        <w:tab w:val="right" w:leader="dot" w:pos="7927"/>
      </w:tabs>
      <w:spacing w:after="100"/>
    </w:pPr>
    <w:rPr>
      <w:rFonts w:ascii="Times New Roman" w:hAnsi="Times New Roman" w:cs="Times New Roman"/>
      <w:b/>
      <w:bCs/>
      <w:noProof/>
      <w:sz w:val="24"/>
      <w:szCs w:val="24"/>
      <w:lang w:val="en-GB"/>
    </w:rPr>
  </w:style>
  <w:style w:type="paragraph" w:styleId="TOC2">
    <w:name w:val="toc 2"/>
    <w:basedOn w:val="Normal"/>
    <w:next w:val="Normal"/>
    <w:autoRedefine/>
    <w:uiPriority w:val="39"/>
    <w:unhideWhenUsed/>
    <w:rsid w:val="00E8572D"/>
    <w:pPr>
      <w:tabs>
        <w:tab w:val="right" w:leader="dot" w:pos="7927"/>
      </w:tabs>
      <w:spacing w:after="100"/>
      <w:ind w:left="709" w:hanging="709"/>
    </w:pPr>
  </w:style>
  <w:style w:type="paragraph" w:styleId="TOC3">
    <w:name w:val="toc 3"/>
    <w:basedOn w:val="Normal"/>
    <w:next w:val="Normal"/>
    <w:autoRedefine/>
    <w:uiPriority w:val="39"/>
    <w:unhideWhenUsed/>
    <w:rsid w:val="00E8572D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E8572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943</Words>
  <Characters>5378</Characters>
  <Application>Microsoft Office Word</Application>
  <DocSecurity>0</DocSecurity>
  <Lines>44</Lines>
  <Paragraphs>12</Paragraphs>
  <ScaleCrop>false</ScaleCrop>
  <Company/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bayed izwah</dc:creator>
  <cp:keywords/>
  <dc:description/>
  <cp:lastModifiedBy>bayed izwah</cp:lastModifiedBy>
  <cp:revision>1</cp:revision>
  <dcterms:created xsi:type="dcterms:W3CDTF">2024-08-22T04:01:00Z</dcterms:created>
  <dcterms:modified xsi:type="dcterms:W3CDTF">2024-08-22T04:02:00Z</dcterms:modified>
</cp:coreProperties>
</file>