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0348" w:rsidRPr="008265E0" w:rsidRDefault="00650348" w:rsidP="00650348">
      <w:pPr>
        <w:keepNext/>
        <w:jc w:val="center"/>
        <w:outlineLvl w:val="0"/>
        <w:rPr>
          <w:rFonts w:ascii="Times New Roman" w:hAnsi="Times New Roman" w:cs="Times New Roman"/>
          <w:b/>
          <w:noProof/>
          <w:sz w:val="24"/>
          <w:lang w:val="id-ID"/>
        </w:rPr>
      </w:pPr>
      <w:bookmarkStart w:id="0" w:name="_Toc137640026"/>
      <w:r w:rsidRPr="008265E0">
        <w:rPr>
          <w:rFonts w:ascii="Times New Roman" w:hAnsi="Times New Roman" w:cs="Times New Roman"/>
          <w:b/>
          <w:noProof/>
          <w:sz w:val="24"/>
          <w:lang w:val="id-ID"/>
        </w:rPr>
        <w:t>DAFTAR ISI</w:t>
      </w:r>
      <w:bookmarkEnd w:id="0"/>
    </w:p>
    <w:sdt>
      <w:sdtPr>
        <w:rPr>
          <w:lang w:val="id-ID"/>
        </w:rPr>
        <w:id w:val="1878044455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/>
          <w:bCs/>
          <w:noProof/>
        </w:rPr>
      </w:sdtEndPr>
      <w:sdtContent>
        <w:p w:rsidR="00650348" w:rsidRPr="008265E0" w:rsidRDefault="00650348" w:rsidP="00650348">
          <w:pPr>
            <w:keepNext/>
            <w:keepLines/>
            <w:spacing w:before="240" w:after="0" w:line="240" w:lineRule="auto"/>
            <w:rPr>
              <w:rFonts w:ascii="Times New Roman" w:eastAsiaTheme="majorEastAsia" w:hAnsi="Times New Roman" w:cs="Times New Roman"/>
              <w:sz w:val="24"/>
              <w:szCs w:val="24"/>
              <w:lang w:val="id-ID"/>
            </w:rPr>
          </w:pPr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r w:rsidRPr="008265E0">
            <w:rPr>
              <w:rFonts w:ascii="Times New Roman" w:hAnsi="Times New Roman" w:cs="Times New Roman"/>
              <w:b/>
              <w:bCs/>
              <w:noProof/>
              <w:lang w:val="id-ID"/>
            </w:rPr>
            <w:fldChar w:fldCharType="begin"/>
          </w:r>
          <w:r w:rsidRPr="008265E0">
            <w:rPr>
              <w:rFonts w:ascii="Times New Roman" w:hAnsi="Times New Roman" w:cs="Times New Roman"/>
              <w:b/>
              <w:bCs/>
              <w:noProof/>
              <w:lang w:val="id-ID"/>
            </w:rPr>
            <w:instrText xml:space="preserve"> TOC \o "1-3" \h \z \u </w:instrText>
          </w:r>
          <w:r w:rsidRPr="008265E0">
            <w:rPr>
              <w:rFonts w:ascii="Times New Roman" w:hAnsi="Times New Roman" w:cs="Times New Roman"/>
              <w:b/>
              <w:bCs/>
              <w:noProof/>
              <w:lang w:val="id-ID"/>
            </w:rPr>
            <w:fldChar w:fldCharType="separate"/>
          </w:r>
          <w:hyperlink w:anchor="_Toc137640015" w:history="1">
            <w:r w:rsidRPr="008265E0">
              <w:rPr>
                <w:rFonts w:ascii="Times New Roman" w:hAnsi="Times New Roman" w:cs="Times New Roman"/>
                <w:noProof/>
              </w:rPr>
              <w:t xml:space="preserve">LEMBAR </w:t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PERSETUJUAN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_Toc137640015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18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LEMBAR PENGESAHAN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_Toc137640018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ii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21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LEMBAR PERSEMBAHAN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_Toc137640021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iii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22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PERNYATAAN TIDAK MELAKUKAN PLAGIAT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_Toc137640022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iv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23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RIWAYAT HIDUP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_Toc137640023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v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24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ABSTRAK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_Toc137640024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vi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25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KATA PENGANTAR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_Toc137640025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viii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26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DAFTAR ISI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_Toc137640026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x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27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DAFTAR TABEL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_Toc137640027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xii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28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DAFTAR MATRIKS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_Toc137640028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xiii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29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DAFTAR DIAGRAM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_Toc137640029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xiv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30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DAFTAR BAGAN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_Toc137640030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xv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031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DAFTAR LAMPIRAN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_Toc137640031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xvi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r w:rsidRPr="008265E0">
            <w:rPr>
              <w:rFonts w:ascii="Times New Roman" w:hAnsi="Times New Roman" w:cs="Times New Roman"/>
              <w:noProof/>
            </w:rPr>
            <w:t xml:space="preserve">BAB I </w:t>
          </w:r>
          <w:hyperlink w:anchor="_Toc137640033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PENDAHULUAN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_Toc137640033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34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1.1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Latar Belakang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_Toc137640034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35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1.2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Perumusan Masalah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_Toc137640035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5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36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1.3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Tujuan Penelitian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_Toc137640036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6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37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1.4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Manfaat Penelitian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_Toc137640037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7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38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1.5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Sistematika Penulisan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_Toc137640038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8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r w:rsidRPr="008265E0">
            <w:rPr>
              <w:rFonts w:ascii="Times New Roman" w:hAnsi="Times New Roman" w:cs="Times New Roman"/>
              <w:noProof/>
            </w:rPr>
            <w:t xml:space="preserve">BAB II </w:t>
          </w:r>
          <w:hyperlink w:anchor="_Toc137640040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KAJIAN KONSEPTUAL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_Toc137640040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10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41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2.1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Penelitian Terdahulu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_Toc137640041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10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42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2.2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Teori yang Relevan dengan Penelitian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_Toc137640042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17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1320"/>
              <w:tab w:val="right" w:leader="dot" w:pos="7922"/>
            </w:tabs>
            <w:spacing w:after="100" w:line="240" w:lineRule="auto"/>
            <w:ind w:left="440"/>
            <w:rPr>
              <w:rFonts w:ascii="Times New Roman" w:eastAsiaTheme="minorEastAsia" w:hAnsi="Times New Roman" w:cs="Times New Roman"/>
              <w:noProof/>
            </w:rPr>
          </w:pPr>
          <w:hyperlink w:anchor="_Toc137640043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2.2.1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Tinjauan tentang Resiliensi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_Toc137640043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17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1320"/>
              <w:tab w:val="right" w:leader="dot" w:pos="7922"/>
            </w:tabs>
            <w:spacing w:after="100" w:line="240" w:lineRule="auto"/>
            <w:ind w:left="440"/>
            <w:rPr>
              <w:rFonts w:ascii="Times New Roman" w:eastAsiaTheme="minorEastAsia" w:hAnsi="Times New Roman" w:cs="Times New Roman"/>
              <w:noProof/>
            </w:rPr>
          </w:pPr>
          <w:hyperlink w:anchor="_Toc137640044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2.2.2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Tinjauan tentang Anak yang Kehilangan Orangtua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_Toc137640044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32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1320"/>
              <w:tab w:val="right" w:leader="dot" w:pos="7922"/>
            </w:tabs>
            <w:spacing w:after="100" w:line="240" w:lineRule="auto"/>
            <w:ind w:left="440"/>
            <w:rPr>
              <w:rFonts w:ascii="Times New Roman" w:eastAsiaTheme="minorEastAsia" w:hAnsi="Times New Roman" w:cs="Times New Roman"/>
              <w:noProof/>
            </w:rPr>
          </w:pPr>
          <w:hyperlink w:anchor="_Toc137640045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2.2.3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 xml:space="preserve">Tinjauan tentang </w:t>
            </w:r>
            <w:r w:rsidRPr="008265E0">
              <w:rPr>
                <w:rFonts w:ascii="Times New Roman" w:hAnsi="Times New Roman" w:cs="Times New Roman"/>
                <w:i/>
                <w:noProof/>
                <w:lang w:val="id-ID"/>
              </w:rPr>
              <w:t>Covid-19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_Toc137640045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34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1320"/>
              <w:tab w:val="right" w:leader="dot" w:pos="7922"/>
            </w:tabs>
            <w:spacing w:after="100" w:line="240" w:lineRule="auto"/>
            <w:ind w:left="440"/>
            <w:rPr>
              <w:rFonts w:ascii="Times New Roman" w:eastAsiaTheme="minorEastAsia" w:hAnsi="Times New Roman" w:cs="Times New Roman"/>
              <w:noProof/>
            </w:rPr>
          </w:pPr>
          <w:hyperlink w:anchor="_Toc137640046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2.2.4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Tinjauan tentang Pekerjaan Sosial dengan Anak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_Toc137640046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36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47" w:history="1">
            <w:r w:rsidRPr="008265E0">
              <w:rPr>
                <w:rFonts w:ascii="Times New Roman" w:hAnsi="Times New Roman" w:cs="Times New Roman"/>
                <w:noProof/>
              </w:rPr>
              <w:t>2.3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</w:rPr>
              <w:t>Kerangka Berpikir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_Toc137640047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41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r w:rsidRPr="008265E0">
            <w:rPr>
              <w:rFonts w:ascii="Times New Roman" w:hAnsi="Times New Roman" w:cs="Times New Roman"/>
              <w:noProof/>
            </w:rPr>
            <w:t xml:space="preserve">BAB III </w:t>
          </w:r>
          <w:hyperlink w:anchor="_Toc137640049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METODE PENELITIAN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_Toc137640049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42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50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3.1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Desain Penelitian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_Toc137640050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42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51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3.3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Definisi Operasional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_Toc137640051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43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52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3.4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Populasi dan Sampel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_Toc137640052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44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53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3.5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Uji Validitas dan Reliabilitas Alat Ukur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_Toc137640053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45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56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3.6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Teknik Pengumpulan Data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_Toc137640056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50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57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3.7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Teknik Analisa Data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_Toc137640057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51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hAnsi="Times New Roman" w:cs="Times New Roman"/>
              <w:noProof/>
              <w:lang w:val="id-ID"/>
            </w:rPr>
            <w:sectPr w:rsidR="00650348" w:rsidRPr="008265E0" w:rsidSect="00650348">
              <w:type w:val="continuous"/>
              <w:pgSz w:w="11906" w:h="16838" w:code="9"/>
              <w:pgMar w:top="2268" w:right="1701" w:bottom="1701" w:left="2268" w:header="720" w:footer="720" w:gutter="0"/>
              <w:pgNumType w:fmt="lowerRoman" w:start="10"/>
              <w:cols w:space="720"/>
              <w:titlePg/>
              <w:docGrid w:linePitch="360"/>
            </w:sectPr>
          </w:pPr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58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3.8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Jadwal dan Langkah-langkah Penelitian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_Toc137640058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51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r w:rsidRPr="008265E0">
            <w:rPr>
              <w:rFonts w:ascii="Times New Roman" w:hAnsi="Times New Roman" w:cs="Times New Roman"/>
              <w:noProof/>
            </w:rPr>
            <w:t xml:space="preserve">BAB IV </w:t>
          </w:r>
          <w:hyperlink w:anchor="_Toc137640060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HASIL PENELITIAN DAN PEMBAHASAN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_Toc137640060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55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61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4.1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Gambaran Lokasi Penelitian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_Toc137640061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55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62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4.2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Hasil Penelitian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_Toc137640062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58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95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4.3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Pembahasan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_Toc137640095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82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r w:rsidRPr="008265E0">
            <w:rPr>
              <w:rFonts w:ascii="Times New Roman" w:hAnsi="Times New Roman" w:cs="Times New Roman"/>
              <w:noProof/>
            </w:rPr>
            <w:t xml:space="preserve">BAB V </w:t>
          </w:r>
          <w:hyperlink w:anchor="_Toc137640097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USULAN PROGRAM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_Toc137640097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98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  <w:bookmarkStart w:id="1" w:name="_GoBack"/>
          <w:bookmarkEnd w:id="1"/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98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5.1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Dasar Pemikiran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_Toc137640098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98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099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5.2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Nama Program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_Toc137640099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99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100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5.3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Tujuan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_Toc137640100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100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101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5.4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Sasaran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_Toc137640101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100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102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5.5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Pelaksana Program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_Toc137640102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101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103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5.6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Metode dan Teknik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_Toc137640103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106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104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5.8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Langkah-langkah Pelaksanaan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_Toc137640104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111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108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5.9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Rencana Anggaran Biaya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_Toc137640108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115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r w:rsidRPr="008265E0">
            <w:rPr>
              <w:rFonts w:ascii="Times New Roman" w:hAnsi="Times New Roman" w:cs="Times New Roman"/>
              <w:noProof/>
            </w:rPr>
            <w:t xml:space="preserve">BAB VI </w:t>
          </w:r>
          <w:hyperlink w:anchor="_Toc137640118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SIMPULAN DAN SARAN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_Toc137640118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121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119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6.1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Simpulan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_Toc137640119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121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left" w:pos="880"/>
              <w:tab w:val="right" w:leader="dot" w:pos="7922"/>
            </w:tabs>
            <w:spacing w:after="100" w:line="240" w:lineRule="auto"/>
            <w:ind w:left="220"/>
            <w:rPr>
              <w:rFonts w:ascii="Times New Roman" w:eastAsiaTheme="minorEastAsia" w:hAnsi="Times New Roman" w:cs="Times New Roman"/>
              <w:noProof/>
            </w:rPr>
          </w:pPr>
          <w:hyperlink w:anchor="_Toc137640120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6.2</w:t>
            </w:r>
            <w:r w:rsidRPr="008265E0">
              <w:rPr>
                <w:rFonts w:ascii="Times New Roman" w:eastAsiaTheme="minorEastAsia" w:hAnsi="Times New Roman" w:cs="Times New Roman"/>
                <w:noProof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lang w:val="id-ID"/>
              </w:rPr>
              <w:t>Saran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_Toc137640120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124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121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DAFTAR PUSTAKA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_Toc137640121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126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</w:p>
        <w:p w:rsidR="00650348" w:rsidRPr="008265E0" w:rsidRDefault="00650348" w:rsidP="00650348">
          <w:pPr>
            <w:tabs>
              <w:tab w:val="right" w:leader="dot" w:pos="7922"/>
            </w:tabs>
            <w:spacing w:after="100" w:line="240" w:lineRule="auto"/>
            <w:rPr>
              <w:rFonts w:ascii="Times New Roman" w:eastAsiaTheme="minorEastAsia" w:hAnsi="Times New Roman" w:cs="Times New Roman"/>
              <w:noProof/>
            </w:rPr>
          </w:pPr>
          <w:hyperlink w:anchor="_Toc137640122" w:history="1">
            <w:r w:rsidRPr="008265E0">
              <w:rPr>
                <w:rFonts w:ascii="Times New Roman" w:hAnsi="Times New Roman" w:cs="Times New Roman"/>
                <w:noProof/>
                <w:lang w:val="id-ID"/>
              </w:rPr>
              <w:t>LAMPIRAN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tab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begin"/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instrText xml:space="preserve"> PAGEREF _Toc137640122 \h </w:instrTex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lang w:val="id-ID"/>
              </w:rPr>
              <w:t>130</w:t>
            </w:r>
            <w:r w:rsidRPr="008265E0">
              <w:rPr>
                <w:rFonts w:ascii="Times New Roman" w:hAnsi="Times New Roman" w:cs="Times New Roman"/>
                <w:noProof/>
                <w:webHidden/>
                <w:lang w:val="id-ID"/>
              </w:rPr>
              <w:fldChar w:fldCharType="end"/>
            </w:r>
          </w:hyperlink>
          <w:r w:rsidRPr="008265E0">
            <w:rPr>
              <w:rFonts w:ascii="Times New Roman" w:hAnsi="Times New Roman" w:cs="Times New Roman"/>
              <w:b/>
              <w:bCs/>
              <w:noProof/>
              <w:lang w:val="id-ID"/>
            </w:rPr>
            <w:fldChar w:fldCharType="end"/>
          </w:r>
        </w:p>
      </w:sdtContent>
    </w:sdt>
    <w:p w:rsidR="00F763EC" w:rsidRDefault="00F763EC"/>
    <w:sectPr w:rsidR="00F763EC" w:rsidSect="00650348">
      <w:type w:val="continuous"/>
      <w:pgSz w:w="11906" w:h="16838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0348"/>
    <w:rsid w:val="0035450C"/>
    <w:rsid w:val="00650348"/>
    <w:rsid w:val="008B4DAF"/>
    <w:rsid w:val="00A81897"/>
    <w:rsid w:val="00A83E54"/>
    <w:rsid w:val="00B267D7"/>
    <w:rsid w:val="00CE5C97"/>
    <w:rsid w:val="00EE1081"/>
    <w:rsid w:val="00EE4D08"/>
    <w:rsid w:val="00F76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771683-C9CB-450C-9EEE-71D86C0FD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503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712</Words>
  <Characters>4062</Characters>
  <Application>Microsoft Office Word</Application>
  <DocSecurity>0</DocSecurity>
  <Lines>33</Lines>
  <Paragraphs>9</Paragraphs>
  <ScaleCrop>false</ScaleCrop>
  <Company/>
  <LinksUpToDate>false</LinksUpToDate>
  <CharactersWithSpaces>4765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2023-06-20T14:11:00Z</dcterms:created>
  <dcterms:modified xsi:type="dcterms:W3CDTF">2023-06-20T14:13:00Z</dcterms:modified>
</cp:coreProperties>
</file>