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3ABC" w:rsidRPr="001735CF" w:rsidRDefault="00153ABC" w:rsidP="00153AB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DAFTAR ISI</w:t>
      </w:r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</w:rPr>
        <w:id w:val="-1860660627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153ABC" w:rsidRDefault="00153ABC" w:rsidP="00153ABC">
          <w:pPr>
            <w:pStyle w:val="TOCHeading"/>
          </w:pPr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r w:rsidRPr="002D33D1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begin"/>
          </w:r>
          <w:r w:rsidRPr="002D33D1">
            <w:rPr>
              <w:rFonts w:ascii="Times New Roman" w:hAnsi="Times New Roman" w:cs="Times New Roman"/>
              <w:b/>
              <w:bCs/>
              <w:sz w:val="24"/>
              <w:szCs w:val="24"/>
            </w:rPr>
            <w:instrText xml:space="preserve"> TOC \o "1-3" \h \z \u </w:instrText>
          </w:r>
          <w:r w:rsidRPr="002D33D1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separate"/>
          </w:r>
          <w:hyperlink w:anchor="_Toc173508314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</w:t>
            </w:r>
            <w:r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PENDAHULUAN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_Toc173508314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16" w:history="1">
            <w:r w:rsidRPr="007309BC">
              <w:rPr>
                <w:rStyle w:val="Hyperlink"/>
              </w:rPr>
              <w:t>1.1 Latar Belakang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_Toc173508316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17" w:history="1">
            <w:r w:rsidRPr="007309BC">
              <w:rPr>
                <w:rStyle w:val="Hyperlink"/>
              </w:rPr>
              <w:t>1.2 Rumusan Masalah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_Toc173508317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18" w:history="1">
            <w:r w:rsidRPr="007309BC">
              <w:rPr>
                <w:rStyle w:val="Hyperlink"/>
              </w:rPr>
              <w:t>1.3 Tujuan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_Toc173508318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9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19" w:history="1">
            <w:r w:rsidRPr="007309BC">
              <w:rPr>
                <w:rStyle w:val="Hyperlink"/>
              </w:rPr>
              <w:t>1.4 Manfaat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_Toc173508319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20" w:history="1">
            <w:r w:rsidRPr="007309BC">
              <w:rPr>
                <w:rStyle w:val="Hyperlink"/>
              </w:rPr>
              <w:t>1.5 Sistematika Penulisan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_Toc173508320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73508321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</w:t>
            </w:r>
            <w:r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KAJIAN PUSTAKA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_Toc173508321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13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23" w:history="1">
            <w:r w:rsidRPr="007309BC">
              <w:rPr>
                <w:rStyle w:val="Hyperlink"/>
              </w:rPr>
              <w:t>2.1 Penelitian Terdahulu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_Toc173508323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24" w:history="1">
            <w:r w:rsidRPr="007309BC">
              <w:rPr>
                <w:rStyle w:val="Hyperlink"/>
              </w:rPr>
              <w:t>2.2 Kepustakaan yang Relevan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_Toc173508324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19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73508325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III</w:t>
            </w:r>
            <w:r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METODE PENELITIAN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_Toc173508325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45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27" w:history="1">
            <w:r w:rsidRPr="007309BC">
              <w:rPr>
                <w:rStyle w:val="Hyperlink"/>
              </w:rPr>
              <w:t>3.1 Desain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_Toc173508327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45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28" w:history="1">
            <w:r w:rsidRPr="007309BC">
              <w:rPr>
                <w:rStyle w:val="Hyperlink"/>
              </w:rPr>
              <w:t>3.2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Penjelasan Istilah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_Toc173508328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47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29" w:history="1">
            <w:r w:rsidRPr="007309BC">
              <w:rPr>
                <w:rStyle w:val="Hyperlink"/>
              </w:rPr>
              <w:t>3.3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Sumber Data dan Cara Menentukannya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_Toc173508329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48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0" w:history="1">
            <w:r w:rsidRPr="007309BC">
              <w:rPr>
                <w:rStyle w:val="Hyperlink"/>
              </w:rPr>
              <w:t>3.4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Penentuan Keabsahan Data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_Toc173508330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49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1" w:history="1">
            <w:r w:rsidRPr="007309BC">
              <w:rPr>
                <w:rStyle w:val="Hyperlink"/>
              </w:rPr>
              <w:t>3.5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Teknik Pengumpulan Data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_Toc173508331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53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2" w:history="1">
            <w:r w:rsidRPr="007309BC">
              <w:rPr>
                <w:rStyle w:val="Hyperlink"/>
              </w:rPr>
              <w:t>3.6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Analisis Data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_Toc173508332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54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3" w:history="1">
            <w:r w:rsidRPr="007309BC">
              <w:rPr>
                <w:rStyle w:val="Hyperlink"/>
              </w:rPr>
              <w:t>3.7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Langkah dan Jadwal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_Toc173508333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55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73508334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IV</w:t>
            </w:r>
            <w:r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HASIL PENELITIAN DAN PEMBAHASAN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_Toc173508334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58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6" w:history="1">
            <w:r w:rsidRPr="007309BC">
              <w:rPr>
                <w:rStyle w:val="Hyperlink"/>
              </w:rPr>
              <w:t>4.1.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Karakteristik Lokasi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_Toc173508336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58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7" w:history="1">
            <w:r w:rsidRPr="007309BC">
              <w:rPr>
                <w:rStyle w:val="Hyperlink"/>
              </w:rPr>
              <w:t>4.2.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Karakteristik Partisipan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_Toc173508337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66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8" w:history="1">
            <w:r w:rsidRPr="007309BC">
              <w:rPr>
                <w:rStyle w:val="Hyperlink"/>
              </w:rPr>
              <w:t>4.3.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Hasil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_Toc173508338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67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39" w:history="1">
            <w:r w:rsidRPr="007309BC">
              <w:rPr>
                <w:rStyle w:val="Hyperlink"/>
              </w:rPr>
              <w:t>4.4.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Pembahasan Hasil Penelitian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_Toc173508339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106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73508340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</w:t>
            </w:r>
            <w:r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IMPLIKASI HASIL PENELITIAN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_Toc173508340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113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42" w:history="1">
            <w:r w:rsidRPr="007309BC">
              <w:rPr>
                <w:rStyle w:val="Hyperlink"/>
              </w:rPr>
              <w:t>5.1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Implikasi Teoritis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_Toc173508342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113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43" w:history="1">
            <w:r w:rsidRPr="007309BC">
              <w:rPr>
                <w:rStyle w:val="Hyperlink"/>
              </w:rPr>
              <w:t>5.2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Implikasi Praktis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_Toc173508343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115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73508344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VI</w:t>
            </w:r>
            <w:r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KESIMPULAN DAN SARAN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_Toc173508344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116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46" w:history="1">
            <w:r w:rsidRPr="007309BC">
              <w:rPr>
                <w:rStyle w:val="Hyperlink"/>
              </w:rPr>
              <w:t>6.1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Kesimpulan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_Toc173508346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116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7309BC" w:rsidRDefault="00153ABC" w:rsidP="00153ABC">
          <w:pPr>
            <w:pStyle w:val="TOC2"/>
          </w:pPr>
          <w:hyperlink w:anchor="_Toc173508347" w:history="1">
            <w:r w:rsidRPr="007309BC">
              <w:rPr>
                <w:rStyle w:val="Hyperlink"/>
              </w:rPr>
              <w:t>6.2</w:t>
            </w:r>
            <w:r w:rsidRPr="007309BC">
              <w:t xml:space="preserve"> </w:t>
            </w:r>
            <w:r w:rsidRPr="007309BC">
              <w:rPr>
                <w:rStyle w:val="Hyperlink"/>
              </w:rPr>
              <w:t>Saran</w:t>
            </w:r>
            <w:r w:rsidRPr="007309BC">
              <w:rPr>
                <w:webHidden/>
              </w:rPr>
              <w:tab/>
            </w:r>
            <w:r w:rsidRPr="007309BC">
              <w:rPr>
                <w:webHidden/>
              </w:rPr>
              <w:fldChar w:fldCharType="begin"/>
            </w:r>
            <w:r w:rsidRPr="007309BC">
              <w:rPr>
                <w:webHidden/>
              </w:rPr>
              <w:instrText xml:space="preserve"> PAGEREF _Toc173508347 \h </w:instrText>
            </w:r>
            <w:r w:rsidRPr="007309BC">
              <w:rPr>
                <w:webHidden/>
              </w:rPr>
            </w:r>
            <w:r w:rsidRPr="007309BC">
              <w:rPr>
                <w:webHidden/>
              </w:rPr>
              <w:fldChar w:fldCharType="separate"/>
            </w:r>
            <w:r>
              <w:rPr>
                <w:webHidden/>
              </w:rPr>
              <w:t>117</w:t>
            </w:r>
            <w:r w:rsidRPr="007309BC">
              <w:rPr>
                <w:webHidden/>
              </w:rPr>
              <w:fldChar w:fldCharType="end"/>
            </w:r>
          </w:hyperlink>
        </w:p>
        <w:p w:rsidR="00153ABC" w:rsidRPr="002D33D1" w:rsidRDefault="00153ABC" w:rsidP="00153ABC">
          <w:pPr>
            <w:pStyle w:val="TOC1"/>
            <w:tabs>
              <w:tab w:val="right" w:leader="dot" w:pos="7927"/>
            </w:tabs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hyperlink w:anchor="_Toc173508348" w:history="1">
            <w:r w:rsidRPr="002D33D1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PUSTAKA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_Toc173508348 \h </w:instrTex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118</w:t>
            </w:r>
            <w:r w:rsidRPr="002D33D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D27595" w:rsidRDefault="00153ABC" w:rsidP="00153ABC">
          <w:r w:rsidRPr="002D33D1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bookmarkStart w:id="0" w:name="_GoBack" w:displacedByCustomXml="prev"/>
    <w:bookmarkEnd w:id="0" w:displacedByCustomXml="prev"/>
    <w:sectPr w:rsidR="00D275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ABC"/>
    <w:rsid w:val="00153ABC"/>
    <w:rsid w:val="00466000"/>
    <w:rsid w:val="00D27595"/>
    <w:rsid w:val="00F90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89AC42-4E04-41BC-ACD7-B977E0B10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ABC"/>
    <w:rPr>
      <w:kern w:val="2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3A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53ABC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53ABC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TOCHeading">
    <w:name w:val="TOC Heading"/>
    <w:basedOn w:val="Heading1"/>
    <w:next w:val="Normal"/>
    <w:uiPriority w:val="39"/>
    <w:unhideWhenUsed/>
    <w:qFormat/>
    <w:rsid w:val="00153ABC"/>
    <w:pPr>
      <w:outlineLvl w:val="9"/>
    </w:pPr>
    <w:rPr>
      <w:kern w:val="0"/>
    </w:rPr>
  </w:style>
  <w:style w:type="paragraph" w:styleId="TOC1">
    <w:name w:val="toc 1"/>
    <w:basedOn w:val="Normal"/>
    <w:next w:val="Normal"/>
    <w:autoRedefine/>
    <w:uiPriority w:val="39"/>
    <w:unhideWhenUsed/>
    <w:rsid w:val="00153AB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53ABC"/>
    <w:pPr>
      <w:tabs>
        <w:tab w:val="left" w:pos="880"/>
        <w:tab w:val="right" w:leader="dot" w:pos="7927"/>
      </w:tabs>
      <w:spacing w:after="100"/>
      <w:ind w:left="220"/>
    </w:pPr>
    <w:rPr>
      <w:rFonts w:ascii="Times New Roman" w:hAnsi="Times New Roman" w:cs="Times New Roman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401</Words>
  <Characters>2288</Characters>
  <Application>Microsoft Office Word</Application>
  <DocSecurity>0</DocSecurity>
  <Lines>19</Lines>
  <Paragraphs>5</Paragraphs>
  <ScaleCrop>false</ScaleCrop>
  <Company/>
  <LinksUpToDate>false</LinksUpToDate>
  <CharactersWithSpaces>2684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2024-08-29T03:51:00Z</dcterms:created>
  <dcterms:modified xsi:type="dcterms:W3CDTF">2024-08-29T03:52:00Z</dcterms:modified>
</cp:coreProperties>
</file>