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3EC6" w:rsidRDefault="00413EC6" w:rsidP="00413EC6">
      <w:pPr>
        <w:pStyle w:val="Heading1"/>
        <w:spacing w:after="0"/>
      </w:pPr>
      <w:bookmarkStart w:id="0" w:name="_Toc171159714"/>
      <w:r>
        <w:t>DAFTAR ISI</w:t>
      </w:r>
      <w:bookmarkEnd w:id="0"/>
    </w:p>
    <w:p w:rsidR="00413EC6" w:rsidRDefault="00413EC6" w:rsidP="00413EC6">
      <w:pPr>
        <w:pStyle w:val="TOCHeading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Halaman</w:t>
      </w:r>
    </w:p>
    <w:p w:rsidR="00413EC6" w:rsidRPr="00CF38DB" w:rsidRDefault="00413EC6" w:rsidP="00413EC6">
      <w:pPr>
        <w:pStyle w:val="TOC1"/>
        <w:tabs>
          <w:tab w:val="right" w:leader="dot" w:pos="7928"/>
        </w:tabs>
        <w:spacing w:after="0" w:line="240" w:lineRule="auto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Halaman Judul </w:t>
      </w:r>
      <w:r w:rsidRPr="00CF38DB">
        <w:rPr>
          <w:rFonts w:ascii="Times New Roman" w:hAnsi="Times New Roman" w:cs="Times New Roman"/>
          <w:sz w:val="24"/>
          <w:szCs w:val="24"/>
        </w:rPr>
        <w:fldChar w:fldCharType="begin"/>
      </w:r>
      <w:r w:rsidRPr="00CF38DB">
        <w:rPr>
          <w:rFonts w:ascii="Times New Roman" w:hAnsi="Times New Roman" w:cs="Times New Roman"/>
          <w:sz w:val="24"/>
          <w:szCs w:val="24"/>
        </w:rPr>
        <w:instrText xml:space="preserve"> TOC \o "1-3" \h \z \u </w:instrText>
      </w:r>
      <w:r w:rsidRPr="00CF38DB">
        <w:rPr>
          <w:rFonts w:ascii="Times New Roman" w:hAnsi="Times New Roman" w:cs="Times New Roman"/>
          <w:sz w:val="24"/>
          <w:szCs w:val="24"/>
        </w:rPr>
        <w:fldChar w:fldCharType="separate"/>
      </w:r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06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SKRIPSI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_Toc171159706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07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LEMBAR PERSETUJUAN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_Toc171159707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ii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08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LEMBAR PERSEMBAHAN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_Toc171159708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iii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09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PERNYATAAN TIDAK MELAKUKAN PLAGIAT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_Toc171159709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iv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10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RIWAYAT HIDUP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_Toc171159710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v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11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ABSTRAK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_Toc171159711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vi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12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ABSTRACT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_Toc171159712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vii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13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KATA PENGANTAR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_Toc171159713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viii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14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DAFTAR ISI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_Toc171159714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x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15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DAFTAR TABEL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_Toc171159715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xv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16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DAFTAR GAMBAR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_Toc171159716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xvi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17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DAFTAR LAMPIRAN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_Toc171159717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xvii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18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I</w:t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  <w:lang w:val="id-ID"/>
          </w:rPr>
          <w:t xml:space="preserve">  </w:t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PENDAHULUAN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_Toc171159718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19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1.1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Latar Belakang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_Toc171159719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20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1.2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Rumusan Masalah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_Toc171159720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8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21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1.3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Tujuan Penelitian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_Toc171159721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8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22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1.4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Manfaat Penelitian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_Toc171159722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9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25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1.5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Sistematika Penulisan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_Toc171159725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10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26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II KAJIAN KONSEPTUAL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_Toc171159726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12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27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Penelitian Terdahulu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_Toc171159727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12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28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2.2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Teori Yang Relevan Dengan Penelitian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_Toc171159728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17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29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2.2.1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Kajian Tentang Dukungan Sosial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_Toc171159729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17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34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2.2.2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Kajian Tentang Proses Penyembuhan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_Toc171159734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21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37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2.2.3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Kajian Tentang Orang Dengan Gangguan Jiwa (ODGJ)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_Toc171159737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26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42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2.2.4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  <w:lang w:val="id-ID"/>
          </w:rPr>
          <w:t>Kajian Tentang Pekerja Sosial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_Toc171159742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30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45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III</w:t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  <w:lang w:val="id-ID"/>
          </w:rPr>
          <w:t xml:space="preserve">  </w:t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METODE PENELITIAN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_Toc171159745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38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46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3.1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Desain Penelitian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_Toc171159746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38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47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3.2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Penjelasan Istilah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_Toc171159747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39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48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3.3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Penjelasan Latar Penelitian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_Toc171159748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40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49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3.4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Sumber Data dan Cara Menentukan Sumber Data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_Toc171159749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41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52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  <w:lang w:val="id-ID"/>
          </w:rPr>
          <w:t xml:space="preserve">3.5 </w:t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Teknik Pengumpulan Data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_Toc171159752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42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53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3.6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Pemeriksaan Keabsahan Data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_Toc171159753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45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58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3.7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Teknik Analisis Data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_Toc171159758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49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59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3.8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Jadwal Penelitian dan Langkah-Langkah Penelitian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_Toc171159759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50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60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IV</w:t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  <w:lang w:val="id-ID"/>
          </w:rPr>
          <w:t xml:space="preserve">  </w:t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HASIL PENELITIAN DAN PEMBAHASAN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_Toc171159760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53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61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Hasil Penelitian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_Toc171159761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53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62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4.1.1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Profil UPT Rehabilitasi Sosial Bina Laras Kediri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_Toc171159762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53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3"/>
        <w:tabs>
          <w:tab w:val="left" w:pos="132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63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4.1.1.1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Nama dan Alamat Lokasi Penelitian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_Toc171159763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53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3"/>
        <w:tabs>
          <w:tab w:val="left" w:pos="132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64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4.1.1.2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Sejarah Singkat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_Toc171159764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53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3"/>
        <w:tabs>
          <w:tab w:val="left" w:pos="132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65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4.1.1.3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Visi dan Misi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_Toc171159765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54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3"/>
        <w:tabs>
          <w:tab w:val="left" w:pos="132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66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4.1.1.4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Maksud, Tujuan dan Fungsi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_Toc171159766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55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3"/>
        <w:tabs>
          <w:tab w:val="left" w:pos="132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67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4.1.1.5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Sasaran Program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_Toc171159767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56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3"/>
        <w:tabs>
          <w:tab w:val="left" w:pos="132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68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4.1.1.6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Fasilitas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_Toc171159768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56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3"/>
        <w:tabs>
          <w:tab w:val="left" w:pos="132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69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4.1.1.7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Gambaran Umum Proses Pelayanan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_Toc171159769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57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3"/>
        <w:tabs>
          <w:tab w:val="left" w:pos="132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70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4.1.1.8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Data Kepegawaian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_Toc171159770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58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71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4.1.2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Karakteristik Informan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_Toc171159771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61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ind w:left="1080" w:hanging="860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74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4.1.3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Dukungan Emosional yang diberikan pekerja sosial terhadap Orang Dengan Gangguan Jiwa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_Toc171159774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64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ind w:left="1080" w:hanging="860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80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4.1.4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Dukungan Penghargaan yang diberikan pekerja sosial terhadap Orang Dengan Gangguan Jiwa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_Toc171159780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78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ind w:left="1080" w:hanging="860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86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4.1.5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Dukungan Instrumental yang diberikan pekerja sosial terhadap Orang Dengan Gangguan Jiwa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_Toc171159786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92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ind w:left="1080" w:hanging="860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92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4.1.6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Dukungan Informasional yang diberikan pekerja sosial terhadap Orang Dengan Gangguan Jiwa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_Toc171159792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106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ind w:left="1080" w:hanging="860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798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4.1.7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Dukungan Kelompok yang diberikan pekerja sosial terhadap Orang Dengan Gangguan Jiwa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_Toc171159798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118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04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Pembahasan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_Toc171159804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138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05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4.2.1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Analisis Hasil Penelitian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_Toc171159805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138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12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4.2.2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Analisis Masalah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_Toc171159812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144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14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4.2.3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Analisis Kebutuhan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_Toc171159814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145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110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15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4.2.4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Analisis Sumber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_Toc171159815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146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18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V</w:t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  <w:lang w:val="id-ID"/>
          </w:rPr>
          <w:t xml:space="preserve">  </w:t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USULAN PROGRAM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_Toc171159818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149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19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  <w:lang w:val="id-ID"/>
          </w:rPr>
          <w:t>5.1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Dasar Pemikiran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_Toc171159819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149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20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5.2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Nama Program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_Toc171159820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150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21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5.3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Tujuan Program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_Toc171159821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151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24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5.4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Sasaran Program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_Toc171159824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152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25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5.5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Pelaksana Program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_Toc171159825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152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28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5.6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Metode dan Teknik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_Toc171159828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156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31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5.7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Kegiatan-Kegiatan Untuk Mencapai Tujuan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_Toc171159831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157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32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5.8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Langkah-Langkah pelaksanaan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_Toc171159832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159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36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5.9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Rencana Anggaran Biaya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_Toc171159836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164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37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5.10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Analisis Kelayakan Program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_Toc171159837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165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38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5.11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Indikator Keberhasilan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_Toc171159838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169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39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BAB VI</w:t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  <w:lang w:val="id-ID"/>
          </w:rPr>
          <w:t xml:space="preserve">  </w:t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SIMPULAN DAN SARAN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_Toc171159839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170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40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6.1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Simpulan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_Toc171159840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170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2"/>
        <w:tabs>
          <w:tab w:val="left" w:pos="880"/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41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6.2</w:t>
        </w:r>
        <w:r w:rsidRPr="00CF38DB">
          <w:rPr>
            <w:rFonts w:ascii="Times New Roman" w:eastAsiaTheme="minorEastAsia" w:hAnsi="Times New Roman" w:cs="Times New Roman"/>
            <w:noProof/>
            <w:sz w:val="24"/>
            <w:szCs w:val="24"/>
          </w:rPr>
          <w:tab/>
        </w:r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Saran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_Toc171159841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172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44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DAFTAR PUSTAKA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_Toc171159844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175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="Times New Roman" w:eastAsiaTheme="minorEastAsia" w:hAnsi="Times New Roman" w:cs="Times New Roman"/>
          <w:noProof/>
          <w:sz w:val="24"/>
          <w:szCs w:val="24"/>
        </w:rPr>
      </w:pPr>
      <w:hyperlink w:anchor="_Toc171159845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LAMPIRAN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_Toc171159845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177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413EC6" w:rsidRPr="00CF38DB" w:rsidRDefault="00413EC6" w:rsidP="00413EC6">
      <w:pPr>
        <w:pStyle w:val="TOC1"/>
        <w:tabs>
          <w:tab w:val="right" w:leader="dot" w:pos="7928"/>
        </w:tabs>
        <w:spacing w:line="240" w:lineRule="auto"/>
        <w:rPr>
          <w:rFonts w:asciiTheme="minorHAnsi" w:eastAsiaTheme="minorEastAsia" w:hAnsiTheme="minorHAnsi" w:cstheme="minorBidi"/>
          <w:noProof/>
        </w:rPr>
      </w:pPr>
      <w:hyperlink w:anchor="_Toc171159846" w:history="1">
        <w:r w:rsidRPr="00CF38DB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TRANSKIP WAWANCARA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_Toc171159846 \h </w:instrTex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t>207</w:t>
        </w:r>
        <w:r w:rsidRPr="00CF38DB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A66BB4" w:rsidRDefault="00413EC6" w:rsidP="00413EC6">
      <w:r w:rsidRPr="00CF38DB">
        <w:rPr>
          <w:rFonts w:ascii="Times New Roman" w:hAnsi="Times New Roman" w:cs="Times New Roman"/>
          <w:bCs/>
          <w:noProof/>
          <w:sz w:val="24"/>
          <w:szCs w:val="24"/>
        </w:rPr>
        <w:fldChar w:fldCharType="end"/>
      </w:r>
      <w:bookmarkStart w:id="1" w:name="_GoBack"/>
      <w:bookmarkEnd w:id="1"/>
    </w:p>
    <w:sectPr w:rsidR="00A66BB4" w:rsidSect="00413EC6">
      <w:pgSz w:w="11907" w:h="16839" w:code="9"/>
      <w:pgMar w:top="2246" w:right="1699" w:bottom="1699" w:left="224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EC6"/>
    <w:rsid w:val="00413EC6"/>
    <w:rsid w:val="00C10D97"/>
    <w:rsid w:val="00DC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B7639B5-5664-4B71-8533-B02AB5A2F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3EC6"/>
    <w:pPr>
      <w:spacing w:after="200" w:line="276" w:lineRule="auto"/>
    </w:pPr>
    <w:rPr>
      <w:rFonts w:ascii="Calibri" w:eastAsia="Calibri" w:hAnsi="Calibri" w:cs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413EC6"/>
    <w:pPr>
      <w:spacing w:line="480" w:lineRule="auto"/>
      <w:jc w:val="center"/>
      <w:outlineLvl w:val="0"/>
    </w:pPr>
    <w:rPr>
      <w:rFonts w:ascii="Times New Roman" w:hAnsi="Times New Roman" w:cs="Times New Roman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3EC6"/>
    <w:rPr>
      <w:rFonts w:ascii="Times New Roman" w:eastAsia="Calibri" w:hAnsi="Times New Roman" w:cs="Times New Roman"/>
      <w:b/>
      <w:sz w:val="24"/>
      <w:szCs w:val="24"/>
    </w:rPr>
  </w:style>
  <w:style w:type="character" w:styleId="Hyperlink">
    <w:name w:val="Hyperlink"/>
    <w:basedOn w:val="DefaultParagraphFont"/>
    <w:uiPriority w:val="99"/>
    <w:rsid w:val="00413EC6"/>
    <w:rPr>
      <w:color w:val="0000FF"/>
      <w:u w:val="single"/>
    </w:rPr>
  </w:style>
  <w:style w:type="paragraph" w:styleId="TOCHeading">
    <w:name w:val="TOC Heading"/>
    <w:basedOn w:val="Heading1"/>
    <w:next w:val="Normal"/>
    <w:uiPriority w:val="39"/>
    <w:qFormat/>
    <w:rsid w:val="00413EC6"/>
    <w:pPr>
      <w:keepNext/>
      <w:keepLines/>
      <w:spacing w:before="240" w:after="0" w:line="259" w:lineRule="auto"/>
      <w:jc w:val="left"/>
      <w:outlineLvl w:val="9"/>
    </w:pPr>
    <w:rPr>
      <w:rFonts w:ascii="Cambria" w:eastAsia="SimSun" w:hAnsi="Cambria"/>
      <w:b w:val="0"/>
      <w:color w:val="365F91"/>
      <w:sz w:val="32"/>
      <w:szCs w:val="32"/>
    </w:rPr>
  </w:style>
  <w:style w:type="paragraph" w:styleId="TOC1">
    <w:name w:val="toc 1"/>
    <w:basedOn w:val="Normal"/>
    <w:next w:val="Normal"/>
    <w:uiPriority w:val="39"/>
    <w:rsid w:val="00413EC6"/>
    <w:pPr>
      <w:spacing w:after="100"/>
    </w:pPr>
  </w:style>
  <w:style w:type="paragraph" w:styleId="TOC2">
    <w:name w:val="toc 2"/>
    <w:basedOn w:val="Normal"/>
    <w:next w:val="Normal"/>
    <w:uiPriority w:val="39"/>
    <w:rsid w:val="00413EC6"/>
    <w:pPr>
      <w:spacing w:after="100"/>
      <w:ind w:left="220"/>
    </w:pPr>
  </w:style>
  <w:style w:type="paragraph" w:styleId="TOC3">
    <w:name w:val="toc 3"/>
    <w:basedOn w:val="Normal"/>
    <w:next w:val="Normal"/>
    <w:uiPriority w:val="39"/>
    <w:rsid w:val="00413EC6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1071</Words>
  <Characters>6107</Characters>
  <Application>Microsoft Office Word</Application>
  <DocSecurity>0</DocSecurity>
  <Lines>50</Lines>
  <Paragraphs>14</Paragraphs>
  <ScaleCrop>false</ScaleCrop>
  <Company/>
  <LinksUpToDate>false</LinksUpToDate>
  <CharactersWithSpaces>7164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2024-07-15T00:03:00Z</dcterms:created>
  <dcterms:modified xsi:type="dcterms:W3CDTF">2024-07-15T00:04:00Z</dcterms:modified>
</cp:coreProperties>
</file>