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7E9" w:rsidRPr="003627E9" w:rsidRDefault="003627E9" w:rsidP="003627E9">
      <w:pPr>
        <w:keepNext/>
        <w:keepLines/>
        <w:spacing w:before="240" w:after="0" w:line="480" w:lineRule="auto"/>
        <w:jc w:val="center"/>
        <w:outlineLvl w:val="0"/>
        <w:rPr>
          <w:rFonts w:eastAsiaTheme="majorEastAsia" w:cstheme="majorBidi"/>
          <w:b/>
          <w:szCs w:val="32"/>
          <w:lang w:val="id-ID"/>
        </w:rPr>
      </w:pPr>
      <w:bookmarkStart w:id="0" w:name="_Toc170272166"/>
      <w:bookmarkStart w:id="1" w:name="_GoBack"/>
      <w:bookmarkEnd w:id="1"/>
      <w:r w:rsidRPr="003627E9">
        <w:rPr>
          <w:rFonts w:eastAsiaTheme="majorEastAsia" w:cstheme="majorBidi"/>
          <w:b/>
          <w:szCs w:val="32"/>
          <w:lang w:val="id-ID"/>
        </w:rPr>
        <w:t>DAFTAR ISI</w:t>
      </w:r>
      <w:bookmarkEnd w:id="0"/>
    </w:p>
    <w:sdt>
      <w:sdtPr>
        <w:id w:val="87496069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:rsidR="003627E9" w:rsidRPr="003627E9" w:rsidRDefault="003627E9" w:rsidP="003627E9">
          <w:pPr>
            <w:keepNext/>
            <w:keepLines/>
            <w:spacing w:after="0" w:line="240" w:lineRule="auto"/>
            <w:jc w:val="right"/>
            <w:rPr>
              <w:rFonts w:eastAsiaTheme="majorEastAsia" w:cs="Times New Roman"/>
              <w:szCs w:val="24"/>
              <w:lang w:val="id-ID"/>
            </w:rPr>
          </w:pPr>
          <w:r w:rsidRPr="003627E9">
            <w:rPr>
              <w:rFonts w:cs="Times New Roman"/>
              <w:szCs w:val="24"/>
              <w:lang w:val="id-ID"/>
            </w:rPr>
            <w:t>hal</w:t>
          </w:r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r w:rsidRPr="003627E9">
            <w:rPr>
              <w:b/>
              <w:bCs/>
              <w:noProof/>
            </w:rPr>
            <w:fldChar w:fldCharType="begin"/>
          </w:r>
          <w:r w:rsidRPr="003627E9">
            <w:rPr>
              <w:b/>
              <w:bCs/>
              <w:noProof/>
            </w:rPr>
            <w:instrText xml:space="preserve"> TOC \o "1-3" \h \z \u </w:instrText>
          </w:r>
          <w:r w:rsidRPr="003627E9">
            <w:rPr>
              <w:b/>
              <w:bCs/>
              <w:noProof/>
            </w:rPr>
            <w:fldChar w:fldCharType="separate"/>
          </w:r>
          <w:hyperlink w:anchor="_Toc170272158" w:history="1">
            <w:r w:rsidRPr="003627E9">
              <w:rPr>
                <w:noProof/>
              </w:rPr>
              <w:t>LEMBAR PERSETUJUAN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_Toc170272158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59" w:history="1">
            <w:r w:rsidRPr="003627E9">
              <w:rPr>
                <w:noProof/>
              </w:rPr>
              <w:t>LEMBAR PENGESAHAN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_Toc170272159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ii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0" w:history="1">
            <w:r w:rsidRPr="003627E9">
              <w:rPr>
                <w:noProof/>
              </w:rPr>
              <w:t>LEMBAR PERSEMBAHAN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iii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1" w:history="1">
            <w:r w:rsidRPr="003627E9">
              <w:rPr>
                <w:noProof/>
              </w:rPr>
              <w:t>LEMBAR PERNYATAAN TIDAK MELAKUKAN PLAGIAT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iv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2" w:history="1">
            <w:r w:rsidRPr="003627E9">
              <w:rPr>
                <w:noProof/>
              </w:rPr>
              <w:t>RIWAYAT HIDUP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v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3" w:history="1">
            <w:r w:rsidRPr="003627E9">
              <w:rPr>
                <w:noProof/>
              </w:rPr>
              <w:t>ABSTRAK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vi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4" w:history="1">
            <w:r w:rsidRPr="003627E9">
              <w:rPr>
                <w:i/>
                <w:noProof/>
              </w:rPr>
              <w:t>ABSTRACT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vii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5" w:history="1">
            <w:r w:rsidRPr="003627E9">
              <w:rPr>
                <w:noProof/>
              </w:rPr>
              <w:t>KATA PENGANTAR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viii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6" w:history="1">
            <w:r w:rsidRPr="003627E9">
              <w:rPr>
                <w:noProof/>
              </w:rPr>
              <w:t>DAFTAR ISI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x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7" w:history="1">
            <w:r w:rsidRPr="003627E9">
              <w:rPr>
                <w:noProof/>
              </w:rPr>
              <w:t>DAFTAR TABEL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xiii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8" w:history="1">
            <w:r w:rsidRPr="003627E9">
              <w:rPr>
                <w:noProof/>
              </w:rPr>
              <w:t>DAFTAR GAMBAR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xv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69" w:history="1">
            <w:r w:rsidRPr="003627E9">
              <w:rPr>
                <w:noProof/>
              </w:rPr>
              <w:t>DAFTAR DIAGRAM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_Toc170272169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xvi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70" w:history="1">
            <w:r w:rsidRPr="003627E9">
              <w:rPr>
                <w:noProof/>
              </w:rPr>
              <w:t>DAFTAR LAMPIRAN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xvii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71" w:history="1">
            <w:r w:rsidRPr="003627E9">
              <w:rPr>
                <w:noProof/>
              </w:rPr>
              <w:t>BAB I PENDAHULUAN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2" w:history="1">
            <w:r w:rsidRPr="003627E9">
              <w:rPr>
                <w:noProof/>
              </w:rPr>
              <w:t>1.1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Latar belakang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3" w:history="1">
            <w:r w:rsidRPr="003627E9">
              <w:rPr>
                <w:noProof/>
              </w:rPr>
              <w:t>1.2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Rumusan masalah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4" w:history="1">
            <w:r w:rsidRPr="003627E9">
              <w:rPr>
                <w:noProof/>
              </w:rPr>
              <w:t>1.3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Tujuan penelitan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5" w:history="1">
            <w:r w:rsidRPr="003627E9">
              <w:rPr>
                <w:noProof/>
              </w:rPr>
              <w:t>1.4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Manfaat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8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6" w:history="1">
            <w:r w:rsidRPr="003627E9">
              <w:rPr>
                <w:noProof/>
              </w:rPr>
              <w:t>1.5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Sistematika Penulisan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8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77" w:history="1">
            <w:r w:rsidRPr="003627E9">
              <w:rPr>
                <w:noProof/>
              </w:rPr>
              <w:t>BAB II KAJIAN KONSEPTUAL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8" w:history="1">
            <w:r w:rsidRPr="003627E9">
              <w:rPr>
                <w:noProof/>
              </w:rPr>
              <w:t>2.1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Kajian Penelitian Terdahulu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79" w:history="1">
            <w:r w:rsidRPr="003627E9">
              <w:rPr>
                <w:noProof/>
              </w:rPr>
              <w:t>2.2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Teori yang Relevan dengan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_Toc170272179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15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80" w:history="1">
            <w:r w:rsidRPr="003627E9">
              <w:rPr>
                <w:noProof/>
              </w:rPr>
              <w:t>2.2.1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 xml:space="preserve">Kajian Tentang </w:t>
            </w:r>
            <w:r w:rsidRPr="003627E9">
              <w:rPr>
                <w:i/>
                <w:noProof/>
              </w:rPr>
              <w:t>Self Compassion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15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81" w:history="1">
            <w:r w:rsidRPr="003627E9">
              <w:rPr>
                <w:noProof/>
                <w:lang w:val="id-ID"/>
              </w:rPr>
              <w:t>2.2.2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Kajian Tentang Lanjut Usia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29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82" w:history="1">
            <w:r w:rsidRPr="003627E9">
              <w:rPr>
                <w:noProof/>
              </w:rPr>
              <w:t>2.2.3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i/>
                <w:noProof/>
              </w:rPr>
              <w:t>Self Compassion</w:t>
            </w:r>
            <w:r w:rsidRPr="003627E9">
              <w:rPr>
                <w:noProof/>
              </w:rPr>
              <w:t xml:space="preserve"> dengan Lanjut Usia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39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83" w:history="1">
            <w:r w:rsidRPr="003627E9">
              <w:rPr>
                <w:noProof/>
              </w:rPr>
              <w:t>2.2.4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Intervensi/Relevansi Pekerja Sosial Dengan Lanjut Usia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41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84" w:history="1">
            <w:r w:rsidRPr="003627E9">
              <w:rPr>
                <w:noProof/>
              </w:rPr>
              <w:t>BAB III METODE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49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85" w:history="1">
            <w:r w:rsidRPr="003627E9">
              <w:rPr>
                <w:noProof/>
              </w:rPr>
              <w:t>3.1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Desain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49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86" w:history="1">
            <w:r w:rsidRPr="003627E9">
              <w:rPr>
                <w:noProof/>
              </w:rPr>
              <w:t>3.2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Sumber Data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49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87" w:history="1">
            <w:r w:rsidRPr="003627E9">
              <w:rPr>
                <w:noProof/>
              </w:rPr>
              <w:t>3.3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Definisi Operasional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88" w:history="1">
            <w:r w:rsidRPr="003627E9">
              <w:rPr>
                <w:noProof/>
              </w:rPr>
              <w:t>3.4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Populasi dan Sampel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89" w:history="1">
            <w:r w:rsidRPr="003627E9">
              <w:rPr>
                <w:noProof/>
              </w:rPr>
              <w:t>3.5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Uji Validitas dan Realibilitas Alat Ukur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_Toc170272189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52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90" w:history="1">
            <w:r w:rsidRPr="003627E9">
              <w:rPr>
                <w:noProof/>
              </w:rPr>
              <w:t>3.6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Teknik Pengumpulan Data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55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91" w:history="1">
            <w:r w:rsidRPr="003627E9">
              <w:rPr>
                <w:noProof/>
              </w:rPr>
              <w:t>3.7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Teknik Analisa Data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56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92" w:history="1">
            <w:r w:rsidRPr="003627E9">
              <w:rPr>
                <w:noProof/>
              </w:rPr>
              <w:t>3.8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Jadwal dan Langkah-langkah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193" w:history="1">
            <w:r w:rsidRPr="003627E9">
              <w:rPr>
                <w:noProof/>
              </w:rPr>
              <w:t>BAB IV HASIL PENELITIAN DAN PEMBAHASAN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194" w:history="1">
            <w:r w:rsidRPr="003627E9">
              <w:rPr>
                <w:noProof/>
              </w:rPr>
              <w:t>4.1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Gambaran Lokasi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95" w:history="1">
            <w:r w:rsidRPr="003627E9">
              <w:rPr>
                <w:noProof/>
                <w:lang w:val="id-ID"/>
              </w:rPr>
              <w:t>4.1.1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Sejarah Terbentuknya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59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96" w:history="1">
            <w:r w:rsidRPr="003627E9">
              <w:rPr>
                <w:noProof/>
                <w:lang w:val="id-ID"/>
              </w:rPr>
              <w:t>4.1.2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Visi dan Misi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97" w:history="1">
            <w:r w:rsidRPr="003627E9">
              <w:rPr>
                <w:noProof/>
                <w:lang w:val="id-ID"/>
              </w:rPr>
              <w:t>4.1.3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Alamat Lokasi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98" w:history="1">
            <w:r w:rsidRPr="003627E9">
              <w:rPr>
                <w:noProof/>
                <w:lang w:val="id-ID"/>
              </w:rPr>
              <w:t>4.1.4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Struktur Organisasi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199" w:history="1">
            <w:r w:rsidRPr="003627E9">
              <w:rPr>
                <w:noProof/>
                <w:lang w:val="id-ID"/>
              </w:rPr>
              <w:t>4.1.5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Jumlah Pegawai dan Lanjut Usia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_Toc170272199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62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0" w:history="1">
            <w:r w:rsidRPr="003627E9">
              <w:rPr>
                <w:noProof/>
                <w:lang w:val="id-ID"/>
              </w:rPr>
              <w:t>4.1.6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Pelayanan Intervensi Sosial UPTD Pusat Pelayanan Sosial Griya Lansia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63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1" w:history="1">
            <w:r w:rsidRPr="003627E9">
              <w:rPr>
                <w:noProof/>
                <w:lang w:val="id-ID"/>
              </w:rPr>
              <w:t>4.1.7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Program UPTD Pusat Pelayanan Sosial Griya Lansia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64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2" w:history="1">
            <w:r w:rsidRPr="003627E9">
              <w:rPr>
                <w:noProof/>
                <w:lang w:val="id-ID"/>
              </w:rPr>
              <w:t>4.1.8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Sarana dan Prasarana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65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3" w:history="1">
            <w:r w:rsidRPr="003627E9">
              <w:rPr>
                <w:noProof/>
                <w:lang w:val="id-ID"/>
              </w:rPr>
              <w:t>4.1.9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Ketentuan Penerimaan Lanjut Usia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66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04" w:history="1">
            <w:r w:rsidRPr="003627E9">
              <w:rPr>
                <w:noProof/>
              </w:rPr>
              <w:t>4.2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Hasil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5" w:history="1">
            <w:r w:rsidRPr="003627E9">
              <w:rPr>
                <w:noProof/>
                <w:lang w:val="id-ID"/>
              </w:rPr>
              <w:t>4.2.1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Karakteristik Responden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67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6" w:history="1">
            <w:r w:rsidRPr="003627E9">
              <w:rPr>
                <w:noProof/>
                <w:lang w:val="id-ID"/>
              </w:rPr>
              <w:t>4.2.2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 xml:space="preserve">Tingkat </w:t>
            </w:r>
            <w:r w:rsidRPr="003627E9">
              <w:rPr>
                <w:i/>
                <w:noProof/>
                <w:lang w:val="id-ID"/>
              </w:rPr>
              <w:t>Self Kindness</w:t>
            </w:r>
            <w:r w:rsidRPr="003627E9">
              <w:rPr>
                <w:noProof/>
                <w:lang w:val="id-ID"/>
              </w:rPr>
              <w:t xml:space="preserve"> Lanjut Usia di Lanjut Usia di UPTD Pusat Pelayanan Griya Lansia Jawa Barat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71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7" w:history="1">
            <w:r w:rsidRPr="003627E9">
              <w:rPr>
                <w:noProof/>
                <w:lang w:val="id-ID"/>
              </w:rPr>
              <w:t>4.2.3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 xml:space="preserve">Tingkat </w:t>
            </w:r>
            <w:r w:rsidRPr="003627E9">
              <w:rPr>
                <w:i/>
                <w:noProof/>
                <w:lang w:val="id-ID"/>
              </w:rPr>
              <w:t>Common Humanity</w:t>
            </w:r>
            <w:r w:rsidRPr="003627E9">
              <w:rPr>
                <w:noProof/>
                <w:lang w:val="id-ID"/>
              </w:rPr>
              <w:t xml:space="preserve"> Lanjut Usia di Lanjut Usia di UPTD Pusat Pelayanan Griya Lansia Jawa Barat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90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08" w:history="1">
            <w:r w:rsidRPr="003627E9">
              <w:rPr>
                <w:noProof/>
                <w:lang w:val="id-ID"/>
              </w:rPr>
              <w:t>4.2.4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 xml:space="preserve">Tingkat </w:t>
            </w:r>
            <w:r w:rsidRPr="003627E9">
              <w:rPr>
                <w:i/>
                <w:noProof/>
                <w:lang w:val="id-ID"/>
              </w:rPr>
              <w:t>Mindfulness</w:t>
            </w:r>
            <w:r w:rsidRPr="003627E9">
              <w:rPr>
                <w:noProof/>
                <w:lang w:val="id-ID"/>
              </w:rPr>
              <w:t xml:space="preserve"> Lanjut Usia di UPTD Pusat Pelayanan Griya Lansia Jawa Barat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107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09" w:history="1">
            <w:r w:rsidRPr="003627E9">
              <w:rPr>
                <w:noProof/>
              </w:rPr>
              <w:t>4.3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Pembahasan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_Toc170272209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10" w:history="1">
            <w:r w:rsidRPr="003627E9">
              <w:rPr>
                <w:noProof/>
                <w:lang w:val="id-ID"/>
              </w:rPr>
              <w:t>4.3.1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Analisis Hasil Penelitian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11" w:history="1">
            <w:r w:rsidRPr="003627E9">
              <w:rPr>
                <w:noProof/>
                <w:lang w:val="id-ID"/>
              </w:rPr>
              <w:t>4.3.2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Analisa Masalah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133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12" w:history="1">
            <w:r w:rsidRPr="003627E9">
              <w:rPr>
                <w:noProof/>
                <w:lang w:val="id-ID"/>
              </w:rPr>
              <w:t>4.3.3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Analisa Kebutuhan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135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13" w:history="1">
            <w:r w:rsidRPr="003627E9">
              <w:rPr>
                <w:noProof/>
                <w:lang w:val="id-ID"/>
              </w:rPr>
              <w:t>4.3.4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  <w:lang w:val="id-ID"/>
              </w:rPr>
              <w:t>Analisa Sumber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137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214" w:history="1">
            <w:r w:rsidRPr="003627E9">
              <w:rPr>
                <w:noProof/>
              </w:rPr>
              <w:t>BAB V  USULAN PROGRAM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15" w:history="1">
            <w:r w:rsidRPr="003627E9">
              <w:rPr>
                <w:noProof/>
              </w:rPr>
              <w:t>5.1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Dasar Pemikiran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139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16" w:history="1">
            <w:r w:rsidRPr="003627E9">
              <w:rPr>
                <w:noProof/>
              </w:rPr>
              <w:t>5.2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Nama Program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141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17" w:history="1">
            <w:r w:rsidRPr="003627E9">
              <w:rPr>
                <w:noProof/>
              </w:rPr>
              <w:t>5.3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Tujuan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142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18" w:history="1">
            <w:r w:rsidRPr="003627E9">
              <w:rPr>
                <w:noProof/>
              </w:rPr>
              <w:t>5.4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Sasaran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144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19" w:history="1">
            <w:r w:rsidRPr="003627E9">
              <w:rPr>
                <w:noProof/>
              </w:rPr>
              <w:t>5.5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Pelaksana Program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_Toc170272219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144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0" w:history="1">
            <w:r w:rsidRPr="003627E9">
              <w:rPr>
                <w:noProof/>
              </w:rPr>
              <w:t>5.6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Metode dan Teknik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148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1" w:history="1">
            <w:r w:rsidRPr="003627E9">
              <w:rPr>
                <w:noProof/>
              </w:rPr>
              <w:t>5.7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Kegiatan yang Dilakukan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151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2" w:history="1">
            <w:r w:rsidRPr="003627E9">
              <w:rPr>
                <w:noProof/>
              </w:rPr>
              <w:t>5.8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Langkah-langkah Pelaksanaan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153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3" w:history="1">
            <w:r w:rsidRPr="003627E9">
              <w:rPr>
                <w:noProof/>
              </w:rPr>
              <w:t>5.9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Rencana Anggaran Biaya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_Toc170272223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161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left" w:pos="135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4" w:history="1">
            <w:r w:rsidRPr="003627E9">
              <w:rPr>
                <w:noProof/>
              </w:rPr>
              <w:t>5.10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Analisis Kelayakan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_Toc170272224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163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left" w:pos="135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5" w:history="1">
            <w:r w:rsidRPr="003627E9">
              <w:rPr>
                <w:noProof/>
              </w:rPr>
              <w:t>5.11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Indikator Keberhasilan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_Toc170272225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168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226" w:history="1">
            <w:r w:rsidRPr="003627E9">
              <w:rPr>
                <w:noProof/>
              </w:rPr>
              <w:t>BAB VI SIMPULAN DAN SARAN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_Toc170272226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170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7" w:history="1">
            <w:r w:rsidRPr="003627E9">
              <w:rPr>
                <w:noProof/>
              </w:rPr>
              <w:t>6.1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Simpulan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_Toc170272227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170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630"/>
              <w:tab w:val="right" w:leader="dot" w:pos="7952"/>
            </w:tabs>
            <w:spacing w:after="100" w:line="240" w:lineRule="auto"/>
            <w:ind w:left="240"/>
            <w:rPr>
              <w:rFonts w:asciiTheme="minorHAnsi" w:eastAsiaTheme="minorEastAsia" w:hAnsiTheme="minorHAnsi"/>
              <w:noProof/>
              <w:sz w:val="22"/>
            </w:rPr>
          </w:pPr>
          <w:hyperlink w:anchor="_Toc170272228" w:history="1">
            <w:r w:rsidRPr="003627E9">
              <w:rPr>
                <w:noProof/>
              </w:rPr>
              <w:t>6.2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noProof/>
              </w:rPr>
              <w:t>Saran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_Toc170272228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173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29" w:history="1">
            <w:r w:rsidRPr="003627E9">
              <w:rPr>
                <w:rFonts w:cs="Times New Roman"/>
                <w:noProof/>
              </w:rPr>
              <w:t>6.2.1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rFonts w:cs="Times New Roman"/>
                <w:noProof/>
              </w:rPr>
              <w:t>Saran Guna Laksana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_Toc170272229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173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left" w:pos="1320"/>
              <w:tab w:val="right" w:leader="dot" w:pos="7952"/>
            </w:tabs>
            <w:spacing w:after="100" w:line="240" w:lineRule="auto"/>
            <w:ind w:left="1350" w:hanging="720"/>
            <w:jc w:val="left"/>
            <w:rPr>
              <w:rFonts w:asciiTheme="minorHAnsi" w:eastAsiaTheme="minorEastAsia" w:hAnsiTheme="minorHAnsi"/>
              <w:noProof/>
              <w:sz w:val="22"/>
            </w:rPr>
          </w:pPr>
          <w:hyperlink w:anchor="_Toc170272230" w:history="1">
            <w:r w:rsidRPr="003627E9">
              <w:rPr>
                <w:rFonts w:cs="Times New Roman"/>
                <w:noProof/>
              </w:rPr>
              <w:t>6.2.2</w:t>
            </w:r>
            <w:r w:rsidRPr="003627E9">
              <w:rPr>
                <w:rFonts w:asciiTheme="minorHAnsi" w:eastAsiaTheme="minorEastAsia" w:hAnsiTheme="minorHAnsi"/>
                <w:noProof/>
                <w:sz w:val="22"/>
              </w:rPr>
              <w:tab/>
            </w:r>
            <w:r w:rsidRPr="003627E9">
              <w:rPr>
                <w:rFonts w:cs="Times New Roman"/>
                <w:noProof/>
              </w:rPr>
              <w:t>Saran Penelitian Lanjutan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_Toc170272230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176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231" w:history="1">
            <w:r w:rsidRPr="003627E9">
              <w:rPr>
                <w:noProof/>
              </w:rPr>
              <w:t>DAFTAR PUSTAKA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_Toc170272231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178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tabs>
              <w:tab w:val="right" w:leader="dot" w:pos="7952"/>
            </w:tabs>
            <w:spacing w:after="100" w:line="240" w:lineRule="auto"/>
            <w:rPr>
              <w:rFonts w:asciiTheme="minorHAnsi" w:eastAsiaTheme="minorEastAsia" w:hAnsiTheme="minorHAnsi"/>
              <w:noProof/>
              <w:sz w:val="22"/>
            </w:rPr>
          </w:pPr>
          <w:hyperlink w:anchor="_Toc170272232" w:history="1">
            <w:r w:rsidRPr="003627E9">
              <w:rPr>
                <w:noProof/>
              </w:rPr>
              <w:t>LAMPIRAN</w:t>
            </w:r>
            <w:r w:rsidRPr="003627E9">
              <w:rPr>
                <w:noProof/>
                <w:webHidden/>
              </w:rPr>
              <w:tab/>
            </w:r>
            <w:r w:rsidRPr="003627E9">
              <w:rPr>
                <w:noProof/>
                <w:webHidden/>
              </w:rPr>
              <w:fldChar w:fldCharType="begin"/>
            </w:r>
            <w:r w:rsidRPr="003627E9">
              <w:rPr>
                <w:noProof/>
                <w:webHidden/>
              </w:rPr>
              <w:instrText xml:space="preserve"> PAGEREF _Toc170272232 \h </w:instrText>
            </w:r>
            <w:r w:rsidRPr="003627E9">
              <w:rPr>
                <w:noProof/>
                <w:webHidden/>
              </w:rPr>
            </w:r>
            <w:r w:rsidRPr="003627E9">
              <w:rPr>
                <w:noProof/>
                <w:webHidden/>
              </w:rPr>
              <w:fldChar w:fldCharType="separate"/>
            </w:r>
            <w:r w:rsidRPr="003627E9">
              <w:rPr>
                <w:noProof/>
                <w:webHidden/>
              </w:rPr>
              <w:t>180</w:t>
            </w:r>
            <w:r w:rsidRPr="003627E9">
              <w:rPr>
                <w:noProof/>
                <w:webHidden/>
              </w:rPr>
              <w:fldChar w:fldCharType="end"/>
            </w:r>
          </w:hyperlink>
        </w:p>
        <w:p w:rsidR="003627E9" w:rsidRPr="003627E9" w:rsidRDefault="003627E9" w:rsidP="003627E9">
          <w:pPr>
            <w:spacing w:line="240" w:lineRule="auto"/>
            <w:rPr>
              <w:b/>
              <w:bCs/>
              <w:noProof/>
            </w:rPr>
          </w:pPr>
          <w:r w:rsidRPr="003627E9">
            <w:rPr>
              <w:b/>
              <w:bCs/>
              <w:noProof/>
            </w:rPr>
            <w:fldChar w:fldCharType="end"/>
          </w:r>
        </w:p>
      </w:sdtContent>
    </w:sdt>
    <w:p w:rsidR="003627E9" w:rsidRPr="003627E9" w:rsidRDefault="003627E9" w:rsidP="003627E9">
      <w:r w:rsidRPr="003627E9">
        <w:rPr>
          <w:lang w:val="id-ID"/>
        </w:rPr>
        <w:br w:type="page"/>
      </w:r>
    </w:p>
    <w:p w:rsidR="003627E9" w:rsidRPr="003627E9" w:rsidRDefault="003627E9" w:rsidP="003627E9">
      <w:pPr>
        <w:keepNext/>
        <w:keepLines/>
        <w:spacing w:before="240" w:after="0" w:line="480" w:lineRule="auto"/>
        <w:jc w:val="center"/>
        <w:outlineLvl w:val="0"/>
        <w:rPr>
          <w:rFonts w:eastAsiaTheme="majorEastAsia" w:cstheme="majorBidi"/>
          <w:b/>
          <w:szCs w:val="32"/>
          <w:lang w:val="id-ID"/>
        </w:rPr>
      </w:pPr>
      <w:bookmarkStart w:id="2" w:name="_Toc170272167"/>
      <w:r w:rsidRPr="003627E9">
        <w:rPr>
          <w:rFonts w:eastAsiaTheme="majorEastAsia" w:cstheme="majorBidi"/>
          <w:b/>
          <w:szCs w:val="32"/>
          <w:lang w:val="id-ID"/>
        </w:rPr>
        <w:lastRenderedPageBreak/>
        <w:t>DAFTAR TABEL</w:t>
      </w:r>
      <w:bookmarkEnd w:id="2"/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r w:rsidRPr="003627E9">
        <w:rPr>
          <w:lang w:val="id-ID"/>
        </w:rPr>
        <w:fldChar w:fldCharType="begin"/>
      </w:r>
      <w:r w:rsidRPr="003627E9">
        <w:rPr>
          <w:lang w:val="id-ID"/>
        </w:rPr>
        <w:instrText xml:space="preserve"> TOC \h \z \c "Tabel 2." </w:instrText>
      </w:r>
      <w:r w:rsidRPr="003627E9">
        <w:rPr>
          <w:lang w:val="id-ID"/>
        </w:rPr>
        <w:fldChar w:fldCharType="separate"/>
      </w:r>
      <w:hyperlink w:anchor="_Toc168172540" w:history="1">
        <w:r w:rsidRPr="003627E9">
          <w:rPr>
            <w:noProof/>
          </w:rPr>
          <w:t>Tabel 2. 1</w:t>
        </w:r>
        <w:r w:rsidRPr="003627E9">
          <w:rPr>
            <w:noProof/>
            <w:lang w:val="id-ID"/>
          </w:rPr>
          <w:t xml:space="preserve"> Kajian Penelitian Terdahulu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_Toc168172540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13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spacing w:line="259" w:lineRule="auto"/>
        <w:jc w:val="left"/>
        <w:rPr>
          <w:rFonts w:asciiTheme="minorHAnsi" w:eastAsiaTheme="minorEastAsia" w:hAnsiTheme="minorHAnsi"/>
          <w:noProof/>
          <w:sz w:val="22"/>
        </w:rPr>
      </w:pPr>
      <w:r w:rsidRPr="003627E9">
        <w:rPr>
          <w:lang w:val="id-ID"/>
        </w:rPr>
        <w:fldChar w:fldCharType="end"/>
      </w:r>
      <w:r w:rsidRPr="003627E9">
        <w:rPr>
          <w:lang w:val="id-ID"/>
        </w:rPr>
        <w:fldChar w:fldCharType="begin"/>
      </w:r>
      <w:r w:rsidRPr="003627E9">
        <w:rPr>
          <w:lang w:val="id-ID"/>
        </w:rPr>
        <w:instrText xml:space="preserve"> TOC \h \z \c "Tabel 3." </w:instrText>
      </w:r>
      <w:r w:rsidRPr="003627E9">
        <w:rPr>
          <w:lang w:val="id-ID"/>
        </w:rPr>
        <w:fldChar w:fldCharType="separate"/>
      </w:r>
      <w:hyperlink w:anchor="_Toc168173009" w:history="1">
        <w:r w:rsidRPr="003627E9">
          <w:rPr>
            <w:noProof/>
          </w:rPr>
          <w:t>Tabel 3. 1</w:t>
        </w:r>
        <w:r w:rsidRPr="003627E9">
          <w:rPr>
            <w:noProof/>
            <w:lang w:val="id-ID"/>
          </w:rPr>
          <w:t xml:space="preserve"> Hasil Uji Reliabilitas</w:t>
        </w:r>
        <w:r w:rsidRPr="003627E9">
          <w:rPr>
            <w:noProof/>
            <w:webHidden/>
          </w:rPr>
          <w:t>…</w:t>
        </w:r>
        <w:r w:rsidRPr="003627E9">
          <w:rPr>
            <w:noProof/>
            <w:webHidden/>
            <w:lang w:val="id-ID"/>
          </w:rPr>
          <w:t>.........................................................................</w:t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_Toc168173009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54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3010" w:history="1">
        <w:r w:rsidRPr="003627E9">
          <w:rPr>
            <w:noProof/>
          </w:rPr>
          <w:t>Tabel 3. 2</w:t>
        </w:r>
        <w:r w:rsidRPr="003627E9">
          <w:rPr>
            <w:noProof/>
            <w:lang w:val="id-ID"/>
          </w:rPr>
          <w:t xml:space="preserve"> Jadwal Penelitian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_Toc168173010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57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spacing w:line="259" w:lineRule="auto"/>
        <w:jc w:val="left"/>
        <w:rPr>
          <w:rFonts w:asciiTheme="minorHAnsi" w:eastAsiaTheme="minorEastAsia" w:hAnsiTheme="minorHAnsi"/>
          <w:noProof/>
          <w:sz w:val="22"/>
        </w:rPr>
      </w:pPr>
      <w:r w:rsidRPr="003627E9">
        <w:rPr>
          <w:lang w:val="id-ID"/>
        </w:rPr>
        <w:fldChar w:fldCharType="end"/>
      </w:r>
      <w:r w:rsidRPr="003627E9">
        <w:rPr>
          <w:lang w:val="id-ID"/>
        </w:rPr>
        <w:fldChar w:fldCharType="begin"/>
      </w:r>
      <w:r w:rsidRPr="003627E9">
        <w:rPr>
          <w:lang w:val="id-ID"/>
        </w:rPr>
        <w:instrText xml:space="preserve"> TOC \h \z \c "Tabel 4." </w:instrText>
      </w:r>
      <w:r w:rsidRPr="003627E9">
        <w:rPr>
          <w:lang w:val="id-ID"/>
        </w:rPr>
        <w:fldChar w:fldCharType="separate"/>
      </w:r>
      <w:hyperlink w:anchor="_Toc168172582" w:history="1">
        <w:r w:rsidRPr="003627E9">
          <w:rPr>
            <w:noProof/>
          </w:rPr>
          <w:t>Tabel 4. 1</w:t>
        </w:r>
        <w:r w:rsidRPr="003627E9">
          <w:rPr>
            <w:noProof/>
            <w:lang w:val="id-ID"/>
          </w:rPr>
          <w:t xml:space="preserve"> Jumlah Pegawai UPTD Pusat Pelayanan Griya Lansia Jawa Barat......</w:t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_Toc168172582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62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3" w:history="1">
        <w:r w:rsidRPr="003627E9">
          <w:rPr>
            <w:noProof/>
          </w:rPr>
          <w:t>Tabel 4. 2</w:t>
        </w:r>
        <w:r w:rsidRPr="003627E9">
          <w:rPr>
            <w:noProof/>
            <w:lang w:val="id-ID"/>
          </w:rPr>
          <w:t xml:space="preserve"> Mencintai Diri Sendiri Saat Harus Hidup Sendiri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_Toc168172583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71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4" w:history="1">
        <w:r w:rsidRPr="003627E9">
          <w:rPr>
            <w:noProof/>
          </w:rPr>
          <w:t>Tabel 4. 3</w:t>
        </w:r>
        <w:r w:rsidRPr="003627E9">
          <w:rPr>
            <w:noProof/>
            <w:lang w:val="id-ID"/>
          </w:rPr>
          <w:t xml:space="preserve"> Mencitai Diri Sendiri Saat Jauh dari Keluarga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_Toc168172584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72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5" w:history="1">
        <w:r w:rsidRPr="003627E9">
          <w:rPr>
            <w:noProof/>
          </w:rPr>
          <w:t>Tabel 4. 4</w:t>
        </w:r>
        <w:r w:rsidRPr="003627E9">
          <w:rPr>
            <w:noProof/>
            <w:lang w:val="id-ID"/>
          </w:rPr>
          <w:t xml:space="preserve"> Perhatian Terhadap Diri Sendiri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_Toc168172585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73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6" w:history="1">
        <w:r w:rsidRPr="003627E9">
          <w:rPr>
            <w:noProof/>
          </w:rPr>
          <w:t>Tabel 4. 5</w:t>
        </w:r>
        <w:r w:rsidRPr="003627E9">
          <w:rPr>
            <w:noProof/>
            <w:lang w:val="id-ID"/>
          </w:rPr>
          <w:t xml:space="preserve"> Baik Terhadap Diri Sendiri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_Toc168172586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74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7" w:history="1">
        <w:r w:rsidRPr="003627E9">
          <w:rPr>
            <w:noProof/>
          </w:rPr>
          <w:t>Tabel 4. 6</w:t>
        </w:r>
        <w:r w:rsidRPr="003627E9">
          <w:rPr>
            <w:noProof/>
            <w:lang w:val="id-ID"/>
          </w:rPr>
          <w:t xml:space="preserve"> Penerimaan atas Kelemahan yang Dimiliki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_Toc168172587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75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8" w:history="1">
        <w:r w:rsidRPr="003627E9">
          <w:rPr>
            <w:noProof/>
          </w:rPr>
          <w:t>Tabel 4. 7</w:t>
        </w:r>
        <w:r w:rsidRPr="003627E9">
          <w:rPr>
            <w:noProof/>
            <w:lang w:val="id-ID"/>
          </w:rPr>
          <w:t xml:space="preserve"> Pemahaman atas Sikap Diri yang Tidak Disukai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_Toc168172588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77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89" w:history="1">
        <w:r w:rsidRPr="003627E9">
          <w:rPr>
            <w:noProof/>
          </w:rPr>
          <w:t>Tabel 4. 8</w:t>
        </w:r>
        <w:r w:rsidRPr="003627E9">
          <w:rPr>
            <w:noProof/>
            <w:lang w:val="id-ID"/>
          </w:rPr>
          <w:t xml:space="preserve"> Tidak Menerima Kelemahan 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_Toc168172589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78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0" w:history="1">
        <w:r w:rsidRPr="003627E9">
          <w:rPr>
            <w:noProof/>
          </w:rPr>
          <w:t>Tabel 4. 9</w:t>
        </w:r>
        <w:r w:rsidRPr="003627E9">
          <w:rPr>
            <w:noProof/>
            <w:lang w:val="id-ID"/>
          </w:rPr>
          <w:t xml:space="preserve"> Menghakimi Kelemahan 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_Toc168172590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1" w:history="1">
        <w:r w:rsidRPr="003627E9">
          <w:rPr>
            <w:noProof/>
          </w:rPr>
          <w:t>Tabel 4. 10</w:t>
        </w:r>
        <w:r w:rsidRPr="003627E9">
          <w:rPr>
            <w:noProof/>
            <w:lang w:val="id-ID"/>
          </w:rPr>
          <w:t xml:space="preserve"> Menekan Diri Sendiri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_Toc168172591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80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2" w:history="1">
        <w:r w:rsidRPr="003627E9">
          <w:rPr>
            <w:noProof/>
          </w:rPr>
          <w:t>Tabel 4. 11</w:t>
        </w:r>
        <w:r w:rsidRPr="003627E9">
          <w:rPr>
            <w:noProof/>
            <w:lang w:val="id-ID"/>
          </w:rPr>
          <w:t xml:space="preserve"> Tidak Memaklumi Sikap yang Tidak Disukai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_Toc168172592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81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3" w:history="1">
        <w:r w:rsidRPr="003627E9">
          <w:rPr>
            <w:noProof/>
          </w:rPr>
          <w:t>Tabel 4. 12</w:t>
        </w:r>
        <w:r w:rsidRPr="003627E9">
          <w:rPr>
            <w:noProof/>
            <w:lang w:val="id-ID"/>
          </w:rPr>
          <w:t xml:space="preserve"> Perasaan Sedih Melihat Sikap 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_Toc168172593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82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4" w:history="1">
        <w:r w:rsidRPr="003627E9">
          <w:rPr>
            <w:noProof/>
          </w:rPr>
          <w:t>Tabel 4. 13</w:t>
        </w:r>
        <w:r w:rsidRPr="003627E9">
          <w:rPr>
            <w:noProof/>
            <w:lang w:val="id-ID"/>
          </w:rPr>
          <w:t xml:space="preserve"> Menyalahkan Diri Sendiri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_Toc168172594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83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5" w:history="1">
        <w:r w:rsidRPr="003627E9">
          <w:rPr>
            <w:noProof/>
          </w:rPr>
          <w:t xml:space="preserve">Tabel 4. 14 Rekapitulasi Skor Aspek </w:t>
        </w:r>
        <w:r w:rsidRPr="003627E9">
          <w:rPr>
            <w:i/>
            <w:noProof/>
          </w:rPr>
          <w:t>Self Kindness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_Toc168172595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84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6" w:history="1">
        <w:r w:rsidRPr="003627E9">
          <w:rPr>
            <w:noProof/>
          </w:rPr>
          <w:t>Tabel 4. 15</w:t>
        </w:r>
        <w:r w:rsidRPr="003627E9">
          <w:rPr>
            <w:noProof/>
            <w:lang w:val="id-ID"/>
          </w:rPr>
          <w:t xml:space="preserve"> Hidup di Panti Merupakan Kondisi Umum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_Toc168172596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91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7" w:history="1">
        <w:r w:rsidRPr="003627E9">
          <w:rPr>
            <w:noProof/>
          </w:rPr>
          <w:t>Tabel 4. 16</w:t>
        </w:r>
        <w:r w:rsidRPr="003627E9">
          <w:rPr>
            <w:noProof/>
            <w:lang w:val="id-ID"/>
          </w:rPr>
          <w:t xml:space="preserve"> Perasaan Sedih Merupakan Perasaan yang Umum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_Toc168172597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92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8" w:history="1">
        <w:r w:rsidRPr="003627E9">
          <w:rPr>
            <w:noProof/>
          </w:rPr>
          <w:t>Tabel 4. 17</w:t>
        </w:r>
        <w:r w:rsidRPr="003627E9">
          <w:rPr>
            <w:noProof/>
            <w:lang w:val="id-ID"/>
          </w:rPr>
          <w:t xml:space="preserve"> Ketidakmampuan Merupakan Kondisi yang Umum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_Toc168172598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93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599" w:history="1">
        <w:r w:rsidRPr="003627E9">
          <w:rPr>
            <w:noProof/>
          </w:rPr>
          <w:t xml:space="preserve">Tabel 4. 18 </w:t>
        </w:r>
        <w:r w:rsidRPr="003627E9">
          <w:rPr>
            <w:noProof/>
            <w:lang w:val="id-ID"/>
          </w:rPr>
          <w:t>Memandang Kegagalan Sebagai Kondisi Umum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_Toc168172599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94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0" w:history="1">
        <w:r w:rsidRPr="003627E9">
          <w:rPr>
            <w:noProof/>
          </w:rPr>
          <w:t>Tabel 4. 19</w:t>
        </w:r>
        <w:r w:rsidRPr="003627E9">
          <w:rPr>
            <w:noProof/>
            <w:lang w:val="id-ID"/>
          </w:rPr>
          <w:t xml:space="preserve"> Perasaan Terkucilkan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_Toc168172600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96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1" w:history="1">
        <w:r w:rsidRPr="003627E9">
          <w:rPr>
            <w:noProof/>
          </w:rPr>
          <w:t>Tabel 4. 20</w:t>
        </w:r>
        <w:r w:rsidRPr="003627E9">
          <w:rPr>
            <w:noProof/>
            <w:lang w:val="id-ID"/>
          </w:rPr>
          <w:t xml:space="preserve"> Merasa Orang Lain Lebih Bahagia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_Toc168172601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97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2" w:history="1">
        <w:r w:rsidRPr="003627E9">
          <w:rPr>
            <w:noProof/>
          </w:rPr>
          <w:t>Tabel 4. 21</w:t>
        </w:r>
        <w:r w:rsidRPr="003627E9">
          <w:rPr>
            <w:noProof/>
            <w:lang w:val="id-ID"/>
          </w:rPr>
          <w:t>Merasa Jika Orang Lain Tidak Akan Berada di Panti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_Toc168172602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98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3" w:history="1">
        <w:r w:rsidRPr="003627E9">
          <w:rPr>
            <w:noProof/>
          </w:rPr>
          <w:t>Tabel 4. 22</w:t>
        </w:r>
        <w:r w:rsidRPr="003627E9">
          <w:rPr>
            <w:noProof/>
            <w:lang w:val="id-ID"/>
          </w:rPr>
          <w:t xml:space="preserve"> Perasaan Sendirian Saat Mendapatkan Masalah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_Toc168172603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99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4" w:history="1">
        <w:r w:rsidRPr="003627E9">
          <w:rPr>
            <w:noProof/>
          </w:rPr>
          <w:t xml:space="preserve">Tabel 4. 23 Rekapitulasi Skor perhitungan aspek </w:t>
        </w:r>
        <w:r w:rsidRPr="003627E9">
          <w:rPr>
            <w:i/>
            <w:noProof/>
          </w:rPr>
          <w:t>Common humanity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_Toc168172604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101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5" w:history="1">
        <w:r w:rsidRPr="003627E9">
          <w:rPr>
            <w:noProof/>
          </w:rPr>
          <w:t>Tabel 4. 24</w:t>
        </w:r>
        <w:r w:rsidRPr="003627E9">
          <w:rPr>
            <w:noProof/>
            <w:lang w:val="id-ID"/>
          </w:rPr>
          <w:t xml:space="preserve"> Menjaga Emosi Tetap Stabil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_Toc168172605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107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6" w:history="1">
        <w:r w:rsidRPr="003627E9">
          <w:rPr>
            <w:noProof/>
          </w:rPr>
          <w:t>Tabel 4. 25</w:t>
        </w:r>
        <w:r w:rsidRPr="003627E9">
          <w:rPr>
            <w:noProof/>
            <w:lang w:val="id-ID"/>
          </w:rPr>
          <w:t xml:space="preserve"> Bersikap Tegar Saat Kesepian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_Toc168172606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109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7" w:history="1">
        <w:r w:rsidRPr="003627E9">
          <w:rPr>
            <w:noProof/>
          </w:rPr>
          <w:t>Tabel 4. 26</w:t>
        </w:r>
        <w:r w:rsidRPr="003627E9">
          <w:rPr>
            <w:noProof/>
            <w:lang w:val="id-ID"/>
          </w:rPr>
          <w:t xml:space="preserve"> Bersikap Tegar Saat Kehilangan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_Toc168172607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110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8" w:history="1">
        <w:r w:rsidRPr="003627E9">
          <w:rPr>
            <w:noProof/>
          </w:rPr>
          <w:t>Tabel 4. 27</w:t>
        </w:r>
        <w:r w:rsidRPr="003627E9">
          <w:rPr>
            <w:noProof/>
            <w:lang w:val="id-ID"/>
          </w:rPr>
          <w:t xml:space="preserve"> Keinginan Tidak Tercapai Merupakan Hal yang Wajar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_Toc168172608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111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09" w:history="1">
        <w:r w:rsidRPr="003627E9">
          <w:rPr>
            <w:noProof/>
          </w:rPr>
          <w:t>Tabel 4. 28</w:t>
        </w:r>
        <w:r w:rsidRPr="003627E9">
          <w:rPr>
            <w:noProof/>
            <w:lang w:val="id-ID"/>
          </w:rPr>
          <w:t xml:space="preserve"> Mencari Solusi untuk Bangkit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_Toc168172609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112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0" w:history="1">
        <w:r w:rsidRPr="003627E9">
          <w:rPr>
            <w:noProof/>
          </w:rPr>
          <w:t>Tabel 4. 29</w:t>
        </w:r>
        <w:r w:rsidRPr="003627E9">
          <w:rPr>
            <w:noProof/>
            <w:lang w:val="id-ID"/>
          </w:rPr>
          <w:t xml:space="preserve"> Larut dalam Kesendirian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_Toc168172610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114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1" w:history="1">
        <w:r w:rsidRPr="003627E9">
          <w:rPr>
            <w:noProof/>
          </w:rPr>
          <w:t>Tabel 4. 30</w:t>
        </w:r>
        <w:r w:rsidRPr="003627E9">
          <w:rPr>
            <w:noProof/>
            <w:lang w:val="id-ID"/>
          </w:rPr>
          <w:t xml:space="preserve"> Larut dalam Kehilangan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_Toc168172611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115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2" w:history="1">
        <w:r w:rsidRPr="003627E9">
          <w:rPr>
            <w:noProof/>
          </w:rPr>
          <w:t>Tabel 4. 31</w:t>
        </w:r>
        <w:r w:rsidRPr="003627E9">
          <w:rPr>
            <w:noProof/>
            <w:lang w:val="id-ID"/>
          </w:rPr>
          <w:t xml:space="preserve"> Perasaan Tidak Mampu Menyelesaikan Masalah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_Toc168172612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116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3" w:history="1">
        <w:r w:rsidRPr="003627E9">
          <w:rPr>
            <w:noProof/>
          </w:rPr>
          <w:t>Tabel 4. 32</w:t>
        </w:r>
        <w:r w:rsidRPr="003627E9">
          <w:rPr>
            <w:noProof/>
            <w:lang w:val="id-ID"/>
          </w:rPr>
          <w:t xml:space="preserve"> Larut dalam Perasaan Jengkel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_Toc168172613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118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4" w:history="1">
        <w:r w:rsidRPr="003627E9">
          <w:rPr>
            <w:noProof/>
          </w:rPr>
          <w:t>Tabel 4. 33</w:t>
        </w:r>
        <w:r w:rsidRPr="003627E9">
          <w:rPr>
            <w:noProof/>
            <w:lang w:val="id-ID"/>
          </w:rPr>
          <w:t xml:space="preserve"> Sikap Berlebihan Ketika Mengalami Hal yang Menyakitkan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_Toc168172614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119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5" w:history="1">
        <w:r w:rsidRPr="003627E9">
          <w:rPr>
            <w:noProof/>
          </w:rPr>
          <w:t xml:space="preserve">Tabel 4. 34 Rekapitulasi Skor perhitungan aspek </w:t>
        </w:r>
        <w:r w:rsidRPr="003627E9">
          <w:rPr>
            <w:i/>
            <w:noProof/>
          </w:rPr>
          <w:t>Mindfulness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_Toc168172615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120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16" w:history="1">
        <w:r w:rsidRPr="003627E9">
          <w:rPr>
            <w:noProof/>
          </w:rPr>
          <w:t>Tabel 4. 35</w:t>
        </w:r>
        <w:r w:rsidRPr="003627E9">
          <w:rPr>
            <w:noProof/>
            <w:lang w:val="id-ID"/>
          </w:rPr>
          <w:t xml:space="preserve"> Rekapitulasi </w:t>
        </w:r>
        <w:r w:rsidRPr="003627E9">
          <w:rPr>
            <w:i/>
            <w:noProof/>
            <w:lang w:val="id-ID"/>
          </w:rPr>
          <w:t>Self Compassion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_Toc168172616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126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spacing w:line="259" w:lineRule="auto"/>
        <w:jc w:val="left"/>
        <w:rPr>
          <w:rFonts w:asciiTheme="minorHAnsi" w:eastAsiaTheme="minorEastAsia" w:hAnsiTheme="minorHAnsi"/>
          <w:noProof/>
          <w:sz w:val="22"/>
        </w:rPr>
      </w:pPr>
      <w:r w:rsidRPr="003627E9">
        <w:rPr>
          <w:lang w:val="id-ID"/>
        </w:rPr>
        <w:fldChar w:fldCharType="end"/>
      </w:r>
      <w:r w:rsidRPr="003627E9">
        <w:rPr>
          <w:lang w:val="id-ID"/>
        </w:rPr>
        <w:fldChar w:fldCharType="begin"/>
      </w:r>
      <w:r w:rsidRPr="003627E9">
        <w:rPr>
          <w:lang w:val="id-ID"/>
        </w:rPr>
        <w:instrText xml:space="preserve"> TOC \h \z \c "Tabel 5." </w:instrText>
      </w:r>
      <w:r w:rsidRPr="003627E9">
        <w:rPr>
          <w:lang w:val="id-ID"/>
        </w:rPr>
        <w:fldChar w:fldCharType="separate"/>
      </w:r>
      <w:hyperlink w:anchor="_Toc168172674" w:history="1">
        <w:r w:rsidRPr="003627E9">
          <w:rPr>
            <w:noProof/>
          </w:rPr>
          <w:t>Tabel 5. 1</w:t>
        </w:r>
        <w:r w:rsidRPr="003627E9">
          <w:rPr>
            <w:noProof/>
            <w:lang w:val="id-ID"/>
          </w:rPr>
          <w:t xml:space="preserve"> Rundown Kegiatan</w:t>
        </w:r>
        <w:r w:rsidRPr="003627E9">
          <w:rPr>
            <w:noProof/>
            <w:webHidden/>
          </w:rPr>
          <w:t>…</w:t>
        </w:r>
        <w:r w:rsidRPr="003627E9">
          <w:rPr>
            <w:noProof/>
            <w:webHidden/>
            <w:lang w:val="id-ID"/>
          </w:rPr>
          <w:t>..........................................................................</w:t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_Toc168172674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158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75" w:history="1">
        <w:r w:rsidRPr="003627E9">
          <w:rPr>
            <w:noProof/>
          </w:rPr>
          <w:t>Tabel 5. 2</w:t>
        </w:r>
        <w:r w:rsidRPr="003627E9">
          <w:rPr>
            <w:noProof/>
            <w:lang w:val="id-ID"/>
          </w:rPr>
          <w:t xml:space="preserve"> Rancangan Anggaran Biaya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_Toc168172675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162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172676" w:history="1">
        <w:r w:rsidRPr="003627E9">
          <w:rPr>
            <w:noProof/>
          </w:rPr>
          <w:t>Tabel 5. 3</w:t>
        </w:r>
        <w:r w:rsidRPr="003627E9">
          <w:rPr>
            <w:noProof/>
            <w:lang w:val="id-ID"/>
          </w:rPr>
          <w:t xml:space="preserve"> Hasil Analisis SWOT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_Toc168172676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165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spacing w:line="259" w:lineRule="auto"/>
        <w:jc w:val="left"/>
        <w:rPr>
          <w:rFonts w:eastAsiaTheme="majorEastAsia" w:cstheme="majorBidi"/>
          <w:b/>
          <w:szCs w:val="32"/>
          <w:lang w:val="id-ID"/>
        </w:rPr>
      </w:pPr>
      <w:r w:rsidRPr="003627E9">
        <w:rPr>
          <w:lang w:val="id-ID"/>
        </w:rPr>
        <w:fldChar w:fldCharType="end"/>
      </w:r>
      <w:r w:rsidRPr="003627E9">
        <w:rPr>
          <w:lang w:val="id-ID"/>
        </w:rPr>
        <w:br w:type="page"/>
      </w:r>
    </w:p>
    <w:p w:rsidR="003627E9" w:rsidRPr="003627E9" w:rsidRDefault="003627E9" w:rsidP="003627E9">
      <w:pPr>
        <w:keepNext/>
        <w:keepLines/>
        <w:spacing w:before="240" w:after="0" w:line="480" w:lineRule="auto"/>
        <w:jc w:val="center"/>
        <w:outlineLvl w:val="0"/>
        <w:rPr>
          <w:rFonts w:eastAsiaTheme="majorEastAsia" w:cstheme="majorBidi"/>
          <w:b/>
          <w:szCs w:val="32"/>
          <w:lang w:val="id-ID"/>
        </w:rPr>
      </w:pPr>
      <w:bookmarkStart w:id="3" w:name="_Toc170272168"/>
      <w:r w:rsidRPr="003627E9">
        <w:rPr>
          <w:rFonts w:eastAsiaTheme="majorEastAsia" w:cstheme="majorBidi"/>
          <w:b/>
          <w:szCs w:val="32"/>
          <w:lang w:val="id-ID"/>
        </w:rPr>
        <w:lastRenderedPageBreak/>
        <w:t>DAFTAR GAMBAR</w:t>
      </w:r>
      <w:bookmarkEnd w:id="3"/>
    </w:p>
    <w:p w:rsidR="003627E9" w:rsidRPr="003627E9" w:rsidRDefault="003627E9" w:rsidP="003627E9">
      <w:pPr>
        <w:tabs>
          <w:tab w:val="right" w:leader="dot" w:pos="7952"/>
        </w:tabs>
        <w:spacing w:after="0"/>
        <w:jc w:val="left"/>
        <w:rPr>
          <w:rFonts w:asciiTheme="minorHAnsi" w:eastAsiaTheme="minorEastAsia" w:hAnsiTheme="minorHAnsi"/>
          <w:noProof/>
          <w:sz w:val="22"/>
        </w:rPr>
      </w:pPr>
      <w:r w:rsidRPr="003627E9">
        <w:rPr>
          <w:lang w:val="id-ID"/>
        </w:rPr>
        <w:fldChar w:fldCharType="begin"/>
      </w:r>
      <w:r w:rsidRPr="003627E9">
        <w:rPr>
          <w:lang w:val="id-ID"/>
        </w:rPr>
        <w:instrText xml:space="preserve"> TOC \h \z \c "Gambar 4." </w:instrText>
      </w:r>
      <w:r w:rsidRPr="003627E9">
        <w:rPr>
          <w:lang w:val="id-ID"/>
        </w:rPr>
        <w:fldChar w:fldCharType="separate"/>
      </w:r>
      <w:hyperlink w:anchor="_Toc168613150" w:history="1">
        <w:r w:rsidRPr="003627E9">
          <w:rPr>
            <w:noProof/>
          </w:rPr>
          <w:t>Gambar 4. 1</w:t>
        </w:r>
        <w:r w:rsidRPr="003627E9">
          <w:rPr>
            <w:noProof/>
            <w:lang w:val="id-ID"/>
          </w:rPr>
          <w:t xml:space="preserve"> Struktur Organisasi UPTD Pusat Pelayanan Sosial Griya Lansia Jawa Barat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_Toc168613150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61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613151" w:history="1">
        <w:r w:rsidRPr="003627E9">
          <w:rPr>
            <w:noProof/>
          </w:rPr>
          <w:t>Gambar 4. 5</w:t>
        </w:r>
        <w:r w:rsidRPr="003627E9">
          <w:rPr>
            <w:noProof/>
            <w:lang w:val="id-ID"/>
          </w:rPr>
          <w:t xml:space="preserve"> Garis Kontinum Aspek </w:t>
        </w:r>
        <w:r w:rsidRPr="003627E9">
          <w:rPr>
            <w:i/>
            <w:noProof/>
            <w:lang w:val="id-ID"/>
          </w:rPr>
          <w:t>Self Kindness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_Toc168613151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89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613152" w:history="1">
        <w:r w:rsidRPr="003627E9">
          <w:rPr>
            <w:noProof/>
          </w:rPr>
          <w:t>Gambar 4. 6</w:t>
        </w:r>
        <w:r w:rsidRPr="003627E9">
          <w:rPr>
            <w:noProof/>
            <w:lang w:val="id-ID"/>
          </w:rPr>
          <w:t xml:space="preserve"> Garis Kontinum Aspek </w:t>
        </w:r>
        <w:r w:rsidRPr="003627E9">
          <w:rPr>
            <w:i/>
            <w:noProof/>
            <w:lang w:val="id-ID"/>
          </w:rPr>
          <w:t>Common Humanity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_Toc168613152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105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613153" w:history="1">
        <w:r w:rsidRPr="003627E9">
          <w:rPr>
            <w:noProof/>
          </w:rPr>
          <w:t>Gambar 4. 7</w:t>
        </w:r>
        <w:r w:rsidRPr="003627E9">
          <w:rPr>
            <w:noProof/>
            <w:lang w:val="id-ID"/>
          </w:rPr>
          <w:t xml:space="preserve"> Garis Kontinum Aspek </w:t>
        </w:r>
        <w:r w:rsidRPr="003627E9">
          <w:rPr>
            <w:i/>
            <w:noProof/>
            <w:lang w:val="id-ID"/>
          </w:rPr>
          <w:t>Mindfulness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_Toc168613153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125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613154" w:history="1">
        <w:r w:rsidRPr="003627E9">
          <w:rPr>
            <w:noProof/>
          </w:rPr>
          <w:t>Gambar 4. 8</w:t>
        </w:r>
        <w:r w:rsidRPr="003627E9">
          <w:rPr>
            <w:noProof/>
            <w:lang w:val="id-ID"/>
          </w:rPr>
          <w:t xml:space="preserve"> Garis Kontinum Tingkat </w:t>
        </w:r>
        <w:r w:rsidRPr="003627E9">
          <w:rPr>
            <w:i/>
            <w:noProof/>
            <w:lang w:val="id-ID"/>
          </w:rPr>
          <w:t>Self Compassion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_Toc168613154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129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spacing w:line="259" w:lineRule="auto"/>
        <w:jc w:val="left"/>
        <w:rPr>
          <w:lang w:val="id-ID"/>
        </w:rPr>
      </w:pPr>
      <w:r w:rsidRPr="003627E9">
        <w:rPr>
          <w:lang w:val="id-ID"/>
        </w:rPr>
        <w:fldChar w:fldCharType="end"/>
      </w:r>
    </w:p>
    <w:p w:rsidR="003627E9" w:rsidRPr="003627E9" w:rsidRDefault="003627E9" w:rsidP="003627E9">
      <w:pPr>
        <w:rPr>
          <w:lang w:val="id-ID"/>
        </w:rPr>
      </w:pPr>
      <w:r w:rsidRPr="003627E9">
        <w:rPr>
          <w:lang w:val="id-ID"/>
        </w:rPr>
        <w:br w:type="page"/>
      </w:r>
    </w:p>
    <w:p w:rsidR="003627E9" w:rsidRPr="003627E9" w:rsidRDefault="003627E9" w:rsidP="003627E9">
      <w:pPr>
        <w:keepNext/>
        <w:keepLines/>
        <w:spacing w:before="240" w:after="0" w:line="480" w:lineRule="auto"/>
        <w:jc w:val="center"/>
        <w:outlineLvl w:val="0"/>
        <w:rPr>
          <w:rFonts w:eastAsiaTheme="majorEastAsia" w:cstheme="majorBidi"/>
          <w:b/>
          <w:szCs w:val="32"/>
          <w:lang w:val="id-ID"/>
        </w:rPr>
      </w:pPr>
      <w:bookmarkStart w:id="4" w:name="_Toc170272169"/>
      <w:r w:rsidRPr="003627E9">
        <w:rPr>
          <w:rFonts w:eastAsiaTheme="majorEastAsia" w:cstheme="majorBidi"/>
          <w:b/>
          <w:szCs w:val="32"/>
          <w:lang w:val="id-ID"/>
        </w:rPr>
        <w:t>DAFTAR DIAGRAM</w:t>
      </w:r>
      <w:bookmarkEnd w:id="4"/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r w:rsidRPr="003627E9">
        <w:rPr>
          <w:lang w:val="id-ID"/>
        </w:rPr>
        <w:fldChar w:fldCharType="begin"/>
      </w:r>
      <w:r w:rsidRPr="003627E9">
        <w:rPr>
          <w:lang w:val="id-ID"/>
        </w:rPr>
        <w:instrText xml:space="preserve"> TOC \h \z \c "Diagram 4." </w:instrText>
      </w:r>
      <w:r w:rsidRPr="003627E9">
        <w:rPr>
          <w:lang w:val="id-ID"/>
        </w:rPr>
        <w:fldChar w:fldCharType="separate"/>
      </w:r>
      <w:hyperlink w:anchor="_Toc168613261" w:history="1">
        <w:r w:rsidRPr="003627E9">
          <w:rPr>
            <w:noProof/>
          </w:rPr>
          <w:t>Diagram 4. 1</w:t>
        </w:r>
        <w:r w:rsidRPr="003627E9">
          <w:rPr>
            <w:noProof/>
            <w:lang w:val="id-ID"/>
          </w:rPr>
          <w:t xml:space="preserve"> Karakteristik Lansia Berdasarkan Usia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_Toc168613261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68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613262" w:history="1">
        <w:r w:rsidRPr="003627E9">
          <w:rPr>
            <w:noProof/>
          </w:rPr>
          <w:t>Diagram 4. 2</w:t>
        </w:r>
        <w:r w:rsidRPr="003627E9">
          <w:rPr>
            <w:noProof/>
            <w:lang w:val="id-ID"/>
          </w:rPr>
          <w:t xml:space="preserve"> Karakteristik Responden Berdasarkan Jenis Kelamin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_Toc168613262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69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tabs>
          <w:tab w:val="right" w:leader="dot" w:pos="7952"/>
        </w:tabs>
        <w:spacing w:after="0"/>
        <w:rPr>
          <w:rFonts w:asciiTheme="minorHAnsi" w:eastAsiaTheme="minorEastAsia" w:hAnsiTheme="minorHAnsi"/>
          <w:noProof/>
          <w:sz w:val="22"/>
        </w:rPr>
      </w:pPr>
      <w:hyperlink w:anchor="_Toc168613263" w:history="1">
        <w:r w:rsidRPr="003627E9">
          <w:rPr>
            <w:noProof/>
          </w:rPr>
          <w:t>Diagram 4. 3</w:t>
        </w:r>
        <w:r w:rsidRPr="003627E9">
          <w:rPr>
            <w:noProof/>
            <w:lang w:val="id-ID"/>
          </w:rPr>
          <w:t xml:space="preserve"> Karakteristik Responden Berdasarkan Tingkat Pendidikan</w:t>
        </w:r>
        <w:r w:rsidRPr="003627E9">
          <w:rPr>
            <w:noProof/>
            <w:webHidden/>
          </w:rPr>
          <w:tab/>
        </w:r>
        <w:r w:rsidRPr="003627E9">
          <w:rPr>
            <w:noProof/>
            <w:webHidden/>
          </w:rPr>
          <w:fldChar w:fldCharType="begin"/>
        </w:r>
        <w:r w:rsidRPr="003627E9">
          <w:rPr>
            <w:noProof/>
            <w:webHidden/>
          </w:rPr>
          <w:instrText xml:space="preserve"> PAGEREF _Toc168613263 \h </w:instrText>
        </w:r>
        <w:r w:rsidRPr="003627E9">
          <w:rPr>
            <w:noProof/>
            <w:webHidden/>
          </w:rPr>
        </w:r>
        <w:r w:rsidRPr="003627E9">
          <w:rPr>
            <w:noProof/>
            <w:webHidden/>
          </w:rPr>
          <w:fldChar w:fldCharType="separate"/>
        </w:r>
        <w:r w:rsidRPr="003627E9">
          <w:rPr>
            <w:noProof/>
            <w:webHidden/>
          </w:rPr>
          <w:t>70</w:t>
        </w:r>
        <w:r w:rsidRPr="003627E9">
          <w:rPr>
            <w:noProof/>
            <w:webHidden/>
          </w:rPr>
          <w:fldChar w:fldCharType="end"/>
        </w:r>
      </w:hyperlink>
    </w:p>
    <w:p w:rsidR="003627E9" w:rsidRPr="003627E9" w:rsidRDefault="003627E9" w:rsidP="003627E9">
      <w:pPr>
        <w:spacing w:line="259" w:lineRule="auto"/>
        <w:jc w:val="left"/>
        <w:rPr>
          <w:rFonts w:eastAsiaTheme="majorEastAsia" w:cstheme="majorBidi"/>
          <w:b/>
          <w:szCs w:val="32"/>
          <w:lang w:val="id-ID"/>
        </w:rPr>
      </w:pPr>
      <w:r w:rsidRPr="003627E9">
        <w:rPr>
          <w:lang w:val="id-ID"/>
        </w:rPr>
        <w:fldChar w:fldCharType="end"/>
      </w:r>
      <w:r w:rsidRPr="003627E9">
        <w:rPr>
          <w:lang w:val="id-ID"/>
        </w:rPr>
        <w:br w:type="page"/>
      </w:r>
    </w:p>
    <w:p w:rsidR="00142D51" w:rsidRPr="003627E9" w:rsidRDefault="00142D51"/>
    <w:sectPr w:rsidR="00142D51" w:rsidRPr="003627E9" w:rsidSect="003627E9">
      <w:footerReference w:type="default" r:id="rId7"/>
      <w:pgSz w:w="11907" w:h="16839" w:code="9"/>
      <w:pgMar w:top="2246" w:right="1699" w:bottom="1699" w:left="2246" w:header="720" w:footer="720" w:gutter="0"/>
      <w:pgNumType w:fmt="lowerRoman" w:start="1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0BED" w:rsidRDefault="00AB0BED" w:rsidP="003627E9">
      <w:pPr>
        <w:spacing w:after="0" w:line="240" w:lineRule="auto"/>
      </w:pPr>
      <w:r>
        <w:separator/>
      </w:r>
    </w:p>
  </w:endnote>
  <w:endnote w:type="continuationSeparator" w:id="0">
    <w:p w:rsidR="00AB0BED" w:rsidRDefault="00AB0BED" w:rsidP="003627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342256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627E9" w:rsidRDefault="003627E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392A">
          <w:rPr>
            <w:noProof/>
          </w:rPr>
          <w:t>xi</w:t>
        </w:r>
        <w:r>
          <w:rPr>
            <w:noProof/>
          </w:rPr>
          <w:fldChar w:fldCharType="end"/>
        </w:r>
      </w:p>
    </w:sdtContent>
  </w:sdt>
  <w:p w:rsidR="003627E9" w:rsidRDefault="003627E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0BED" w:rsidRDefault="00AB0BED" w:rsidP="003627E9">
      <w:pPr>
        <w:spacing w:after="0" w:line="240" w:lineRule="auto"/>
      </w:pPr>
      <w:r>
        <w:separator/>
      </w:r>
    </w:p>
  </w:footnote>
  <w:footnote w:type="continuationSeparator" w:id="0">
    <w:p w:rsidR="00AB0BED" w:rsidRDefault="00AB0BED" w:rsidP="003627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7E9"/>
    <w:rsid w:val="00142D51"/>
    <w:rsid w:val="001B3AFE"/>
    <w:rsid w:val="001F7DF0"/>
    <w:rsid w:val="00205E39"/>
    <w:rsid w:val="00257A0B"/>
    <w:rsid w:val="002C286E"/>
    <w:rsid w:val="003627E9"/>
    <w:rsid w:val="00362C45"/>
    <w:rsid w:val="003F02B9"/>
    <w:rsid w:val="00404F7C"/>
    <w:rsid w:val="0045557C"/>
    <w:rsid w:val="00523695"/>
    <w:rsid w:val="0055553A"/>
    <w:rsid w:val="00577A19"/>
    <w:rsid w:val="005C4CA6"/>
    <w:rsid w:val="00764902"/>
    <w:rsid w:val="0081392A"/>
    <w:rsid w:val="009E3F95"/>
    <w:rsid w:val="00AB0BED"/>
    <w:rsid w:val="00C31960"/>
    <w:rsid w:val="00CE6F38"/>
    <w:rsid w:val="00F33B36"/>
    <w:rsid w:val="00F36A16"/>
    <w:rsid w:val="00F43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FEE5517-959D-43F8-A1BD-00AA83848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557C"/>
    <w:pPr>
      <w:spacing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31960"/>
    <w:pPr>
      <w:keepNext/>
      <w:keepLines/>
      <w:spacing w:before="240" w:after="0"/>
      <w:jc w:val="left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C31960"/>
    <w:pPr>
      <w:keepNext/>
      <w:keepLines/>
      <w:spacing w:before="40" w:after="0"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627E9"/>
    <w:pPr>
      <w:keepNext/>
      <w:keepLines/>
      <w:spacing w:before="40" w:after="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31960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31960"/>
    <w:rPr>
      <w:rFonts w:ascii="Times New Roman" w:eastAsiaTheme="majorEastAsia" w:hAnsi="Times New Roman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627E9"/>
    <w:rPr>
      <w:rFonts w:ascii="Times New Roman" w:eastAsiaTheme="majorEastAsia" w:hAnsi="Times New Roman" w:cstheme="majorBidi"/>
      <w:b/>
      <w:sz w:val="24"/>
      <w:szCs w:val="24"/>
    </w:rPr>
  </w:style>
  <w:style w:type="paragraph" w:styleId="ListParagraph">
    <w:name w:val="List Paragraph"/>
    <w:aliases w:val="skripsi,Body of text,kepala,Char Char21,Light Grid - Accent 31,Paragraph_utama,Body Text Char1,Char Char2,List Paragraph2,List Paragraph1,Title Proposal,anak bab,Heading 10,Heading 2 Char1,Char Char,List Paragraph11,Sub Judul DEA KP"/>
    <w:basedOn w:val="Normal"/>
    <w:link w:val="ListParagraphChar"/>
    <w:uiPriority w:val="34"/>
    <w:qFormat/>
    <w:rsid w:val="003627E9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3627E9"/>
    <w:rPr>
      <w:color w:val="808080"/>
    </w:rPr>
  </w:style>
  <w:style w:type="character" w:customStyle="1" w:styleId="ListParagraphChar">
    <w:name w:val="List Paragraph Char"/>
    <w:aliases w:val="skripsi Char,Body of text Char,kepala Char,Char Char21 Char,Light Grid - Accent 31 Char,Paragraph_utama Char,Body Text Char1 Char,Char Char2 Char,List Paragraph2 Char,List Paragraph1 Char,Title Proposal Char,anak bab Char"/>
    <w:basedOn w:val="DefaultParagraphFont"/>
    <w:link w:val="ListParagraph"/>
    <w:uiPriority w:val="34"/>
    <w:qFormat/>
    <w:locked/>
    <w:rsid w:val="003627E9"/>
    <w:rPr>
      <w:rFonts w:ascii="Times New Roman" w:hAnsi="Times New Roman"/>
      <w:sz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3627E9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3627E9"/>
    <w:rPr>
      <w:rFonts w:ascii="Consolas" w:hAnsi="Consolas"/>
      <w:sz w:val="20"/>
      <w:szCs w:val="20"/>
    </w:rPr>
  </w:style>
  <w:style w:type="paragraph" w:styleId="Revision">
    <w:name w:val="Revision"/>
    <w:hidden/>
    <w:uiPriority w:val="99"/>
    <w:semiHidden/>
    <w:rsid w:val="003627E9"/>
    <w:pPr>
      <w:spacing w:after="0" w:line="240" w:lineRule="auto"/>
    </w:pPr>
    <w:rPr>
      <w:rFonts w:ascii="Times New Roman" w:hAnsi="Times New Roman"/>
      <w:sz w:val="24"/>
    </w:rPr>
  </w:style>
  <w:style w:type="table" w:styleId="TableGrid">
    <w:name w:val="Table Grid"/>
    <w:basedOn w:val="TableNormal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3627E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627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627E9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3627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627E9"/>
    <w:rPr>
      <w:rFonts w:ascii="Times New Roman" w:hAnsi="Times New Roman"/>
      <w:sz w:val="24"/>
    </w:rPr>
  </w:style>
  <w:style w:type="paragraph" w:styleId="TOCHeading">
    <w:name w:val="TOC Heading"/>
    <w:basedOn w:val="Heading1"/>
    <w:next w:val="Normal"/>
    <w:uiPriority w:val="39"/>
    <w:unhideWhenUsed/>
    <w:qFormat/>
    <w:rsid w:val="003627E9"/>
    <w:pPr>
      <w:spacing w:line="259" w:lineRule="auto"/>
      <w:jc w:val="center"/>
      <w:outlineLvl w:val="9"/>
    </w:pPr>
    <w:rPr>
      <w:rFonts w:asciiTheme="majorHAnsi" w:hAnsiTheme="majorHAnsi"/>
      <w:b w:val="0"/>
      <w:color w:val="2E74B5" w:themeColor="accent1" w:themeShade="BF"/>
      <w:sz w:val="32"/>
      <w:lang w:val="id-ID"/>
    </w:rPr>
  </w:style>
  <w:style w:type="paragraph" w:styleId="TOC1">
    <w:name w:val="toc 1"/>
    <w:basedOn w:val="Normal"/>
    <w:next w:val="Normal"/>
    <w:autoRedefine/>
    <w:uiPriority w:val="39"/>
    <w:unhideWhenUsed/>
    <w:rsid w:val="003627E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3627E9"/>
    <w:pPr>
      <w:tabs>
        <w:tab w:val="left" w:pos="630"/>
        <w:tab w:val="right" w:leader="dot" w:pos="7952"/>
      </w:tabs>
      <w:spacing w:after="100" w:line="240" w:lineRule="auto"/>
      <w:ind w:left="240"/>
    </w:pPr>
  </w:style>
  <w:style w:type="character" w:styleId="Hyperlink">
    <w:name w:val="Hyperlink"/>
    <w:basedOn w:val="DefaultParagraphFont"/>
    <w:uiPriority w:val="99"/>
    <w:unhideWhenUsed/>
    <w:rsid w:val="003627E9"/>
    <w:rPr>
      <w:color w:val="0563C1" w:themeColor="hyperlink"/>
      <w:u w:val="single"/>
    </w:rPr>
  </w:style>
  <w:style w:type="paragraph" w:styleId="Bibliography">
    <w:name w:val="Bibliography"/>
    <w:basedOn w:val="Normal"/>
    <w:next w:val="Normal"/>
    <w:uiPriority w:val="37"/>
    <w:unhideWhenUsed/>
    <w:rsid w:val="003627E9"/>
    <w:pPr>
      <w:spacing w:after="0" w:line="480" w:lineRule="auto"/>
      <w:ind w:left="720" w:hanging="720"/>
    </w:pPr>
  </w:style>
  <w:style w:type="paragraph" w:styleId="TableofFigures">
    <w:name w:val="table of figures"/>
    <w:basedOn w:val="Normal"/>
    <w:next w:val="Normal"/>
    <w:uiPriority w:val="99"/>
    <w:unhideWhenUsed/>
    <w:rsid w:val="003627E9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62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27E9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2">
    <w:name w:val="Table Grid22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3">
    <w:name w:val="Table Grid23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4">
    <w:name w:val="Table Grid24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5">
    <w:name w:val="Table Grid25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6">
    <w:name w:val="Table Grid26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7">
    <w:name w:val="Table Grid27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8">
    <w:name w:val="Table Grid28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0">
    <w:name w:val="Table Grid110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 Grid111"/>
    <w:basedOn w:val="TableNormal"/>
    <w:next w:val="TableGrid"/>
    <w:uiPriority w:val="39"/>
    <w:rsid w:val="00362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3">
    <w:name w:val="toc 3"/>
    <w:basedOn w:val="Normal"/>
    <w:next w:val="Normal"/>
    <w:autoRedefine/>
    <w:uiPriority w:val="39"/>
    <w:unhideWhenUsed/>
    <w:rsid w:val="003627E9"/>
    <w:pPr>
      <w:tabs>
        <w:tab w:val="left" w:pos="1320"/>
        <w:tab w:val="right" w:leader="dot" w:pos="7952"/>
      </w:tabs>
      <w:spacing w:after="100" w:line="240" w:lineRule="auto"/>
      <w:ind w:left="1350" w:hanging="720"/>
      <w:jc w:val="left"/>
    </w:pPr>
  </w:style>
  <w:style w:type="paragraph" w:styleId="NormalWeb">
    <w:name w:val="Normal (Web)"/>
    <w:basedOn w:val="Normal"/>
    <w:uiPriority w:val="99"/>
    <w:semiHidden/>
    <w:unhideWhenUsed/>
    <w:rsid w:val="003627E9"/>
    <w:rPr>
      <w:rFonts w:cs="Times New Roman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3627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1958</Words>
  <Characters>11161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2024-06-29T23:17:00Z</cp:lastPrinted>
  <dcterms:created xsi:type="dcterms:W3CDTF">2024-06-29T23:15:00Z</dcterms:created>
  <dcterms:modified xsi:type="dcterms:W3CDTF">2024-06-29T23:17:00Z</dcterms:modified>
</cp:coreProperties>
</file>