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AF5F8C" w14:textId="77777777" w:rsidR="00416E09" w:rsidRPr="00BC3EBA" w:rsidRDefault="00416E09" w:rsidP="00416E09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C3EBA">
        <w:rPr>
          <w:rFonts w:ascii="Times New Roman" w:hAnsi="Times New Roman" w:cs="Times New Roman"/>
          <w:b/>
          <w:bCs/>
          <w:sz w:val="24"/>
          <w:szCs w:val="24"/>
        </w:rPr>
        <w:t>IMPLEMENTASI KELOMPOK USAHA BERSAMA MAJU BERSAMA SATU DALAM PENGURANGAN KEMISKINAN DI DESA SINGKALANYAR KECAMATAN PRAMBON</w:t>
      </w:r>
    </w:p>
    <w:p w14:paraId="58F16A0E" w14:textId="77777777" w:rsidR="00416E09" w:rsidRDefault="00416E09" w:rsidP="00416E09">
      <w:pPr>
        <w:tabs>
          <w:tab w:val="left" w:pos="284"/>
        </w:tabs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C3EBA">
        <w:rPr>
          <w:rFonts w:ascii="Times New Roman" w:hAnsi="Times New Roman" w:cs="Times New Roman"/>
          <w:b/>
          <w:bCs/>
          <w:sz w:val="24"/>
          <w:szCs w:val="24"/>
        </w:rPr>
        <w:t>KABUPATEN NGANJUK</w:t>
      </w:r>
    </w:p>
    <w:p w14:paraId="407E8004" w14:textId="77777777" w:rsidR="00416E09" w:rsidRPr="00BC3EBA" w:rsidRDefault="00416E09" w:rsidP="00416E09">
      <w:pPr>
        <w:tabs>
          <w:tab w:val="left" w:pos="284"/>
        </w:tabs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001E6A1" w14:textId="77777777" w:rsidR="00416E09" w:rsidRPr="00BC3EBA" w:rsidRDefault="00416E09" w:rsidP="00416E09">
      <w:pPr>
        <w:tabs>
          <w:tab w:val="left" w:pos="284"/>
        </w:tabs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3F98BC5" w14:textId="77777777" w:rsidR="00416E09" w:rsidRPr="00BC3EBA" w:rsidRDefault="00416E09" w:rsidP="00416E09">
      <w:pPr>
        <w:tabs>
          <w:tab w:val="left" w:pos="284"/>
        </w:tabs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C3EBA">
        <w:rPr>
          <w:rFonts w:ascii="Times New Roman" w:hAnsi="Times New Roman" w:cs="Times New Roman"/>
          <w:b/>
          <w:bCs/>
          <w:sz w:val="24"/>
          <w:szCs w:val="24"/>
        </w:rPr>
        <w:t>SKRIPSI</w:t>
      </w:r>
    </w:p>
    <w:p w14:paraId="47740A3D" w14:textId="77777777" w:rsidR="00416E09" w:rsidRPr="00BC3EBA" w:rsidRDefault="00416E09" w:rsidP="00416E09">
      <w:pPr>
        <w:tabs>
          <w:tab w:val="left" w:pos="284"/>
        </w:tabs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9B9A1CC" w14:textId="77777777" w:rsidR="00416E09" w:rsidRPr="00BC3EBA" w:rsidRDefault="00416E09" w:rsidP="00416E09">
      <w:pPr>
        <w:tabs>
          <w:tab w:val="left" w:pos="284"/>
        </w:tabs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180EE91" w14:textId="77777777" w:rsidR="00416E09" w:rsidRPr="00BC3EBA" w:rsidRDefault="00416E09" w:rsidP="00416E09">
      <w:pPr>
        <w:tabs>
          <w:tab w:val="left" w:pos="284"/>
        </w:tabs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BC3EBA">
        <w:rPr>
          <w:rFonts w:ascii="Times New Roman" w:hAnsi="Times New Roman" w:cs="Times New Roman"/>
          <w:b/>
          <w:bCs/>
          <w:sz w:val="24"/>
          <w:szCs w:val="24"/>
        </w:rPr>
        <w:t>Diajukan</w:t>
      </w:r>
      <w:proofErr w:type="spellEnd"/>
      <w:r w:rsidRPr="00BC3EB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BC3EBA">
        <w:rPr>
          <w:rFonts w:ascii="Times New Roman" w:hAnsi="Times New Roman" w:cs="Times New Roman"/>
          <w:b/>
          <w:bCs/>
          <w:sz w:val="24"/>
          <w:szCs w:val="24"/>
        </w:rPr>
        <w:t>untuk</w:t>
      </w:r>
      <w:proofErr w:type="spellEnd"/>
      <w:r w:rsidRPr="00BC3EB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BC3EBA">
        <w:rPr>
          <w:rFonts w:ascii="Times New Roman" w:hAnsi="Times New Roman" w:cs="Times New Roman"/>
          <w:b/>
          <w:bCs/>
          <w:sz w:val="24"/>
          <w:szCs w:val="24"/>
        </w:rPr>
        <w:t>memeroleh</w:t>
      </w:r>
      <w:proofErr w:type="spellEnd"/>
      <w:r w:rsidRPr="00BC3EB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BC3EBA">
        <w:rPr>
          <w:rFonts w:ascii="Times New Roman" w:hAnsi="Times New Roman" w:cs="Times New Roman"/>
          <w:b/>
          <w:bCs/>
          <w:sz w:val="24"/>
          <w:szCs w:val="24"/>
        </w:rPr>
        <w:t>persyaratan</w:t>
      </w:r>
      <w:proofErr w:type="spellEnd"/>
    </w:p>
    <w:p w14:paraId="7A4D1A3F" w14:textId="77777777" w:rsidR="00416E09" w:rsidRPr="00BC3EBA" w:rsidRDefault="00416E09" w:rsidP="00416E09">
      <w:pPr>
        <w:tabs>
          <w:tab w:val="left" w:pos="284"/>
        </w:tabs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BC3EBA">
        <w:rPr>
          <w:rFonts w:ascii="Times New Roman" w:hAnsi="Times New Roman" w:cs="Times New Roman"/>
          <w:b/>
          <w:bCs/>
          <w:sz w:val="24"/>
          <w:szCs w:val="24"/>
        </w:rPr>
        <w:t>memeroleh</w:t>
      </w:r>
      <w:proofErr w:type="spellEnd"/>
      <w:r w:rsidRPr="00BC3EB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BC3EBA">
        <w:rPr>
          <w:rFonts w:ascii="Times New Roman" w:hAnsi="Times New Roman" w:cs="Times New Roman"/>
          <w:b/>
          <w:bCs/>
          <w:sz w:val="24"/>
          <w:szCs w:val="24"/>
        </w:rPr>
        <w:t>gelar</w:t>
      </w:r>
      <w:proofErr w:type="spellEnd"/>
      <w:r w:rsidRPr="00BC3EBA">
        <w:rPr>
          <w:rFonts w:ascii="Times New Roman" w:hAnsi="Times New Roman" w:cs="Times New Roman"/>
          <w:b/>
          <w:bCs/>
          <w:sz w:val="24"/>
          <w:szCs w:val="24"/>
        </w:rPr>
        <w:t xml:space="preserve"> Sarjana </w:t>
      </w:r>
      <w:proofErr w:type="spellStart"/>
      <w:r w:rsidRPr="00BC3EBA">
        <w:rPr>
          <w:rFonts w:ascii="Times New Roman" w:hAnsi="Times New Roman" w:cs="Times New Roman"/>
          <w:b/>
          <w:bCs/>
          <w:sz w:val="24"/>
          <w:szCs w:val="24"/>
        </w:rPr>
        <w:t>Terapan</w:t>
      </w:r>
      <w:proofErr w:type="spellEnd"/>
      <w:r w:rsidRPr="00BC3EB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7AF4E08A" w14:textId="77777777" w:rsidR="00416E09" w:rsidRPr="00BC3EBA" w:rsidRDefault="00416E09" w:rsidP="00416E09">
      <w:pPr>
        <w:tabs>
          <w:tab w:val="left" w:pos="284"/>
        </w:tabs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BC3EBA">
        <w:rPr>
          <w:rFonts w:ascii="Times New Roman" w:hAnsi="Times New Roman" w:cs="Times New Roman"/>
          <w:b/>
          <w:bCs/>
          <w:sz w:val="24"/>
          <w:szCs w:val="24"/>
        </w:rPr>
        <w:t>Pekerjaan</w:t>
      </w:r>
      <w:proofErr w:type="spellEnd"/>
      <w:r w:rsidRPr="00BC3EBA">
        <w:rPr>
          <w:rFonts w:ascii="Times New Roman" w:hAnsi="Times New Roman" w:cs="Times New Roman"/>
          <w:b/>
          <w:bCs/>
          <w:sz w:val="24"/>
          <w:szCs w:val="24"/>
        </w:rPr>
        <w:t xml:space="preserve"> Sosial (</w:t>
      </w:r>
      <w:proofErr w:type="spellStart"/>
      <w:r w:rsidRPr="00BC3EBA">
        <w:rPr>
          <w:rFonts w:ascii="Times New Roman" w:hAnsi="Times New Roman" w:cs="Times New Roman"/>
          <w:b/>
          <w:bCs/>
          <w:sz w:val="24"/>
          <w:szCs w:val="24"/>
        </w:rPr>
        <w:t>S.</w:t>
      </w:r>
      <w:proofErr w:type="gramStart"/>
      <w:r w:rsidRPr="00BC3EBA">
        <w:rPr>
          <w:rFonts w:ascii="Times New Roman" w:hAnsi="Times New Roman" w:cs="Times New Roman"/>
          <w:b/>
          <w:bCs/>
          <w:sz w:val="24"/>
          <w:szCs w:val="24"/>
        </w:rPr>
        <w:t>Tr.Sos</w:t>
      </w:r>
      <w:proofErr w:type="spellEnd"/>
      <w:proofErr w:type="gramEnd"/>
      <w:r w:rsidRPr="00BC3EBA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1F56FF80" w14:textId="77777777" w:rsidR="00416E09" w:rsidRPr="00BC3EBA" w:rsidRDefault="00416E09" w:rsidP="00416E09">
      <w:pPr>
        <w:tabs>
          <w:tab w:val="left" w:pos="284"/>
        </w:tabs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794A498" w14:textId="77777777" w:rsidR="00416E09" w:rsidRPr="00BC3EBA" w:rsidRDefault="00416E09" w:rsidP="00416E09">
      <w:pPr>
        <w:tabs>
          <w:tab w:val="left" w:pos="284"/>
        </w:tabs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C7B45EB" w14:textId="77777777" w:rsidR="00416E09" w:rsidRPr="00BC3EBA" w:rsidRDefault="00416E09" w:rsidP="00416E09">
      <w:pPr>
        <w:tabs>
          <w:tab w:val="left" w:pos="284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C3EBA">
        <w:rPr>
          <w:rFonts w:ascii="Times New Roman" w:hAnsi="Times New Roman" w:cs="Times New Roman"/>
          <w:b/>
          <w:bCs/>
          <w:sz w:val="24"/>
          <w:szCs w:val="24"/>
        </w:rPr>
        <w:t>Oleh:</w:t>
      </w:r>
    </w:p>
    <w:p w14:paraId="30361506" w14:textId="77777777" w:rsidR="00416E09" w:rsidRPr="00BC3EBA" w:rsidRDefault="00416E09" w:rsidP="00416E09">
      <w:pPr>
        <w:tabs>
          <w:tab w:val="left" w:pos="284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C3EBA">
        <w:rPr>
          <w:rFonts w:ascii="Times New Roman" w:hAnsi="Times New Roman" w:cs="Times New Roman"/>
          <w:b/>
          <w:bCs/>
          <w:sz w:val="24"/>
          <w:szCs w:val="24"/>
        </w:rPr>
        <w:t>RAKAI FATAHILLAH FAHCRUROKHIM AL-BAIHAQQI</w:t>
      </w:r>
    </w:p>
    <w:p w14:paraId="25D15A0D" w14:textId="77777777" w:rsidR="00416E09" w:rsidRPr="00BC3EBA" w:rsidRDefault="00416E09" w:rsidP="00416E09">
      <w:pPr>
        <w:tabs>
          <w:tab w:val="left" w:pos="284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C3EBA">
        <w:rPr>
          <w:rFonts w:ascii="Times New Roman" w:hAnsi="Times New Roman" w:cs="Times New Roman"/>
          <w:b/>
          <w:bCs/>
          <w:sz w:val="24"/>
          <w:szCs w:val="24"/>
        </w:rPr>
        <w:t>NRP. 1903060</w:t>
      </w:r>
    </w:p>
    <w:p w14:paraId="6B787A83" w14:textId="77777777" w:rsidR="00416E09" w:rsidRPr="00BC3EBA" w:rsidRDefault="00416E09" w:rsidP="00416E09">
      <w:pPr>
        <w:tabs>
          <w:tab w:val="left" w:pos="284"/>
        </w:tabs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800F2F9" w14:textId="77777777" w:rsidR="00416E09" w:rsidRPr="00BC3EBA" w:rsidRDefault="00416E09" w:rsidP="00416E09">
      <w:pPr>
        <w:tabs>
          <w:tab w:val="left" w:pos="284"/>
        </w:tabs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775E5D8" w14:textId="77777777" w:rsidR="00416E09" w:rsidRPr="00BC3EBA" w:rsidRDefault="00416E09" w:rsidP="00416E09">
      <w:pPr>
        <w:tabs>
          <w:tab w:val="left" w:pos="284"/>
        </w:tabs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0FF4976" w14:textId="77777777" w:rsidR="00416E09" w:rsidRPr="00BC3EBA" w:rsidRDefault="00416E09" w:rsidP="00416E09">
      <w:pPr>
        <w:tabs>
          <w:tab w:val="left" w:pos="284"/>
        </w:tabs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C3EBA"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35DBC70F" wp14:editId="4B704904">
            <wp:extent cx="1162050" cy="1113295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71955" cy="11227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B22457" w14:textId="77777777" w:rsidR="00416E09" w:rsidRPr="00BC3EBA" w:rsidRDefault="00416E09" w:rsidP="00416E09">
      <w:pPr>
        <w:tabs>
          <w:tab w:val="left" w:pos="284"/>
        </w:tabs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928C372" w14:textId="77777777" w:rsidR="00416E09" w:rsidRPr="00BC3EBA" w:rsidRDefault="00416E09" w:rsidP="00416E09">
      <w:pPr>
        <w:tabs>
          <w:tab w:val="left" w:pos="284"/>
        </w:tabs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BDEBBD7" w14:textId="77777777" w:rsidR="00416E09" w:rsidRPr="00BC3EBA" w:rsidRDefault="00416E09" w:rsidP="00416E09">
      <w:pPr>
        <w:tabs>
          <w:tab w:val="left" w:pos="284"/>
        </w:tabs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AD8EF43" w14:textId="77777777" w:rsidR="00416E09" w:rsidRPr="00BC3EBA" w:rsidRDefault="00416E09" w:rsidP="00416E09">
      <w:pPr>
        <w:tabs>
          <w:tab w:val="left" w:pos="284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C3EBA">
        <w:rPr>
          <w:rFonts w:ascii="Times New Roman" w:hAnsi="Times New Roman" w:cs="Times New Roman"/>
          <w:b/>
          <w:bCs/>
          <w:sz w:val="24"/>
          <w:szCs w:val="24"/>
        </w:rPr>
        <w:t>PROGRAM STUDI PERLINDUNGAN DAN PEMBERDAYAAN SOSIAL</w:t>
      </w:r>
    </w:p>
    <w:p w14:paraId="7F5FB41A" w14:textId="77777777" w:rsidR="00416E09" w:rsidRPr="00BC3EBA" w:rsidRDefault="00416E09" w:rsidP="00416E09">
      <w:pPr>
        <w:tabs>
          <w:tab w:val="left" w:pos="284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C3EBA">
        <w:rPr>
          <w:rFonts w:ascii="Times New Roman" w:hAnsi="Times New Roman" w:cs="Times New Roman"/>
          <w:b/>
          <w:bCs/>
          <w:sz w:val="24"/>
          <w:szCs w:val="24"/>
        </w:rPr>
        <w:t>POLITEKNIK KESEJAHTERAAN SOSIAL</w:t>
      </w:r>
    </w:p>
    <w:p w14:paraId="158D56B0" w14:textId="77777777" w:rsidR="00416E09" w:rsidRPr="00BC3EBA" w:rsidRDefault="00416E09" w:rsidP="00416E09">
      <w:pPr>
        <w:tabs>
          <w:tab w:val="left" w:pos="284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C3EBA">
        <w:rPr>
          <w:rFonts w:ascii="Times New Roman" w:hAnsi="Times New Roman" w:cs="Times New Roman"/>
          <w:b/>
          <w:bCs/>
          <w:sz w:val="24"/>
          <w:szCs w:val="24"/>
        </w:rPr>
        <w:t xml:space="preserve">BANDUNG </w:t>
      </w:r>
    </w:p>
    <w:p w14:paraId="3544601B" w14:textId="0615AC75" w:rsidR="00807146" w:rsidRPr="00416E09" w:rsidRDefault="00416E09" w:rsidP="00416E0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BC3EBA">
        <w:rPr>
          <w:rFonts w:ascii="Times New Roman" w:hAnsi="Times New Roman" w:cs="Times New Roman"/>
          <w:b/>
          <w:bCs/>
          <w:sz w:val="24"/>
          <w:szCs w:val="24"/>
        </w:rPr>
        <w:t>2023</w:t>
      </w:r>
    </w:p>
    <w:sectPr w:rsidR="00807146" w:rsidRPr="00416E09" w:rsidSect="00416E09">
      <w:pgSz w:w="11906" w:h="16838"/>
      <w:pgMar w:top="2268" w:right="1701" w:bottom="1701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2B5F35"/>
    <w:multiLevelType w:val="hybridMultilevel"/>
    <w:tmpl w:val="A872C268"/>
    <w:lvl w:ilvl="0" w:tplc="29AAA9E6">
      <w:start w:val="1"/>
      <w:numFmt w:val="upperLetter"/>
      <w:pStyle w:val="Heading2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75892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6E09"/>
    <w:rsid w:val="000337B2"/>
    <w:rsid w:val="0009396F"/>
    <w:rsid w:val="00153CF0"/>
    <w:rsid w:val="00197587"/>
    <w:rsid w:val="003C6606"/>
    <w:rsid w:val="00416E09"/>
    <w:rsid w:val="0061128C"/>
    <w:rsid w:val="006304FF"/>
    <w:rsid w:val="006365FB"/>
    <w:rsid w:val="00807146"/>
    <w:rsid w:val="0086489A"/>
    <w:rsid w:val="0095274C"/>
    <w:rsid w:val="009E50AA"/>
    <w:rsid w:val="009E5F6B"/>
    <w:rsid w:val="00AD0F50"/>
    <w:rsid w:val="00BC7A1C"/>
    <w:rsid w:val="00C3059E"/>
    <w:rsid w:val="00C97E3C"/>
    <w:rsid w:val="00E27E94"/>
    <w:rsid w:val="00E30984"/>
    <w:rsid w:val="00E7120D"/>
    <w:rsid w:val="00ED0C27"/>
    <w:rsid w:val="00FB3EDF"/>
    <w:rsid w:val="00FD7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F3AFB9"/>
  <w15:chartTrackingRefBased/>
  <w15:docId w15:val="{8E316785-F0BE-429E-8288-AB196B60E0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lang w:val="en-ID" w:eastAsia="en-US" w:bidi="hi-IN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6E09"/>
    <w:rPr>
      <w:rFonts w:cs="Mangal"/>
    </w:rPr>
  </w:style>
  <w:style w:type="paragraph" w:styleId="Heading2">
    <w:name w:val="heading 2"/>
    <w:basedOn w:val="Normal"/>
    <w:link w:val="Heading2Char"/>
    <w:uiPriority w:val="9"/>
    <w:unhideWhenUsed/>
    <w:qFormat/>
    <w:rsid w:val="0086489A"/>
    <w:pPr>
      <w:numPr>
        <w:numId w:val="1"/>
      </w:numPr>
      <w:spacing w:after="0" w:line="360" w:lineRule="auto"/>
      <w:outlineLvl w:val="1"/>
    </w:pPr>
    <w:rPr>
      <w:rFonts w:ascii="Arial" w:hAnsi="Arial" w:cs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6489A"/>
    <w:rPr>
      <w:rFonts w:ascii="Arial" w:hAnsi="Arial" w:cs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62</Words>
  <Characters>356</Characters>
  <Application>Microsoft Office Word</Application>
  <DocSecurity>0</DocSecurity>
  <Lines>2</Lines>
  <Paragraphs>1</Paragraphs>
  <ScaleCrop>false</ScaleCrop>
  <Company/>
  <LinksUpToDate>false</LinksUpToDate>
  <CharactersWithSpaces>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HUAWEI</dc:creator>
  <cp:keywords/>
  <dc:description/>
  <cp:lastModifiedBy>HUAWEI</cp:lastModifiedBy>
  <cp:revision>1</cp:revision>
  <dcterms:created xsi:type="dcterms:W3CDTF">2023-09-06T08:42:00Z</dcterms:created>
  <dcterms:modified xsi:type="dcterms:W3CDTF">2023-09-06T08:45:00Z</dcterms:modified>
</cp:coreProperties>
</file>