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76E1" w:rsidRPr="00B676E1" w:rsidRDefault="00B676E1" w:rsidP="00B676E1">
      <w:pPr>
        <w:keepNext/>
        <w:keepLines/>
        <w:spacing w:after="0" w:line="480" w:lineRule="auto"/>
        <w:jc w:val="center"/>
        <w:outlineLvl w:val="0"/>
        <w:rPr>
          <w:rFonts w:asciiTheme="majorBidi" w:eastAsiaTheme="majorEastAsia" w:hAnsiTheme="majorBidi" w:cstheme="majorBidi"/>
          <w:b/>
          <w:sz w:val="24"/>
          <w:szCs w:val="24"/>
        </w:rPr>
      </w:pPr>
      <w:bookmarkStart w:id="0" w:name="_Toc138073731"/>
      <w:r w:rsidRPr="00B676E1">
        <w:rPr>
          <w:rFonts w:asciiTheme="majorBidi" w:eastAsiaTheme="majorEastAsia" w:hAnsiTheme="majorBidi" w:cstheme="majorBidi"/>
          <w:b/>
          <w:sz w:val="24"/>
          <w:szCs w:val="24"/>
        </w:rPr>
        <w:t>DAFTAR ISI</w:t>
      </w:r>
      <w:bookmarkEnd w:id="0"/>
    </w:p>
    <w:sdt>
      <w:sdtPr>
        <w:id w:val="564448928"/>
        <w:docPartObj>
          <w:docPartGallery w:val="Table of Contents"/>
          <w:docPartUnique/>
        </w:docPartObj>
      </w:sdtPr>
      <w:sdtContent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r w:rsidRPr="00B676E1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begin"/>
          </w:r>
          <w:r w:rsidRPr="00B676E1">
            <w:rPr>
              <w:rFonts w:ascii="Times New Roman" w:hAnsi="Times New Roman" w:cs="Times New Roman"/>
              <w:b/>
              <w:bCs/>
              <w:sz w:val="24"/>
              <w:szCs w:val="24"/>
            </w:rPr>
            <w:instrText xml:space="preserve"> TOC \o "1-3" \h \z \u </w:instrText>
          </w:r>
          <w:r w:rsidRPr="00B676E1">
            <w:rPr>
              <w:rFonts w:ascii="Times New Roman" w:hAnsi="Times New Roman" w:cs="Times New Roman"/>
              <w:b/>
              <w:bCs/>
              <w:sz w:val="24"/>
              <w:szCs w:val="24"/>
            </w:rPr>
            <w:fldChar w:fldCharType="separate"/>
          </w:r>
          <w:hyperlink w:anchor="_Toc138073722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LEMBAR PERSETUJUAN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_Toc138073722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3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LEMBAR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 xml:space="preserve"> PENGESAHAN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_Toc138073723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5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LEMBAR PERSEMBAHAN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_Toc138073725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6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PERNYATAAN TIDAK MELAK</w:t>
            </w:r>
            <w:bookmarkStart w:id="1" w:name="_GoBack"/>
            <w:bookmarkEnd w:id="1"/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UKAN PLAGIAT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_Toc138073726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iv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7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RIWAYAT HIDUP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_Toc138073727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8" w:history="1">
            <w:r w:rsidRPr="00B676E1"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  <w:u w:val="single"/>
                <w:lang w:eastAsia="id-ID"/>
              </w:rPr>
              <w:t>ABSTRACT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_Toc138073728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29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ABSTRAK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_Toc138073729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0" w:history="1">
            <w:r w:rsidRPr="00B676E1">
              <w:rPr>
                <w:rFonts w:ascii="Times New Roman" w:eastAsiaTheme="majorEastAsia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KATA PENGANTAR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_Toc138073730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viii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1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DAFTAR ISI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_Toc138073731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2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DAFTAR TABEL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_Toc138073732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4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DAFTAR BAGAN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_Toc138073734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xiii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5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I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736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PENDAHULUAN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_Toc138073736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7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1.1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Latar Belakang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_Toc138073737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8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1.2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Perumusan  Masalah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_Toc138073738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39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1.3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Tujuan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_Toc138073739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40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1.4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Manfaat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_Toc138073740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43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1.5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Sistematika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_Toc138073743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44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II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745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KAJIAN KONSEPTUAL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_Toc138073745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8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46" w:history="1"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2.1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Penelitian Terdahulu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_Toc138073746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8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50" w:history="1"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2.2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Teori yang Relevan dengan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_Toc138073750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bCs/>
              <w:noProof/>
              <w:sz w:val="24"/>
              <w:szCs w:val="24"/>
              <w:lang w:eastAsia="id-ID"/>
            </w:rPr>
          </w:pPr>
          <w:hyperlink w:anchor="_Toc138073751" w:history="1"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2.2.1</w:t>
            </w:r>
            <w:r w:rsidRPr="00B676E1">
              <w:rPr>
                <w:rFonts w:ascii="Times New Roman" w:eastAsiaTheme="minorEastAsia" w:hAnsi="Times New Roman" w:cs="Times New Roman"/>
                <w:bCs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Tinjauan tentang Kinerja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instrText xml:space="preserve"> PAGEREF _Toc138073751 \h </w:instrTex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>13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bCs/>
              <w:noProof/>
              <w:sz w:val="24"/>
              <w:szCs w:val="24"/>
              <w:lang w:eastAsia="id-ID"/>
            </w:rPr>
          </w:pPr>
          <w:hyperlink w:anchor="_Toc138073752" w:history="1"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2.2.2</w:t>
            </w:r>
            <w:r w:rsidRPr="00B676E1">
              <w:rPr>
                <w:rFonts w:ascii="Times New Roman" w:eastAsiaTheme="minorEastAsia" w:hAnsi="Times New Roman" w:cs="Times New Roman"/>
                <w:bCs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Tinjauan tentang Pekerja Sosial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instrText xml:space="preserve"> PAGEREF _Toc138073752 \h </w:instrTex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>19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bCs/>
              <w:noProof/>
              <w:sz w:val="24"/>
              <w:szCs w:val="24"/>
              <w:lang w:eastAsia="id-ID"/>
            </w:rPr>
          </w:pPr>
          <w:hyperlink w:anchor="_Toc138073753" w:history="1"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2.2.3</w:t>
            </w:r>
            <w:r w:rsidRPr="00B676E1">
              <w:rPr>
                <w:rFonts w:ascii="Times New Roman" w:eastAsiaTheme="minorEastAsia" w:hAnsi="Times New Roman" w:cs="Times New Roman"/>
                <w:bCs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Tinjauan tentang Pekerjaan Sosial Pendampingan Anak Berhadapan dengan Hukum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instrText xml:space="preserve"> PAGEREF _Toc138073753 \h </w:instrTex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>25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bCs/>
              <w:noProof/>
              <w:sz w:val="24"/>
              <w:szCs w:val="24"/>
              <w:lang w:eastAsia="id-ID"/>
            </w:rPr>
          </w:pPr>
          <w:hyperlink w:anchor="_Toc138073754" w:history="1"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2.2.4</w:t>
            </w:r>
            <w:r w:rsidRPr="00B676E1">
              <w:rPr>
                <w:rFonts w:ascii="Times New Roman" w:eastAsiaTheme="minorEastAsia" w:hAnsi="Times New Roman" w:cs="Times New Roman"/>
                <w:bCs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Tinjauan tentang Anak Berhadapan dengan Hukum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instrText xml:space="preserve"> PAGEREF _Toc138073754 \h </w:instrTex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>29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bCs/>
              <w:noProof/>
              <w:sz w:val="24"/>
              <w:szCs w:val="24"/>
              <w:lang w:eastAsia="id-ID"/>
            </w:rPr>
          </w:pPr>
          <w:hyperlink w:anchor="_Toc138073755" w:history="1"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2.2.5</w:t>
            </w:r>
            <w:r w:rsidRPr="00B676E1">
              <w:rPr>
                <w:rFonts w:ascii="Times New Roman" w:eastAsiaTheme="minorEastAsia" w:hAnsi="Times New Roman" w:cs="Times New Roman"/>
                <w:bCs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Tinjauan tentang Metode Pekerjaan Sosial dengan Kelompok (</w:t>
            </w:r>
            <w:r w:rsidRPr="00B676E1">
              <w:rPr>
                <w:rFonts w:ascii="Times New Roman" w:eastAsiaTheme="majorEastAsia" w:hAnsi="Times New Roman" w:cs="Times New Roman"/>
                <w:bCs/>
                <w:i/>
                <w:iCs/>
                <w:noProof/>
                <w:sz w:val="24"/>
                <w:szCs w:val="24"/>
                <w:u w:val="single"/>
              </w:rPr>
              <w:t>Group Work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sz w:val="24"/>
                <w:szCs w:val="24"/>
                <w:u w:val="single"/>
              </w:rPr>
              <w:t>)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instrText xml:space="preserve"> PAGEREF _Toc138073755 \h </w:instrTex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t>35</w:t>
            </w:r>
            <w:r w:rsidRPr="00B676E1">
              <w:rPr>
                <w:rFonts w:ascii="Times New Roman" w:eastAsiaTheme="majorEastAsia" w:hAnsi="Times New Roman" w:cs="Times New Roman"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56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III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757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METODE PENELITIAN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_Toc138073757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46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58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Desain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_Toc138073758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59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Penjelasan Istilah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_Toc138073759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0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3.3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Penjelasan Latar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_Toc138073760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47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1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3.4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Sumber Data dan Cara Menetukan Sumber Data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_Toc138073761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48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2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3.5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Teknik Pengumpulan Data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_Toc138073762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50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3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3.6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Pemeriksaan Keabsahan Data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_Toc138073763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51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4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3.7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Teknik Analisis Data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_Toc138073764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53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5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3.8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Jadwal Penelitian dan Langkah-langkah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_Toc138073765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54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6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IV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767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HASIL PENELITIAN DAN PEMBAHASAN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_Toc138073767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56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68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4.1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Gambaran Lokasi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_Toc138073768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56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77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4.2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Hasil Penelitian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_Toc138073777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71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85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4.3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Pembahasan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_Toc138073785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136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1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V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792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USULAN PROGRAM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_Toc138073792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146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3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Dasar Pemikiran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_Toc138073793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4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Nama Program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_Toc138073794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6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5.3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Tujuan Program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_Toc138073796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147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7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5.4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Sasaran Program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_Toc138073797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798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5.5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Pelaksanaan Program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_Toc138073798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148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1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5.6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Metode dan Teknik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_Toc138073801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153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4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5.7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Kegiatan yang dilakukan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_Toc138073804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154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5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5.8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Langkah-langkah Pelaksanaan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_Toc138073805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6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5.9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Rencana Anggaran Biaya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_Toc138073806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159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7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5.10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Analisis Kelayakan Program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_Toc138073807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161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8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5.11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Indikator Keberhasilan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_Toc138073808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162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09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BAB VI</w:t>
            </w:r>
          </w:hyperlink>
          <w:r w:rsidRPr="00B676E1"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  <w:t xml:space="preserve"> </w:t>
          </w:r>
          <w:hyperlink w:anchor="_Toc138073810" w:history="1">
            <w:r w:rsidRPr="00B676E1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SIMPULAN DAN SARAN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_Toc138073810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164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11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6.1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Simpulan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_Toc138073811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164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left" w:pos="567"/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12" w:history="1">
            <w:r w:rsidRPr="00B676E1">
              <w:rPr>
                <w:rFonts w:ascii="Times New Roman" w:hAnsi="Times New Roman" w:cs="Times New Roman"/>
                <w:bCs/>
                <w:noProof/>
                <w:sz w:val="24"/>
                <w:szCs w:val="24"/>
                <w:u w:val="single"/>
              </w:rPr>
              <w:t>6.2</w:t>
            </w:r>
            <w:r w:rsidRPr="00B676E1">
              <w:rPr>
                <w:rFonts w:ascii="Times New Roman" w:eastAsiaTheme="minorEastAsia" w:hAnsi="Times New Roman" w:cs="Times New Roman"/>
                <w:noProof/>
                <w:sz w:val="24"/>
                <w:szCs w:val="24"/>
                <w:lang w:eastAsia="id-ID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sz w:val="24"/>
                <w:szCs w:val="24"/>
                <w:u w:val="single"/>
              </w:rPr>
              <w:t>Saran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instrText xml:space="preserve"> PAGEREF _Toc138073812 \h </w:instrTex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t>166</w:t>
            </w:r>
            <w:r w:rsidRPr="00B676E1">
              <w:rPr>
                <w:rFonts w:ascii="Times New Roman" w:hAnsi="Times New Roman" w:cs="Times New Roman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tabs>
              <w:tab w:val="right" w:leader="dot" w:pos="7927"/>
            </w:tabs>
            <w:spacing w:after="100"/>
            <w:rPr>
              <w:rFonts w:ascii="Times New Roman" w:eastAsiaTheme="minorEastAsia" w:hAnsi="Times New Roman" w:cs="Times New Roman"/>
              <w:noProof/>
              <w:sz w:val="24"/>
              <w:szCs w:val="24"/>
              <w:lang w:eastAsia="id-ID"/>
            </w:rPr>
          </w:pPr>
          <w:hyperlink w:anchor="_Toc138073815" w:history="1">
            <w:r w:rsidRPr="00B676E1">
              <w:rPr>
                <w:rFonts w:ascii="Times New Roman" w:eastAsiaTheme="majorEastAsia" w:hAnsi="Times New Roman" w:cs="Times New Roman"/>
                <w:b/>
                <w:bCs/>
                <w:noProof/>
                <w:sz w:val="24"/>
                <w:szCs w:val="24"/>
                <w:u w:val="single"/>
              </w:rPr>
              <w:t>DAFTAR PUSTAKA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ab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begin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instrText xml:space="preserve"> PAGEREF _Toc138073815 \h </w:instrTex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separate"/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t>169</w:t>
            </w:r>
            <w:r w:rsidRPr="00B676E1">
              <w:rPr>
                <w:rFonts w:ascii="Times New Roman" w:hAnsi="Times New Roman" w:cs="Times New Roman"/>
                <w:b/>
                <w:bCs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B676E1" w:rsidRPr="00B676E1" w:rsidRDefault="00B676E1" w:rsidP="00B676E1">
          <w:pPr>
            <w:rPr>
              <w:rFonts w:ascii="Times New Roman" w:hAnsi="Times New Roman" w:cs="Times New Roman"/>
              <w:sz w:val="24"/>
              <w:szCs w:val="24"/>
            </w:rPr>
            <w:sectPr w:rsidR="00B676E1" w:rsidRPr="00B676E1" w:rsidSect="001E01EE">
              <w:pgSz w:w="11906" w:h="16838"/>
              <w:pgMar w:top="2268" w:right="1701" w:bottom="1701" w:left="2268" w:header="708" w:footer="708" w:gutter="0"/>
              <w:pgNumType w:fmt="lowerRoman"/>
              <w:cols w:space="708"/>
              <w:docGrid w:linePitch="360"/>
            </w:sectPr>
          </w:pPr>
          <w:r w:rsidRPr="00B676E1"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p>
      </w:sdtContent>
    </w:sdt>
    <w:p w:rsidR="005655CA" w:rsidRPr="00B676E1" w:rsidRDefault="005655CA" w:rsidP="00B676E1">
      <w:pPr>
        <w:rPr>
          <w:rFonts w:ascii="Times New Roman" w:hAnsi="Times New Roman" w:cs="Times New Roman"/>
          <w:sz w:val="24"/>
          <w:szCs w:val="24"/>
        </w:rPr>
      </w:pPr>
    </w:p>
    <w:sectPr w:rsidR="005655CA" w:rsidRPr="00B676E1" w:rsidSect="00B676E1">
      <w:footerReference w:type="first" r:id="rId4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98452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A6554" w:rsidRDefault="00B676E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iii</w:t>
        </w:r>
        <w:r>
          <w:rPr>
            <w:noProof/>
          </w:rPr>
          <w:fldChar w:fldCharType="end"/>
        </w:r>
      </w:p>
    </w:sdtContent>
  </w:sdt>
  <w:p w:rsidR="003A6554" w:rsidRDefault="00B676E1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76E1"/>
    <w:rsid w:val="000F47A0"/>
    <w:rsid w:val="001232E8"/>
    <w:rsid w:val="003956B6"/>
    <w:rsid w:val="005655CA"/>
    <w:rsid w:val="00611935"/>
    <w:rsid w:val="006D79BD"/>
    <w:rsid w:val="0071754E"/>
    <w:rsid w:val="0078172A"/>
    <w:rsid w:val="00B676E1"/>
    <w:rsid w:val="00D9389E"/>
    <w:rsid w:val="00E778D4"/>
    <w:rsid w:val="00FE0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26749"/>
  <w15:chartTrackingRefBased/>
  <w15:docId w15:val="{6D0829B1-FBDF-47C7-A010-837822A2D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676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76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782</Words>
  <Characters>4459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cp:lastPrinted>2023-06-24T04:23:00Z</cp:lastPrinted>
  <dcterms:created xsi:type="dcterms:W3CDTF">2023-06-24T04:11:00Z</dcterms:created>
  <dcterms:modified xsi:type="dcterms:W3CDTF">2023-06-24T04:25:00Z</dcterms:modified>
</cp:coreProperties>
</file>