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Hlk170804265" w:displacedByCustomXml="next"/>
    <w:bookmarkStart w:id="1" w:name="_Hlk170804092" w:displacedByCustomXml="next"/>
    <w:bookmarkStart w:id="2" w:name="_Toc170473545" w:displacedByCustomXml="next"/>
    <w:sdt>
      <w:sdtPr>
        <w:rPr>
          <w:rFonts w:asciiTheme="minorHAnsi" w:hAnsiTheme="minorHAnsi" w:cstheme="minorBidi"/>
          <w:b w:val="0"/>
          <w:sz w:val="22"/>
          <w:szCs w:val="22"/>
        </w:rPr>
        <w:id w:val="1469403362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39160254" w14:textId="77777777" w:rsidR="00301A6D" w:rsidRPr="00301A6D" w:rsidRDefault="00301A6D" w:rsidP="00301A6D">
          <w:pPr>
            <w:pStyle w:val="Heading1"/>
            <w:rPr>
              <w:bCs/>
            </w:rPr>
          </w:pPr>
          <w:r w:rsidRPr="00301A6D">
            <w:rPr>
              <w:bCs/>
            </w:rPr>
            <w:t>DAFTAR ISI</w:t>
          </w:r>
          <w:bookmarkEnd w:id="2"/>
        </w:p>
        <w:p w14:paraId="1C64202B" w14:textId="77777777" w:rsidR="00301A6D" w:rsidRPr="00301A6D" w:rsidRDefault="00301A6D" w:rsidP="00301A6D">
          <w:pPr>
            <w:rPr>
              <w:rFonts w:ascii="Times New Roman" w:hAnsi="Times New Roman" w:cs="Times New Roman"/>
              <w:sz w:val="24"/>
              <w:szCs w:val="24"/>
            </w:rPr>
          </w:pPr>
          <w:r w:rsidRPr="00301A6D">
            <w:rPr>
              <w:rFonts w:ascii="Times New Roman" w:hAnsi="Times New Roman" w:cs="Times New Roman"/>
              <w:noProof/>
              <w:sz w:val="24"/>
              <w:szCs w:val="24"/>
            </w:rPr>
            <mc:AlternateContent>
              <mc:Choice Requires="wps">
                <w:drawing>
                  <wp:anchor distT="45720" distB="45720" distL="114300" distR="114300" simplePos="0" relativeHeight="251659264" behindDoc="0" locked="0" layoutInCell="1" allowOverlap="1" wp14:anchorId="41617A69" wp14:editId="53A1DF84">
                    <wp:simplePos x="0" y="0"/>
                    <wp:positionH relativeFrom="column">
                      <wp:posOffset>4382017</wp:posOffset>
                    </wp:positionH>
                    <wp:positionV relativeFrom="paragraph">
                      <wp:posOffset>8284</wp:posOffset>
                    </wp:positionV>
                    <wp:extent cx="901951" cy="297711"/>
                    <wp:effectExtent l="0" t="0" r="0" b="0"/>
                    <wp:wrapNone/>
                    <wp:docPr id="16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01951" cy="297711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AFE4E7D" w14:textId="77777777" w:rsidR="00301A6D" w:rsidRPr="00DA7208" w:rsidRDefault="00301A6D" w:rsidP="00301A6D">
                                <w:pPr>
                                  <w:jc w:val="right"/>
                                  <w:rPr>
                                    <w:rFonts w:ascii="Times New Roman" w:hAnsi="Times New Roman" w:cs="Times New Roman"/>
                                    <w:sz w:val="24"/>
                                  </w:rPr>
                                </w:pPr>
                                <w:r w:rsidRPr="00DA7208">
                                  <w:rPr>
                                    <w:rFonts w:ascii="Times New Roman" w:hAnsi="Times New Roman" w:cs="Times New Roman"/>
                                    <w:sz w:val="24"/>
                                  </w:rPr>
                                  <w:t>Halaman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41617A69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345.05pt;margin-top:.65pt;width:71pt;height:23.4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" filled="f" stroked="f">
                    <v:textbox>
                      <w:txbxContent>
                        <w:p w14:paraId="6AFE4E7D" w14:textId="77777777" w:rsidR="00301A6D" w:rsidRPr="00DA7208" w:rsidRDefault="00301A6D" w:rsidP="00301A6D">
                          <w:pPr>
                            <w:jc w:val="right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 w:rsidRPr="00DA7208">
                            <w:rPr>
                              <w:rFonts w:ascii="Times New Roman" w:hAnsi="Times New Roman" w:cs="Times New Roman"/>
                              <w:sz w:val="24"/>
                            </w:rPr>
                            <w:t>Halaman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4832C852" w14:textId="77777777" w:rsidR="00301A6D" w:rsidRPr="00301A6D" w:rsidRDefault="00301A6D" w:rsidP="00301A6D">
          <w:pPr>
            <w:pStyle w:val="TOC1"/>
            <w:rPr>
              <w:rStyle w:val="Hyperlink"/>
              <w:color w:val="auto"/>
              <w:u w:val="none"/>
            </w:rPr>
          </w:pPr>
          <w:hyperlink w:anchor="_Toc170473539" w:history="1">
            <w:r w:rsidRPr="00301A6D">
              <w:rPr>
                <w:rStyle w:val="Hyperlink"/>
                <w:color w:val="auto"/>
                <w:u w:val="none"/>
              </w:rPr>
              <w:t>LEMBAR PERSETUJUAN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_Toc170473539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iii</w:t>
            </w:r>
            <w:r w:rsidRPr="00301A6D">
              <w:rPr>
                <w:webHidden/>
              </w:rPr>
              <w:fldChar w:fldCharType="end"/>
            </w:r>
          </w:hyperlink>
        </w:p>
        <w:p w14:paraId="5F3BBC31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39" w:history="1">
            <w:r w:rsidRPr="00301A6D">
              <w:rPr>
                <w:rStyle w:val="Hyperlink"/>
                <w:color w:val="auto"/>
                <w:u w:val="none"/>
              </w:rPr>
              <w:t>LEMBAR PENGESAHAN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_Toc170473539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iii</w:t>
            </w:r>
            <w:r w:rsidRPr="00301A6D">
              <w:rPr>
                <w:webHidden/>
              </w:rPr>
              <w:fldChar w:fldCharType="end"/>
            </w:r>
          </w:hyperlink>
        </w:p>
        <w:p w14:paraId="11AF8BCE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r w:rsidRPr="00301A6D">
            <w:fldChar w:fldCharType="begin"/>
          </w:r>
          <w:r w:rsidRPr="00301A6D">
            <w:instrText xml:space="preserve"> TOC \o "1-3" \h \z \u </w:instrText>
          </w:r>
          <w:r w:rsidRPr="00301A6D">
            <w:fldChar w:fldCharType="separate"/>
          </w:r>
          <w:hyperlink w:anchor="_Toc170473539" w:history="1">
            <w:r w:rsidRPr="00301A6D">
              <w:rPr>
                <w:rStyle w:val="Hyperlink"/>
                <w:u w:val="none"/>
              </w:rPr>
              <w:t>LEMBAR PERSEMBAHAN</w:t>
            </w:r>
            <w:bookmarkStart w:id="3" w:name="_GoBack"/>
            <w:bookmarkEnd w:id="3"/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_Toc170473539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iii</w:t>
            </w:r>
            <w:r w:rsidRPr="00301A6D">
              <w:rPr>
                <w:webHidden/>
              </w:rPr>
              <w:fldChar w:fldCharType="end"/>
            </w:r>
          </w:hyperlink>
        </w:p>
        <w:p w14:paraId="169315CF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0" w:history="1">
            <w:r w:rsidRPr="00301A6D">
              <w:rPr>
                <w:rStyle w:val="Hyperlink"/>
                <w:u w:val="none"/>
              </w:rPr>
              <w:t>PERNYATAAN TIDAK MELAKUKAN PLAGIAT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_Toc170473540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iv</w:t>
            </w:r>
            <w:r w:rsidRPr="00301A6D">
              <w:rPr>
                <w:webHidden/>
              </w:rPr>
              <w:fldChar w:fldCharType="end"/>
            </w:r>
          </w:hyperlink>
        </w:p>
        <w:p w14:paraId="23B873FA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1" w:history="1">
            <w:r w:rsidRPr="00301A6D">
              <w:rPr>
                <w:rStyle w:val="Hyperlink"/>
                <w:u w:val="none"/>
              </w:rPr>
              <w:t>RIWAYAT HIDUP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_Toc170473541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v</w:t>
            </w:r>
            <w:r w:rsidRPr="00301A6D">
              <w:rPr>
                <w:webHidden/>
              </w:rPr>
              <w:fldChar w:fldCharType="end"/>
            </w:r>
          </w:hyperlink>
        </w:p>
        <w:p w14:paraId="76460620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2" w:history="1">
            <w:r w:rsidRPr="00301A6D">
              <w:rPr>
                <w:rStyle w:val="Hyperlink"/>
                <w:u w:val="none"/>
              </w:rPr>
              <w:t>ABSTRAK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_Toc170473542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vii</w:t>
            </w:r>
            <w:r w:rsidRPr="00301A6D">
              <w:rPr>
                <w:webHidden/>
              </w:rPr>
              <w:fldChar w:fldCharType="end"/>
            </w:r>
          </w:hyperlink>
        </w:p>
        <w:p w14:paraId="7765DE53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3" w:history="1">
            <w:r w:rsidRPr="00301A6D">
              <w:rPr>
                <w:rStyle w:val="Hyperlink"/>
                <w:i/>
                <w:u w:val="none"/>
              </w:rPr>
              <w:t>ABSTRACT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_Toc170473543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viii</w:t>
            </w:r>
            <w:r w:rsidRPr="00301A6D">
              <w:rPr>
                <w:webHidden/>
              </w:rPr>
              <w:fldChar w:fldCharType="end"/>
            </w:r>
          </w:hyperlink>
        </w:p>
        <w:p w14:paraId="1A0F1B27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4" w:history="1">
            <w:r w:rsidRPr="00301A6D">
              <w:rPr>
                <w:rStyle w:val="Hyperlink"/>
                <w:u w:val="none"/>
              </w:rPr>
              <w:t>KATA PENGANTAR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_Toc170473544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ix</w:t>
            </w:r>
            <w:r w:rsidRPr="00301A6D">
              <w:rPr>
                <w:webHidden/>
              </w:rPr>
              <w:fldChar w:fldCharType="end"/>
            </w:r>
          </w:hyperlink>
        </w:p>
        <w:p w14:paraId="50916A87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5" w:history="1">
            <w:r w:rsidRPr="00301A6D">
              <w:rPr>
                <w:rStyle w:val="Hyperlink"/>
                <w:u w:val="none"/>
              </w:rPr>
              <w:t>DAFTAR ISI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_Toc170473545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xi</w:t>
            </w:r>
            <w:r w:rsidRPr="00301A6D">
              <w:rPr>
                <w:webHidden/>
              </w:rPr>
              <w:fldChar w:fldCharType="end"/>
            </w:r>
          </w:hyperlink>
        </w:p>
        <w:p w14:paraId="75B0A231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6" w:history="1">
            <w:r w:rsidRPr="00301A6D">
              <w:rPr>
                <w:rStyle w:val="Hyperlink"/>
                <w:u w:val="none"/>
              </w:rPr>
              <w:t>DAFTAR TABEL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_Toc170473546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xv</w:t>
            </w:r>
            <w:r w:rsidRPr="00301A6D">
              <w:rPr>
                <w:webHidden/>
              </w:rPr>
              <w:fldChar w:fldCharType="end"/>
            </w:r>
          </w:hyperlink>
        </w:p>
        <w:p w14:paraId="144B3A40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7" w:history="1">
            <w:r w:rsidRPr="00301A6D">
              <w:rPr>
                <w:rStyle w:val="Hyperlink"/>
                <w:u w:val="none"/>
              </w:rPr>
              <w:t>DAFTAR GAMBAR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_Toc170473547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xix</w:t>
            </w:r>
            <w:r w:rsidRPr="00301A6D">
              <w:rPr>
                <w:webHidden/>
              </w:rPr>
              <w:fldChar w:fldCharType="end"/>
            </w:r>
          </w:hyperlink>
        </w:p>
        <w:p w14:paraId="250653E3" w14:textId="77777777" w:rsidR="00301A6D" w:rsidRPr="00301A6D" w:rsidRDefault="00301A6D" w:rsidP="00301A6D">
          <w:pPr>
            <w:pStyle w:val="TOC1"/>
            <w:rPr>
              <w:rStyle w:val="Hyperlink"/>
              <w:u w:val="none"/>
            </w:rPr>
          </w:pPr>
          <w:hyperlink w:anchor="_Toc170473548" w:history="1">
            <w:r w:rsidRPr="00301A6D">
              <w:rPr>
                <w:rStyle w:val="Hyperlink"/>
                <w:u w:val="none"/>
              </w:rPr>
              <w:t>DAFTAR LAMPIRAN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_Toc170473548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xxi</w:t>
            </w:r>
            <w:r w:rsidRPr="00301A6D">
              <w:rPr>
                <w:webHidden/>
              </w:rPr>
              <w:fldChar w:fldCharType="end"/>
            </w:r>
          </w:hyperlink>
        </w:p>
        <w:p w14:paraId="7ECCEC80" w14:textId="77777777" w:rsidR="00301A6D" w:rsidRPr="00301A6D" w:rsidRDefault="00301A6D" w:rsidP="00301A6D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1699DDD1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49" w:history="1">
            <w:r w:rsidRPr="00301A6D">
              <w:rPr>
                <w:rStyle w:val="Hyperlink"/>
                <w:u w:val="none"/>
              </w:rPr>
              <w:t>BAB I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PENDAHULUAN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_Toc170473549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1</w:t>
            </w:r>
            <w:r w:rsidRPr="00301A6D">
              <w:rPr>
                <w:webHidden/>
              </w:rPr>
              <w:fldChar w:fldCharType="end"/>
            </w:r>
          </w:hyperlink>
        </w:p>
        <w:p w14:paraId="27DF6362" w14:textId="77777777" w:rsidR="00301A6D" w:rsidRPr="00301A6D" w:rsidRDefault="00301A6D" w:rsidP="00301A6D">
          <w:pPr>
            <w:pStyle w:val="TOC2"/>
            <w:numPr>
              <w:ilvl w:val="1"/>
              <w:numId w:val="3"/>
            </w:numPr>
            <w:rPr>
              <w:rFonts w:eastAsiaTheme="minorEastAsia"/>
              <w:b w:val="0"/>
              <w:sz w:val="24"/>
              <w:szCs w:val="24"/>
            </w:rPr>
          </w:pPr>
          <w:hyperlink w:anchor="_Toc170473551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 xml:space="preserve">    Latar Belakang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_Toc170473551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3FF472E1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5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1.2.    Rumusan Masalah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_Toc170473552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12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1FE7F822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53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1.3.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Tujuan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_Toc170473553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13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2126F463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54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1.4.    Manfaat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_Toc170473554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13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6E7A511B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55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1.4.1.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Manfaat Teoretis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_Toc170473555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865C29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56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1.4.2.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Manfaat Praktis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_Toc170473556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8A8BB3" w14:textId="77777777" w:rsidR="00301A6D" w:rsidRPr="00301A6D" w:rsidRDefault="00301A6D" w:rsidP="00301A6D">
          <w:pPr>
            <w:pStyle w:val="TOC2"/>
            <w:rPr>
              <w:rStyle w:val="Hyperlink"/>
              <w:b w:val="0"/>
              <w:sz w:val="24"/>
              <w:szCs w:val="24"/>
              <w:u w:val="none"/>
            </w:rPr>
          </w:pPr>
          <w:hyperlink w:anchor="_Toc170473557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1.5.    Sistematika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_Toc170473557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14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541E4710" w14:textId="77777777" w:rsidR="00301A6D" w:rsidRPr="00301A6D" w:rsidRDefault="00301A6D" w:rsidP="00301A6D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28992687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58" w:history="1">
            <w:r w:rsidRPr="00301A6D">
              <w:rPr>
                <w:rStyle w:val="Hyperlink"/>
                <w:u w:val="none"/>
              </w:rPr>
              <w:t>BAB II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KAJIAN KONSEPTUAL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_Toc170473558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16</w:t>
            </w:r>
            <w:r w:rsidRPr="00301A6D">
              <w:rPr>
                <w:webHidden/>
              </w:rPr>
              <w:fldChar w:fldCharType="end"/>
            </w:r>
          </w:hyperlink>
        </w:p>
        <w:p w14:paraId="1667CA3C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60" w:history="1">
            <w:r w:rsidRPr="00301A6D">
              <w:rPr>
                <w:rStyle w:val="Hyperlink"/>
                <w:b w:val="0"/>
                <w:sz w:val="24"/>
                <w:szCs w:val="24"/>
                <w:u w:val="non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2.1.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Teori yang Relevan dengan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_Toc170473560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26C61453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61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2.1.1.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Tinjauan Anak Berhadapan dengan Hukum (ABH)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_Toc170473561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806744B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62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2.1.2.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Tinjauan tentang Keterampilan Sosial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_Toc170473562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AA8274E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63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2.1.3.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Tinjauan tentang Pekerjaan Sosial dengan Anak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_Toc170473563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41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FF8AECF" w14:textId="77777777" w:rsidR="00301A6D" w:rsidRPr="00301A6D" w:rsidRDefault="00301A6D" w:rsidP="00301A6D">
          <w:pPr>
            <w:pStyle w:val="TOC2"/>
            <w:rPr>
              <w:rStyle w:val="Hyperlink"/>
              <w:b w:val="0"/>
              <w:sz w:val="24"/>
              <w:szCs w:val="24"/>
              <w:u w:val="none"/>
            </w:rPr>
          </w:pPr>
          <w:hyperlink w:anchor="_Toc170473564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2.2.     Kerangka Berpikir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_Toc170473564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52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256FC02" w14:textId="77777777" w:rsidR="00301A6D" w:rsidRPr="00301A6D" w:rsidRDefault="00301A6D" w:rsidP="00301A6D"/>
        <w:p w14:paraId="0E0EDD81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65" w:history="1">
            <w:r w:rsidRPr="00301A6D">
              <w:rPr>
                <w:rStyle w:val="Hyperlink"/>
                <w:u w:val="none"/>
              </w:rPr>
              <w:t>BAB III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METODE PENELITIAN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_Toc170473565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55</w:t>
            </w:r>
            <w:r w:rsidRPr="00301A6D">
              <w:rPr>
                <w:webHidden/>
              </w:rPr>
              <w:fldChar w:fldCharType="end"/>
            </w:r>
          </w:hyperlink>
        </w:p>
        <w:p w14:paraId="6B544C3E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67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3.1.      Desain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_Toc170473567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55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1BFDD113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68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3.2.      Sumber Data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_Toc170473568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56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34A84C4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69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3.2.1    Sumber Data Primer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_Toc170473569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D43C42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70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3.2.2    Sumber Data Sekunder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_Toc170473570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5185691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71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3.3.      Definisi Operasional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_Toc170473571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51BDC10E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7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3.4.      Populasi dan Sampel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_Toc170473572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58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7A421C1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73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3.4.1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Populasi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_Toc170473573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EAFE9FD" w14:textId="77777777" w:rsidR="00301A6D" w:rsidRPr="00301A6D" w:rsidRDefault="00301A6D" w:rsidP="00301A6D">
          <w:pPr>
            <w:pStyle w:val="TOC3"/>
            <w:numPr>
              <w:ilvl w:val="2"/>
              <w:numId w:val="1"/>
            </w:numPr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r w:rsidRPr="00301A6D">
            <w:rPr>
              <w:rStyle w:val="Hyperlink"/>
              <w:rFonts w:ascii="Times New Roman" w:hAnsi="Times New Roman" w:cs="Times New Roman"/>
              <w:noProof/>
              <w:sz w:val="24"/>
              <w:szCs w:val="24"/>
              <w:u w:val="none"/>
            </w:rPr>
            <w:t xml:space="preserve"> </w:t>
          </w:r>
          <w:hyperlink w:anchor="_Toc170473574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Sampel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_Toc170473574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B078EE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75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3.5.     Instrumen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_Toc170473575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59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261C4390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76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3.6.     Uji Validitas dan Reliabilitas Alat Ukur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_Toc170473576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60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2558C3F4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77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3.6.1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Uji Validitas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_Toc170473577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60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623CE8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78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3.6.2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Uji Reliabilitas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_Toc170473578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61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C7853F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79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3.7.     Teknik Pengumpulan Data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_Toc170473579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62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094F8A1F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80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3.7.1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Kuesioner (Angket)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_Toc170473580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727EA2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81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3.7.2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Studi Dokumentasi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_Toc170473581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63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270EF9C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8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3.8.     Teknik Analisa Data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_Toc170473582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64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41A4F695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83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3.9.     Jadwal Penelitian dan Langkah-langkah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_Toc170473583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64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09493D6" w14:textId="77777777" w:rsidR="00301A6D" w:rsidRPr="00301A6D" w:rsidRDefault="00301A6D" w:rsidP="00301A6D">
          <w:pPr>
            <w:pStyle w:val="TOC3"/>
            <w:numPr>
              <w:ilvl w:val="2"/>
              <w:numId w:val="2"/>
            </w:numPr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r w:rsidRPr="00301A6D">
            <w:rPr>
              <w:rStyle w:val="Hyperlink"/>
              <w:rFonts w:ascii="Times New Roman" w:hAnsi="Times New Roman" w:cs="Times New Roman"/>
              <w:noProof/>
              <w:sz w:val="24"/>
              <w:szCs w:val="24"/>
              <w:u w:val="none"/>
            </w:rPr>
            <w:t xml:space="preserve"> </w:t>
          </w:r>
          <w:hyperlink w:anchor="_Toc170473584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Jadwal Penelitian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_Toc170473584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EF86431" w14:textId="77777777" w:rsidR="00301A6D" w:rsidRPr="00301A6D" w:rsidRDefault="00301A6D" w:rsidP="00301A6D">
          <w:pPr>
            <w:pStyle w:val="TOC3"/>
            <w:numPr>
              <w:ilvl w:val="2"/>
              <w:numId w:val="2"/>
            </w:numPr>
            <w:rPr>
              <w:rStyle w:val="Hyperlink"/>
              <w:rFonts w:ascii="Times New Roman" w:hAnsi="Times New Roman" w:cs="Times New Roman"/>
              <w:noProof/>
              <w:sz w:val="24"/>
              <w:szCs w:val="24"/>
              <w:u w:val="none"/>
            </w:rPr>
          </w:pPr>
          <w:r w:rsidRPr="00301A6D">
            <w:rPr>
              <w:rStyle w:val="Hyperlink"/>
              <w:rFonts w:ascii="Times New Roman" w:hAnsi="Times New Roman" w:cs="Times New Roman"/>
              <w:noProof/>
              <w:sz w:val="24"/>
              <w:szCs w:val="24"/>
              <w:u w:val="none"/>
            </w:rPr>
            <w:t xml:space="preserve"> </w:t>
          </w:r>
          <w:hyperlink w:anchor="_Toc170473585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Langkah-langkah Penelitian Skripsi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_Toc170473585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28718F" w14:textId="77777777" w:rsidR="00301A6D" w:rsidRPr="00301A6D" w:rsidRDefault="00301A6D" w:rsidP="00301A6D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2C9958E9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586" w:history="1">
            <w:r w:rsidRPr="00301A6D">
              <w:rPr>
                <w:rStyle w:val="Hyperlink"/>
                <w:u w:val="none"/>
              </w:rPr>
              <w:t>BAB IV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HASIL PENELITIAN DAN PEMBAHASAN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_Toc170473586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67</w:t>
            </w:r>
            <w:r w:rsidRPr="00301A6D">
              <w:rPr>
                <w:webHidden/>
              </w:rPr>
              <w:fldChar w:fldCharType="end"/>
            </w:r>
          </w:hyperlink>
        </w:p>
        <w:p w14:paraId="11F4B3F2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88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4.1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Gambaran Lokasi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_Toc170473588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67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3A80176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89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4.1.1.  Gambaran Sentra Handayani Jakarta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_Toc170473589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F4CEEB3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0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4.1.2.  Dasar Hukum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_Toc170473590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69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56E12FC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1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4.1.3.  Visi, Misi, dan Motto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_Toc170473591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ADB0BBD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2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4.1.4.  Kriteria penerima layanan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_Toc170473592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5E225D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3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4.1.5.  Persyaratan Penerima Layanan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_Toc170473593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72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658EEF3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4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4.1.6.  Tahapan Pelayanan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73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D3BDB8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5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4.1.7.  Sumber Daya Manusia (SDM)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221EAC0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596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4.2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Hasil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_Toc170473596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78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5A379659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7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Karakteristik Responden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_Toc170473597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8FC2EE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8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Gambaran Kemampuan Kerja Sama ABH Di Sentra Handayani Jakarta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_Toc170473598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83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335DBD6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599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4.2.3.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Gambaran Kemampuan Asertif ABH Di Sentra Handayani Jakarta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_Toc170473599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96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43F5D22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0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4.2.4.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Gambaran Tanggung Jawab ABH Di Sentra Handayanin Jakarta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_Toc170473600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109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DE4CAA0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1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4.2.5.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Gambaran Empati ABH Di Sentra Handayani Jakarta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_Toc170473601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122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D3E3DD4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2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4.2.6.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Gambaran Kemampuan Kontrol Diri ABH di Sentra Handayani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_Toc170473602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134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D6E8D2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03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4.3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Pembahasan Hasil Penelitian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_Toc170473603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147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6AAEB566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4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4.3.1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Analisis Hasil Penelitian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B720696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5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4.3.2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Analisis Masalah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0737DFC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06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4.3.3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Analisis Kebutuhan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_Toc170473606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B5100E" w14:textId="77777777" w:rsidR="00301A6D" w:rsidRPr="00301A6D" w:rsidRDefault="00301A6D" w:rsidP="00301A6D">
          <w:pPr>
            <w:pStyle w:val="TOC3"/>
            <w:rPr>
              <w:rStyle w:val="Hyperlink"/>
              <w:rFonts w:ascii="Times New Roman" w:hAnsi="Times New Roman" w:cs="Times New Roman"/>
              <w:noProof/>
              <w:sz w:val="24"/>
              <w:szCs w:val="24"/>
              <w:u w:val="none"/>
            </w:rPr>
          </w:pPr>
          <w:hyperlink w:anchor="_Toc170473607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4.3.4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Analisis Sistem Sumber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_Toc170473607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163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235A4F4" w14:textId="77777777" w:rsidR="00301A6D" w:rsidRPr="00301A6D" w:rsidRDefault="00301A6D" w:rsidP="00301A6D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6F06037F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608" w:history="1">
            <w:r w:rsidRPr="00301A6D">
              <w:rPr>
                <w:rStyle w:val="Hyperlink"/>
                <w:u w:val="none"/>
              </w:rPr>
              <w:t>BAB V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USULAN PROGRAM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_Toc170473608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165</w:t>
            </w:r>
            <w:r w:rsidRPr="00301A6D">
              <w:rPr>
                <w:webHidden/>
              </w:rPr>
              <w:fldChar w:fldCharType="end"/>
            </w:r>
          </w:hyperlink>
        </w:p>
        <w:p w14:paraId="54C11DB1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0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5.1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Dasar Pemikiran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_Toc170473610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165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0F9CE133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1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5.2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Nama Program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_Toc170473611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10782976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5.3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Tujuan Program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6CDB55BA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13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5.3.1.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Tujuan Umum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_Toc170473613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574B3D0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14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 xml:space="preserve">5.3.2. 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Tujuan Khusus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_Toc170473614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22F420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5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5.4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Sasaran Program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_Toc170473615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168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2CFC46FE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6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5.5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Pelaksanaan Program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_Toc170473616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168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653C502B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17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5.5.1.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Sistem Partisipan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_Toc170473617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5DC6FEA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18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5.5.2.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 xml:space="preserve">  </w:t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Pengorganisasian Program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_Toc170473618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171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BE4C3D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19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5.6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 xml:space="preserve">      </w:t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Metode dan Teknik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_Toc170473619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174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137F66AD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20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5.6.1.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Metode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_Toc170473620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174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992BC43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21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5.6.2.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Teknik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_Toc170473621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175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D4D1FC5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2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5.7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ab/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Kegiatan yang Dilakukan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_Toc170473622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175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02C8A2B6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23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5.8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ab/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Langkah-langkah Pelaksanaan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_Toc170473623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177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6616C0EF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24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5.8.1.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Tahap Persiapan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_Toc170473624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177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1F48019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25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5.8.2.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Tahap Pelaksanaan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_Toc170473625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178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E2FF71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26" w:history="1">
            <w:r w:rsidRPr="00301A6D">
              <w:rPr>
                <w:rStyle w:val="Hyperlink"/>
                <w:rFonts w:ascii="Times New Roman" w:hAnsi="Times New Roman" w:cs="Times New Roman"/>
                <w:noProof/>
                <w:spacing w:val="-3"/>
                <w:sz w:val="24"/>
                <w:szCs w:val="24"/>
                <w:u w:val="none"/>
              </w:rPr>
              <w:t>5.8.3.</w:t>
            </w:r>
            <w:r w:rsidRPr="00301A6D">
              <w:rPr>
                <w:rFonts w:ascii="Times New Roman" w:eastAsiaTheme="minorEastAsia" w:hAnsi="Times New Roman" w:cs="Times New Roman"/>
                <w:noProof/>
                <w:sz w:val="24"/>
                <w:szCs w:val="24"/>
              </w:rPr>
              <w:tab/>
            </w:r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Tahap Pengakhiran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_Toc170473626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182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E6E9360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27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5.9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ab/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Rencana Anggaran Biaya (RAB)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_Toc170473627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183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318B77E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28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5.10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ab/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Analisis Kelayakan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_Toc170473628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185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16445317" w14:textId="77777777" w:rsidR="00301A6D" w:rsidRPr="00301A6D" w:rsidRDefault="00301A6D" w:rsidP="00301A6D">
          <w:pPr>
            <w:pStyle w:val="TOC2"/>
            <w:rPr>
              <w:rStyle w:val="Hyperlink"/>
              <w:b w:val="0"/>
              <w:sz w:val="24"/>
              <w:szCs w:val="24"/>
              <w:u w:val="none"/>
            </w:rPr>
          </w:pPr>
          <w:hyperlink w:anchor="_Toc170473629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5.11</w:t>
            </w:r>
            <w:r w:rsidRPr="00301A6D">
              <w:rPr>
                <w:rFonts w:eastAsiaTheme="minorEastAsia"/>
                <w:b w:val="0"/>
                <w:sz w:val="24"/>
                <w:szCs w:val="24"/>
              </w:rPr>
              <w:tab/>
            </w:r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Indikator Keberhasilan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_Toc170473629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187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563445A3" w14:textId="77777777" w:rsidR="00301A6D" w:rsidRPr="00301A6D" w:rsidRDefault="00301A6D" w:rsidP="00301A6D">
          <w:pPr>
            <w:spacing w:after="0" w:line="240" w:lineRule="auto"/>
            <w:rPr>
              <w:rFonts w:ascii="Times New Roman" w:hAnsi="Times New Roman" w:cs="Times New Roman"/>
              <w:sz w:val="24"/>
              <w:szCs w:val="24"/>
            </w:rPr>
          </w:pPr>
        </w:p>
        <w:p w14:paraId="2E606578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630" w:history="1">
            <w:r w:rsidRPr="00301A6D">
              <w:rPr>
                <w:rStyle w:val="Hyperlink"/>
                <w:u w:val="none"/>
              </w:rPr>
              <w:t>BAB VI</w:t>
            </w:r>
            <w:r w:rsidRPr="00301A6D">
              <w:t xml:space="preserve"> </w:t>
            </w:r>
            <w:r w:rsidRPr="00301A6D">
              <w:rPr>
                <w:rStyle w:val="Hyperlink"/>
                <w:u w:val="none"/>
              </w:rPr>
              <w:t>KESIMPULAN DAN SARAN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_Toc170473630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188</w:t>
            </w:r>
            <w:r w:rsidRPr="00301A6D">
              <w:rPr>
                <w:webHidden/>
              </w:rPr>
              <w:fldChar w:fldCharType="end"/>
            </w:r>
          </w:hyperlink>
        </w:p>
        <w:p w14:paraId="43216B9C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32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6.1.    Kesimpulan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_Toc170473632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188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742A104B" w14:textId="77777777" w:rsidR="00301A6D" w:rsidRPr="00301A6D" w:rsidRDefault="00301A6D" w:rsidP="00301A6D">
          <w:pPr>
            <w:pStyle w:val="TOC2"/>
            <w:rPr>
              <w:rFonts w:eastAsiaTheme="minorEastAsia"/>
              <w:b w:val="0"/>
              <w:sz w:val="24"/>
              <w:szCs w:val="24"/>
            </w:rPr>
          </w:pPr>
          <w:hyperlink w:anchor="_Toc170473633" w:history="1">
            <w:r w:rsidRPr="00301A6D">
              <w:rPr>
                <w:rStyle w:val="Hyperlink"/>
                <w:b w:val="0"/>
                <w:sz w:val="24"/>
                <w:szCs w:val="24"/>
                <w:u w:val="none"/>
              </w:rPr>
              <w:t>6.2.    Saran</w:t>
            </w:r>
            <w:r w:rsidRPr="00301A6D">
              <w:rPr>
                <w:b w:val="0"/>
                <w:webHidden/>
                <w:sz w:val="24"/>
                <w:szCs w:val="24"/>
              </w:rPr>
              <w:tab/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begin"/>
            </w:r>
            <w:r w:rsidRPr="00301A6D">
              <w:rPr>
                <w:b w:val="0"/>
                <w:webHidden/>
                <w:sz w:val="24"/>
                <w:szCs w:val="24"/>
              </w:rPr>
              <w:instrText xml:space="preserve"> PAGEREF _Toc170473633 \h </w:instrText>
            </w:r>
            <w:r w:rsidRPr="00301A6D">
              <w:rPr>
                <w:b w:val="0"/>
                <w:webHidden/>
                <w:sz w:val="24"/>
                <w:szCs w:val="24"/>
              </w:rPr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b w:val="0"/>
                <w:webHidden/>
                <w:sz w:val="24"/>
                <w:szCs w:val="24"/>
              </w:rPr>
              <w:t>194</w:t>
            </w:r>
            <w:r w:rsidRPr="00301A6D">
              <w:rPr>
                <w:b w:val="0"/>
                <w:webHidden/>
                <w:sz w:val="24"/>
                <w:szCs w:val="24"/>
              </w:rPr>
              <w:fldChar w:fldCharType="end"/>
            </w:r>
          </w:hyperlink>
        </w:p>
        <w:p w14:paraId="0CBFF82C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34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6.2.1  Saran Guna Laksana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_Toc170473634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194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BA06B41" w14:textId="77777777" w:rsidR="00301A6D" w:rsidRPr="00301A6D" w:rsidRDefault="00301A6D" w:rsidP="00301A6D">
          <w:pPr>
            <w:pStyle w:val="TOC3"/>
            <w:rPr>
              <w:rFonts w:ascii="Times New Roman" w:eastAsiaTheme="minorEastAsia" w:hAnsi="Times New Roman" w:cs="Times New Roman"/>
              <w:noProof/>
              <w:sz w:val="24"/>
              <w:szCs w:val="24"/>
            </w:rPr>
          </w:pPr>
          <w:hyperlink w:anchor="_Toc170473635" w:history="1">
            <w:r w:rsidRPr="00301A6D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u w:val="none"/>
              </w:rPr>
              <w:t>6.2.2  Penelitian Lanjutan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_Toc170473635 \h </w:instrTex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196</w:t>
            </w:r>
            <w:r w:rsidRPr="00301A6D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43F6A18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636" w:history="1">
            <w:r w:rsidRPr="00301A6D">
              <w:rPr>
                <w:rStyle w:val="Hyperlink"/>
                <w:u w:val="none"/>
              </w:rPr>
              <w:t>DAFTAR PUSTAKA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_Toc170473636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197</w:t>
            </w:r>
            <w:r w:rsidRPr="00301A6D">
              <w:rPr>
                <w:webHidden/>
              </w:rPr>
              <w:fldChar w:fldCharType="end"/>
            </w:r>
          </w:hyperlink>
        </w:p>
        <w:p w14:paraId="5FD5C726" w14:textId="77777777" w:rsidR="00301A6D" w:rsidRPr="00301A6D" w:rsidRDefault="00301A6D" w:rsidP="00301A6D">
          <w:pPr>
            <w:pStyle w:val="TOC1"/>
            <w:rPr>
              <w:rFonts w:eastAsiaTheme="minorEastAsia"/>
            </w:rPr>
          </w:pPr>
          <w:hyperlink w:anchor="_Toc170473637" w:history="1">
            <w:r w:rsidRPr="00301A6D">
              <w:rPr>
                <w:rStyle w:val="Hyperlink"/>
                <w:u w:val="none"/>
              </w:rPr>
              <w:t>LAMPIRAN-LAMPIRAN</w:t>
            </w:r>
            <w:r w:rsidRPr="00301A6D">
              <w:rPr>
                <w:webHidden/>
              </w:rPr>
              <w:tab/>
            </w:r>
            <w:r w:rsidRPr="00301A6D">
              <w:rPr>
                <w:webHidden/>
              </w:rPr>
              <w:fldChar w:fldCharType="begin"/>
            </w:r>
            <w:r w:rsidRPr="00301A6D">
              <w:rPr>
                <w:webHidden/>
              </w:rPr>
              <w:instrText xml:space="preserve"> PAGEREF _Toc170473637 \h </w:instrText>
            </w:r>
            <w:r w:rsidRPr="00301A6D">
              <w:rPr>
                <w:webHidden/>
              </w:rPr>
            </w:r>
            <w:r w:rsidRPr="00301A6D">
              <w:rPr>
                <w:webHidden/>
              </w:rPr>
              <w:fldChar w:fldCharType="separate"/>
            </w:r>
            <w:r w:rsidRPr="00301A6D">
              <w:rPr>
                <w:webHidden/>
              </w:rPr>
              <w:t>201</w:t>
            </w:r>
            <w:r w:rsidRPr="00301A6D">
              <w:rPr>
                <w:webHidden/>
              </w:rPr>
              <w:fldChar w:fldCharType="end"/>
            </w:r>
          </w:hyperlink>
        </w:p>
        <w:p w14:paraId="2745F1FF" w14:textId="77777777" w:rsidR="00301A6D" w:rsidRPr="00301A6D" w:rsidRDefault="00301A6D" w:rsidP="00301A6D">
          <w:pPr>
            <w:rPr>
              <w:rFonts w:ascii="Times New Roman" w:hAnsi="Times New Roman" w:cs="Times New Roman"/>
              <w:sz w:val="24"/>
              <w:szCs w:val="24"/>
            </w:rPr>
          </w:pPr>
          <w:r w:rsidRPr="00301A6D">
            <w:rPr>
              <w:rFonts w:ascii="Times New Roman" w:hAnsi="Times New Roman" w:cs="Times New Roman"/>
              <w:noProof/>
              <w:sz w:val="24"/>
              <w:szCs w:val="24"/>
            </w:rPr>
            <w:fldChar w:fldCharType="end"/>
          </w:r>
        </w:p>
      </w:sdtContent>
    </w:sdt>
    <w:bookmarkEnd w:id="1" w:displacedByCustomXml="prev"/>
    <w:bookmarkEnd w:id="0"/>
    <w:p w14:paraId="59988AD0" w14:textId="724854A0" w:rsidR="00301A6D" w:rsidRPr="00301A6D" w:rsidRDefault="00301A6D" w:rsidP="00301A6D"/>
    <w:sectPr w:rsidR="00301A6D" w:rsidRPr="00301A6D" w:rsidSect="00DB7751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5C227C"/>
    <w:multiLevelType w:val="multilevel"/>
    <w:tmpl w:val="985EE7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isLgl/>
      <w:lvlText w:val="%1.%2"/>
      <w:lvlJc w:val="left"/>
      <w:pPr>
        <w:ind w:left="630" w:hanging="630"/>
      </w:pPr>
      <w:rPr>
        <w:rFonts w:ascii="Times New Roman" w:eastAsiaTheme="minorHAnsi" w:hAnsi="Times New Roman" w:cs="Times New Roman" w:hint="default"/>
        <w:sz w:val="24"/>
      </w:rPr>
    </w:lvl>
    <w:lvl w:ilvl="2">
      <w:start w:val="2"/>
      <w:numFmt w:val="decimal"/>
      <w:isLgl/>
      <w:lvlText w:val="%1.%2.%3"/>
      <w:lvlJc w:val="left"/>
      <w:pPr>
        <w:ind w:left="720" w:hanging="720"/>
      </w:pPr>
      <w:rPr>
        <w:rFonts w:ascii="Times New Roman" w:eastAsiaTheme="minorHAnsi" w:hAnsi="Times New Roman" w:cs="Times New Roman"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="Times New Roman" w:eastAsiaTheme="minorHAnsi" w:hAnsi="Times New Roman" w:cs="Times New Roman"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="Times New Roman" w:eastAsiaTheme="minorHAnsi" w:hAnsi="Times New Roman" w:cs="Times New Roman"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="Times New Roman" w:eastAsiaTheme="minorHAnsi" w:hAnsi="Times New Roman" w:cs="Times New Roman"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="Times New Roman" w:eastAsiaTheme="minorHAnsi" w:hAnsi="Times New Roman" w:cs="Times New Roman"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="Times New Roman" w:eastAsiaTheme="minorHAnsi" w:hAnsi="Times New Roman" w:cs="Times New Roman"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="Times New Roman" w:eastAsiaTheme="minorHAnsi" w:hAnsi="Times New Roman" w:cs="Times New Roman" w:hint="default"/>
        <w:sz w:val="24"/>
      </w:rPr>
    </w:lvl>
  </w:abstractNum>
  <w:abstractNum w:abstractNumId="1" w15:restartNumberingAfterBreak="0">
    <w:nsid w:val="4D4B0BF3"/>
    <w:multiLevelType w:val="multilevel"/>
    <w:tmpl w:val="4EC65BC4"/>
    <w:lvl w:ilvl="0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eastAsiaTheme="minorHAns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Theme="minorHAnsi"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Theme="minorHAnsi"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Theme="minorHAnsi"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Theme="minorHAnsi"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Theme="minorHAnsi"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Theme="minorHAnsi"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Theme="minorHAnsi" w:hint="default"/>
        <w:b w:val="0"/>
        <w:sz w:val="24"/>
      </w:rPr>
    </w:lvl>
  </w:abstractNum>
  <w:abstractNum w:abstractNumId="2" w15:restartNumberingAfterBreak="0">
    <w:nsid w:val="7D65644B"/>
    <w:multiLevelType w:val="multilevel"/>
    <w:tmpl w:val="4BBE46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9"/>
      <w:numFmt w:val="decimal"/>
      <w:isLgl/>
      <w:lvlText w:val="%1.%2."/>
      <w:lvlJc w:val="left"/>
      <w:pPr>
        <w:ind w:left="540" w:hanging="540"/>
      </w:pPr>
      <w:rPr>
        <w:rFonts w:eastAsiaTheme="minorHAnsi" w:hint="default"/>
        <w:color w:val="0563C1" w:themeColor="hyperlink"/>
        <w:u w:val="single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eastAsiaTheme="minorHAnsi" w:hint="default"/>
        <w:color w:val="auto"/>
        <w:u w:val="none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eastAsiaTheme="minorHAnsi" w:hint="default"/>
        <w:color w:val="0563C1" w:themeColor="hyperlink"/>
        <w:u w:val="single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eastAsiaTheme="minorHAnsi" w:hint="default"/>
        <w:color w:val="0563C1" w:themeColor="hyperlink"/>
        <w:u w:val="single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eastAsiaTheme="minorHAnsi" w:hint="default"/>
        <w:color w:val="0563C1" w:themeColor="hyperlink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eastAsiaTheme="minorHAnsi" w:hint="default"/>
        <w:color w:val="0563C1" w:themeColor="hyperlink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eastAsiaTheme="minorHAnsi" w:hint="default"/>
        <w:color w:val="0563C1" w:themeColor="hyperlink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eastAsiaTheme="minorHAnsi" w:hint="default"/>
        <w:color w:val="0563C1" w:themeColor="hyperlink"/>
        <w:u w:val="single"/>
      </w:rPr>
    </w:lvl>
  </w:abstractNum>
  <w:num w:numId="1">
    <w:abstractNumId w:val="0"/>
  </w:num>
  <w:num w:numId="2">
    <w:abstractNumId w:val="2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751"/>
    <w:rsid w:val="00301A6D"/>
    <w:rsid w:val="008D5177"/>
    <w:rsid w:val="00DB7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E2BA4"/>
  <w15:chartTrackingRefBased/>
  <w15:docId w15:val="{7DD440E8-9525-4459-A3DB-31A45E6C1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A6D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7751"/>
    <w:pPr>
      <w:jc w:val="center"/>
      <w:outlineLvl w:val="0"/>
    </w:pPr>
    <w:rPr>
      <w:rFonts w:ascii="Times New Roman" w:hAnsi="Times New Roman" w:cs="Times New Roman"/>
      <w:b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775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775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7751"/>
    <w:rPr>
      <w:rFonts w:ascii="Times New Roman" w:hAnsi="Times New Roman" w:cs="Times New Roman"/>
      <w:b/>
      <w:sz w:val="24"/>
      <w:szCs w:val="24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B7751"/>
    <w:pPr>
      <w:tabs>
        <w:tab w:val="right" w:leader="dot" w:pos="8256"/>
      </w:tabs>
      <w:spacing w:after="100" w:line="240" w:lineRule="auto"/>
    </w:pPr>
    <w:rPr>
      <w:rFonts w:ascii="Times New Roman" w:hAnsi="Times New Roman" w:cs="Times New Roman"/>
      <w:noProof/>
      <w:sz w:val="24"/>
      <w:szCs w:val="24"/>
      <w:lang w:val="id-ID"/>
    </w:rPr>
  </w:style>
  <w:style w:type="paragraph" w:styleId="TOC2">
    <w:name w:val="toc 2"/>
    <w:basedOn w:val="Normal"/>
    <w:next w:val="Normal"/>
    <w:autoRedefine/>
    <w:uiPriority w:val="39"/>
    <w:unhideWhenUsed/>
    <w:rsid w:val="00DB7751"/>
    <w:pPr>
      <w:tabs>
        <w:tab w:val="left" w:pos="630"/>
        <w:tab w:val="right" w:leader="dot" w:pos="8256"/>
      </w:tabs>
      <w:spacing w:after="100"/>
      <w:ind w:left="90" w:hanging="90"/>
    </w:pPr>
    <w:rPr>
      <w:rFonts w:ascii="Times New Roman" w:hAnsi="Times New Roman" w:cs="Times New Roman"/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DB7751"/>
    <w:pPr>
      <w:tabs>
        <w:tab w:val="left" w:pos="630"/>
        <w:tab w:val="right" w:leader="dot" w:pos="8256"/>
      </w:tabs>
      <w:spacing w:after="100"/>
      <w:ind w:left="440" w:hanging="440"/>
    </w:pPr>
  </w:style>
  <w:style w:type="character" w:styleId="Hyperlink">
    <w:name w:val="Hyperlink"/>
    <w:basedOn w:val="DefaultParagraphFont"/>
    <w:uiPriority w:val="99"/>
    <w:unhideWhenUsed/>
    <w:rsid w:val="00DB7751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DB775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DB7751"/>
    <w:pPr>
      <w:spacing w:after="0" w:line="240" w:lineRule="auto"/>
    </w:pPr>
    <w:rPr>
      <w:i/>
      <w:iCs/>
      <w:color w:val="44546A" w:themeColor="text2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DB7751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styleId="ListParagraph">
    <w:name w:val="List Paragraph"/>
    <w:basedOn w:val="Normal"/>
    <w:uiPriority w:val="1"/>
    <w:qFormat/>
    <w:rsid w:val="00DB7751"/>
    <w:pPr>
      <w:ind w:left="720"/>
      <w:contextualSpacing/>
    </w:pPr>
  </w:style>
  <w:style w:type="table" w:styleId="TableGrid">
    <w:name w:val="Table Grid"/>
    <w:basedOn w:val="TableNormal"/>
    <w:uiPriority w:val="59"/>
    <w:rsid w:val="00DB7751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">
    <w:name w:val="No List1"/>
    <w:next w:val="NoList"/>
    <w:uiPriority w:val="99"/>
    <w:semiHidden/>
    <w:unhideWhenUsed/>
    <w:rsid w:val="00DB7751"/>
  </w:style>
  <w:style w:type="table" w:customStyle="1" w:styleId="TableGrid1">
    <w:name w:val="Table Grid1"/>
    <w:basedOn w:val="TableNormal"/>
    <w:next w:val="TableGrid"/>
    <w:uiPriority w:val="39"/>
    <w:rsid w:val="00DB7751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B77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B7751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DB77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7751"/>
    <w:rPr>
      <w:lang w:val="en-US"/>
    </w:rPr>
  </w:style>
  <w:style w:type="paragraph" w:styleId="Revision">
    <w:name w:val="Revision"/>
    <w:hidden/>
    <w:uiPriority w:val="99"/>
    <w:semiHidden/>
    <w:rsid w:val="00DB7751"/>
    <w:pPr>
      <w:spacing w:after="0" w:line="240" w:lineRule="auto"/>
    </w:pPr>
    <w:rPr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DB77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775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B7751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775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7751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77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7751"/>
    <w:rPr>
      <w:rFonts w:ascii="Segoe UI" w:hAnsi="Segoe UI" w:cs="Segoe UI"/>
      <w:sz w:val="18"/>
      <w:szCs w:val="18"/>
      <w:lang w:val="en-US"/>
    </w:rPr>
  </w:style>
  <w:style w:type="table" w:customStyle="1" w:styleId="TableGrid2">
    <w:name w:val="Table Grid2"/>
    <w:basedOn w:val="TableNormal"/>
    <w:next w:val="TableGrid"/>
    <w:uiPriority w:val="39"/>
    <w:rsid w:val="00DB7751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DB7751"/>
    <w:pPr>
      <w:spacing w:after="0" w:line="240" w:lineRule="auto"/>
      <w:ind w:left="720" w:firstLine="432"/>
      <w:jc w:val="both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DB7751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OC4">
    <w:name w:val="toc 4"/>
    <w:basedOn w:val="Normal"/>
    <w:next w:val="Normal"/>
    <w:autoRedefine/>
    <w:uiPriority w:val="39"/>
    <w:unhideWhenUsed/>
    <w:rsid w:val="00DB7751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DB7751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DB7751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DB7751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DB7751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DB7751"/>
    <w:pPr>
      <w:spacing w:after="100"/>
      <w:ind w:left="1760"/>
    </w:pPr>
    <w:rPr>
      <w:rFonts w:eastAsiaTheme="minorEastAsia"/>
    </w:rPr>
  </w:style>
  <w:style w:type="paragraph" w:styleId="TableofFigures">
    <w:name w:val="table of figures"/>
    <w:basedOn w:val="Normal"/>
    <w:next w:val="Normal"/>
    <w:uiPriority w:val="99"/>
    <w:unhideWhenUsed/>
    <w:rsid w:val="00DB7751"/>
    <w:pPr>
      <w:spacing w:after="0"/>
    </w:pPr>
  </w:style>
  <w:style w:type="table" w:customStyle="1" w:styleId="TableGrid3">
    <w:name w:val="Table Grid3"/>
    <w:basedOn w:val="TableNormal"/>
    <w:next w:val="TableGrid"/>
    <w:uiPriority w:val="59"/>
    <w:rsid w:val="00DB7751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301A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1365</Words>
  <Characters>7787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2024-07-02T02:15:00Z</cp:lastPrinted>
  <dcterms:created xsi:type="dcterms:W3CDTF">2024-07-02T01:54:00Z</dcterms:created>
  <dcterms:modified xsi:type="dcterms:W3CDTF">2024-07-02T02:19:00Z</dcterms:modified>
</cp:coreProperties>
</file>