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798F5" w14:textId="77777777" w:rsidR="00B0407F" w:rsidRPr="009B4401" w:rsidRDefault="00B0407F" w:rsidP="00B0407F">
      <w:pPr>
        <w:pStyle w:val="Heading1"/>
        <w:spacing w:before="0"/>
        <w:ind w:hanging="1017"/>
        <w:jc w:val="center"/>
      </w:pPr>
      <w:bookmarkStart w:id="0" w:name="_Toc136417113"/>
      <w:r w:rsidRPr="007555FD">
        <w:t>DAFTAR ISI</w:t>
      </w:r>
      <w:bookmarkEnd w:id="0"/>
    </w:p>
    <w:sdt>
      <w:sdtPr>
        <w:rPr>
          <w:rFonts w:ascii="Times New Roman" w:eastAsia="Calibri" w:hAnsi="Times New Roman" w:cs="Times New Roman"/>
          <w:color w:val="auto"/>
          <w:sz w:val="24"/>
          <w:szCs w:val="24"/>
        </w:rPr>
        <w:id w:val="1095137467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4E73E038" w14:textId="77777777" w:rsidR="00B0407F" w:rsidRPr="00B9228E" w:rsidRDefault="00B0407F" w:rsidP="00B0407F">
          <w:pPr>
            <w:pStyle w:val="TOCHeading"/>
            <w:spacing w:before="0" w:line="240" w:lineRule="auto"/>
            <w:jc w:val="both"/>
            <w:rPr>
              <w:rFonts w:ascii="Times New Roman" w:hAnsi="Times New Roman" w:cs="Times New Roman"/>
              <w:sz w:val="24"/>
              <w:szCs w:val="24"/>
            </w:rPr>
          </w:pPr>
        </w:p>
        <w:p w14:paraId="4E6DAFDE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r w:rsidRPr="00B9228E">
            <w:fldChar w:fldCharType="begin"/>
          </w:r>
          <w:r w:rsidRPr="00B9228E">
            <w:instrText xml:space="preserve"> TOC \o "1-3" \h \z \u </w:instrText>
          </w:r>
          <w:r w:rsidRPr="00B9228E">
            <w:fldChar w:fldCharType="separate"/>
          </w:r>
          <w:hyperlink w:anchor="_Toc136417105" w:history="1">
            <w:r w:rsidRPr="00B9228E">
              <w:rPr>
                <w:rStyle w:val="Hyperlink"/>
                <w:noProof/>
              </w:rPr>
              <w:t>LEMBAR PERSETUJUAN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_Toc136417105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i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6100A439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06" w:history="1">
            <w:r w:rsidRPr="00B9228E">
              <w:rPr>
                <w:rStyle w:val="Hyperlink"/>
                <w:noProof/>
              </w:rPr>
              <w:t>LEMBAR PENGESAHAN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_Toc136417106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ii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70A910F8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07" w:history="1">
            <w:r w:rsidRPr="00B9228E">
              <w:rPr>
                <w:rStyle w:val="Hyperlink"/>
                <w:noProof/>
              </w:rPr>
              <w:t>LEMBAR PERSEMBAHAN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_Toc136417107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iii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20FCFA60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08" w:history="1">
            <w:r w:rsidRPr="00B9228E">
              <w:rPr>
                <w:rStyle w:val="Hyperlink"/>
                <w:noProof/>
              </w:rPr>
              <w:t>PERNYATAAN TIDAK MELAKUKAN PLAGIAT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_Toc136417108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iv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241DE727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09" w:history="1">
            <w:r w:rsidRPr="00B9228E">
              <w:rPr>
                <w:rStyle w:val="Hyperlink"/>
                <w:noProof/>
              </w:rPr>
              <w:t>RIWAYAT HIDUP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_Toc136417109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v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2A399870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0" w:history="1">
            <w:r w:rsidRPr="00B9228E">
              <w:rPr>
                <w:rStyle w:val="Hyperlink"/>
                <w:i/>
                <w:iCs/>
                <w:noProof/>
              </w:rPr>
              <w:t>ABSTRACT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_Toc136417110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vi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7E99CF49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1" w:history="1">
            <w:r w:rsidRPr="00B9228E">
              <w:rPr>
                <w:rStyle w:val="Hyperlink"/>
                <w:noProof/>
              </w:rPr>
              <w:t>ABSTRAK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_Toc136417111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vii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6DB2121C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2" w:history="1">
            <w:r w:rsidRPr="00B9228E">
              <w:rPr>
                <w:rStyle w:val="Hyperlink"/>
                <w:noProof/>
              </w:rPr>
              <w:t>KATA PENGANTAR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_Toc136417112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viii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636DC045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3" w:history="1">
            <w:r w:rsidRPr="00B9228E">
              <w:rPr>
                <w:rStyle w:val="Hyperlink"/>
                <w:noProof/>
              </w:rPr>
              <w:t>DAFTAR ISI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_Toc136417113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x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0475F9E7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4" w:history="1">
            <w:r w:rsidRPr="00B9228E">
              <w:rPr>
                <w:rStyle w:val="Hyperlink"/>
                <w:noProof/>
              </w:rPr>
              <w:t xml:space="preserve">DAFTAR </w:t>
            </w:r>
            <w:r w:rsidRPr="00B9228E">
              <w:rPr>
                <w:rStyle w:val="Hyperlink"/>
                <w:noProof/>
                <w:lang w:val="en-US"/>
              </w:rPr>
              <w:t>MATRIKS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_Toc136417114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xiii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3D00B66F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5" w:history="1">
            <w:r w:rsidRPr="00B9228E">
              <w:rPr>
                <w:rStyle w:val="Hyperlink"/>
                <w:noProof/>
                <w:lang w:val="en-US"/>
              </w:rPr>
              <w:t xml:space="preserve">DAFTAR </w:t>
            </w:r>
            <w:r w:rsidRPr="00B9228E">
              <w:rPr>
                <w:rStyle w:val="Hyperlink"/>
                <w:noProof/>
              </w:rPr>
              <w:t>TABEL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_Toc136417115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xiv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5F639DE8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6" w:history="1">
            <w:r w:rsidRPr="00B9228E">
              <w:rPr>
                <w:rStyle w:val="Hyperlink"/>
                <w:noProof/>
              </w:rPr>
              <w:t>DAFTAR GAMBAR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_Toc136417116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xv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0BADC878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7" w:history="1">
            <w:r w:rsidRPr="00B9228E">
              <w:rPr>
                <w:rStyle w:val="Hyperlink"/>
                <w:noProof/>
                <w:lang w:val="en-US"/>
              </w:rPr>
              <w:t>DAFTAR DIAGRAM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_Toc136417117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xvi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24F04863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6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8" w:history="1">
            <w:r w:rsidRPr="00B9228E">
              <w:rPr>
                <w:rStyle w:val="Hyperlink"/>
                <w:noProof/>
              </w:rPr>
              <w:t>DAFTAR LAMPIRAN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_Toc136417118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xix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3115B88F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/>
            <w:ind w:hanging="908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19" w:history="1">
            <w:r w:rsidRPr="00B9228E">
              <w:rPr>
                <w:rStyle w:val="Hyperlink"/>
                <w:noProof/>
              </w:rPr>
              <w:t>BAB I</w:t>
            </w:r>
          </w:hyperlink>
          <w:r w:rsidRPr="00B9228E">
            <w:rPr>
              <w:rStyle w:val="Hyperlink"/>
              <w:noProof/>
              <w:lang w:val="en-US"/>
            </w:rPr>
            <w:t xml:space="preserve"> </w:t>
          </w:r>
          <w:hyperlink w:anchor="_Toc136417120" w:history="1">
            <w:r w:rsidRPr="00B9228E">
              <w:rPr>
                <w:rStyle w:val="Hyperlink"/>
                <w:noProof/>
                <w:lang w:val="en-US"/>
              </w:rPr>
              <w:t>PENDAHULUAN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_Toc136417120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1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29562170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1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</w:t>
            </w:r>
            <w:r w:rsidRPr="00B9228E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</w:rPr>
              <w:t xml:space="preserve"> 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_Toc136417121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84D9735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2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 Perumusan Masalah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AEBE13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3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 Tujuan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_Toc136417123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BE8F01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4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1.3.1 Tujuan Umum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_Toc136417124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6810ABA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5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1.3.2 Tujuan Khusus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_Toc136417125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F857AF3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6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 Manfaat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_Toc136417126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ECAC65F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7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1.4.1 Manfaat Teoritis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_Toc136417127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28FB5D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8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1.4.2 Manfaat Praktis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_Toc136417128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3FD1E3" w14:textId="77777777" w:rsidR="00B0407F" w:rsidRPr="00B9228E" w:rsidRDefault="00B0407F" w:rsidP="00B0407F">
          <w:pPr>
            <w:pStyle w:val="TOC2"/>
            <w:spacing w:after="160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29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</w:t>
            </w:r>
            <w:r w:rsidRPr="00B9228E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</w:rPr>
              <w:t xml:space="preserve"> 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Sistematika Penulisan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_Toc136417129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63C6A9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/>
            <w:ind w:left="0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30" w:history="1">
            <w:r w:rsidRPr="00B9228E">
              <w:rPr>
                <w:rStyle w:val="Hyperlink"/>
                <w:noProof/>
              </w:rPr>
              <w:t>BAB II</w:t>
            </w:r>
          </w:hyperlink>
          <w:r w:rsidRPr="00B9228E">
            <w:rPr>
              <w:rStyle w:val="Hyperlink"/>
              <w:noProof/>
              <w:lang w:val="en-US"/>
            </w:rPr>
            <w:t xml:space="preserve"> </w:t>
          </w:r>
          <w:hyperlink w:anchor="_Toc136417131" w:history="1">
            <w:r w:rsidRPr="00B9228E">
              <w:rPr>
                <w:rStyle w:val="Hyperlink"/>
                <w:noProof/>
              </w:rPr>
              <w:t>TINJAUAN PUSTAKA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_Toc136417131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12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38C90907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32" w:history="1">
            <w:r w:rsidRPr="00B9228E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  <w:szCs w:val="24"/>
              </w:rPr>
              <w:t>2.1 Penelitian Terdahulu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_Toc136417132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36C1DE6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33" w:history="1">
            <w:r w:rsidRPr="00B9228E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  <w:szCs w:val="24"/>
              </w:rPr>
              <w:t>2.2 Teori yang Relevan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_Toc136417133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5C3B78E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34" w:history="1">
            <w:r w:rsidRPr="00B9228E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  <w:szCs w:val="24"/>
              </w:rPr>
              <w:t xml:space="preserve">2.2.1 Tinjauan tentang </w:t>
            </w:r>
            <w:r w:rsidRPr="00B9228E">
              <w:rPr>
                <w:rStyle w:val="Hyperlink"/>
                <w:rFonts w:ascii="Times New Roman" w:eastAsia="Times New Roman" w:hAnsi="Times New Roman" w:cs="Times New Roman"/>
                <w:i/>
                <w:noProof/>
                <w:sz w:val="24"/>
                <w:szCs w:val="24"/>
              </w:rPr>
              <w:t>Hardiness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_Toc136417134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0658280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35" w:history="1">
            <w:r w:rsidRPr="00B9228E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  <w:szCs w:val="24"/>
              </w:rPr>
              <w:t>2.2.2 Tinjauan tentang Buruh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_Toc136417135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4C4004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36" w:history="1">
            <w:r w:rsidRPr="00B9228E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  <w:szCs w:val="24"/>
              </w:rPr>
              <w:t>2.2.3 Tinjauan tentang Perusahaan Perseroan Terbatas (PT)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_Toc136417136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40B94A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37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2.2.4 Tinjauan tentang Pekerjaan Sosial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_Toc136417137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F110B92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16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38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2.2.5 Tinjauan tentang Pekerjaan Sosial dengan Industri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_Toc136417138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BF5C904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/>
            <w:ind w:left="0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39" w:history="1">
            <w:r w:rsidRPr="00B9228E">
              <w:rPr>
                <w:rStyle w:val="Hyperlink"/>
                <w:noProof/>
                <w:lang w:val="en-US"/>
              </w:rPr>
              <w:t>BAB III</w:t>
            </w:r>
          </w:hyperlink>
          <w:r w:rsidRPr="00B9228E">
            <w:rPr>
              <w:rStyle w:val="Hyperlink"/>
              <w:noProof/>
              <w:lang w:val="en-US"/>
            </w:rPr>
            <w:t xml:space="preserve"> </w:t>
          </w:r>
          <w:hyperlink w:anchor="_Toc136417140" w:history="1">
            <w:r w:rsidRPr="00B9228E">
              <w:rPr>
                <w:rStyle w:val="Hyperlink"/>
                <w:noProof/>
              </w:rPr>
              <w:t>METODE PENELITIAN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_Toc136417140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57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6F2D6449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1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 Sumber Data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_Toc136417141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B6D2973" w14:textId="77777777" w:rsidR="00B0407F" w:rsidRPr="00B9228E" w:rsidRDefault="00B0407F" w:rsidP="00B0407F">
          <w:pPr>
            <w:pStyle w:val="TOC3"/>
            <w:tabs>
              <w:tab w:val="left" w:pos="1320"/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2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3.1.1</w:t>
            </w:r>
            <w:r w:rsidRPr="00B9228E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</w:rPr>
              <w:t xml:space="preserve"> 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 Primer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5DBEE07" w14:textId="77777777" w:rsidR="00B0407F" w:rsidRPr="00B9228E" w:rsidRDefault="00B0407F" w:rsidP="00B0407F">
          <w:pPr>
            <w:pStyle w:val="TOC3"/>
            <w:tabs>
              <w:tab w:val="left" w:pos="1320"/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3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3.1.2</w:t>
            </w:r>
            <w:r w:rsidRPr="00B9228E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</w:rPr>
              <w:t xml:space="preserve"> 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 Sekunder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_Toc136417143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4766CC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4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 Definisi Operasional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_Toc136417144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3F7B4B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5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 Populasi dan Sampel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_Toc136417145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D69EE9E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6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3.3.1 Populasi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_Toc136417146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F425B2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7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3.3.2 Sampel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_Toc136417147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8571913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8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 Uji Validitas dan Reliabilitas Alat Ukur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_Toc136417148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069A799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49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3.4.1 Uji Validitas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_Toc136417149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04F6D2D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50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3.4.2 Reliabilitas Alat Ukur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_Toc136417150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21C33F5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51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 Instrumen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_Toc136417151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62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F022B52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52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 Teknik Pengumpulan Data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_Toc136417152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44E984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53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 Teknik Analisis Data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_Toc136417153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BBF4932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54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 Jadwal Penelitian dan Langkah-Langkah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_Toc136417154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67A748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55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3.8.1 Jadwal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_Toc136417155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893DC3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16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56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3.8.2 Langkah-Langkah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_Toc136417156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7133C0E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/>
            <w:ind w:left="0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57" w:history="1">
            <w:r w:rsidRPr="00B9228E">
              <w:rPr>
                <w:rStyle w:val="Hyperlink"/>
                <w:noProof/>
              </w:rPr>
              <w:t>BAB IV</w:t>
            </w:r>
          </w:hyperlink>
          <w:r w:rsidRPr="00B9228E">
            <w:rPr>
              <w:rStyle w:val="Hyperlink"/>
              <w:noProof/>
              <w:lang w:val="en-US"/>
            </w:rPr>
            <w:t xml:space="preserve"> </w:t>
          </w:r>
          <w:hyperlink w:anchor="_Toc136417158" w:history="1">
            <w:r w:rsidRPr="00B9228E">
              <w:rPr>
                <w:rStyle w:val="Hyperlink"/>
                <w:noProof/>
              </w:rPr>
              <w:t>HASIL PENELITIAN DAN PEMBAHASAN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_Toc136417158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67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47F3B33C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59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 Gambaran Lokasi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_Toc136417159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2FEFF1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0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4.1.1 Sejarah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Textile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_Toc136417160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914E704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1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4.1.2 Profil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Textile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_Toc136417161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EF3EAD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2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4.1.3 Visi dan Misi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 xml:space="preserve">Textile 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442B7E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3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4.1.4 Struktur Organisasi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Textile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_Toc136417163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C4566E7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4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4.1.5 Sistem Kerja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Textile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_Toc136417164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71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D897592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5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4.1.6 Kesepakatan Kerja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Textile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_Toc136417165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73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D705116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6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4.1.7 Kebijakan K3 (Keselamatan dan Kesehatan Kerja)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 xml:space="preserve">Textile 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_Toc136417166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E373D0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7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 Hasil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_Toc136417167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76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8DEBC97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8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4.2.1 Karakteristik Responden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_Toc136417168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77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F5D860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69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4.2.2 Gambaran Kontrol pada Buruh di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Textile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_Toc136417169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82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97ACDD1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70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4.2.3 Gambaran Komitmen pada Buruh di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Textile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_Toc136417170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97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3696FB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71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4.2.4 Gambaran Tantangan pada Buruh di PT. Oju </w:t>
            </w:r>
            <w:r w:rsidRPr="00B9228E">
              <w:rPr>
                <w:rStyle w:val="Hyperlink"/>
                <w:rFonts w:ascii="Times New Roman" w:hAnsi="Times New Roman" w:cs="Times New Roman"/>
                <w:i/>
                <w:noProof/>
                <w:sz w:val="24"/>
                <w:szCs w:val="24"/>
              </w:rPr>
              <w:t>Textile</w:t>
            </w:r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 xml:space="preserve"> Indonesia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_Toc136417171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4ADCAC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72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 Pembahasan Hasil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_Toc136417172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127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0082E3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73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4.3.1 Analisis Hasil Penelitian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_Toc136417173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127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9A9EE1F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74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4.3.2 Analisis Masalah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_Toc136417174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720E2D1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75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4.3.3 Analisis Kebutuhan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_Toc136417175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3AA57AC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16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76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4.3.4 Analisis Sistem Sumber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_Toc136417176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8F242F7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/>
            <w:ind w:left="0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77" w:history="1">
            <w:r w:rsidRPr="00B9228E">
              <w:rPr>
                <w:rStyle w:val="Hyperlink"/>
                <w:noProof/>
              </w:rPr>
              <w:t>BAB V</w:t>
            </w:r>
          </w:hyperlink>
          <w:r w:rsidRPr="00B9228E">
            <w:rPr>
              <w:rStyle w:val="Hyperlink"/>
              <w:noProof/>
              <w:lang w:val="en-US"/>
            </w:rPr>
            <w:t xml:space="preserve"> </w:t>
          </w:r>
          <w:hyperlink w:anchor="_Toc136417178" w:history="1">
            <w:r w:rsidRPr="00B9228E">
              <w:rPr>
                <w:rStyle w:val="Hyperlink"/>
                <w:noProof/>
              </w:rPr>
              <w:t>USULAN PROGRAM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_Toc136417178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133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10FFE3A3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79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 Dasar Pemikiran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_Toc136417179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3CC98E4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0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 Nama Program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_Toc136417180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B1230E8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1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 Tujuan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_Toc136417181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EAF219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2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5.3.1 Tujuan Umum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567D4E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3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5.3.2 Tujuan Khusus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_Toc136417183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C11D31C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4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5.4 Sasaran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_Toc136417184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2DC8E5E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5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 Pelaksana Program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_Toc136417185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4EAB01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6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 Metode dan Teknik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_Toc136417186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F030CC4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7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5.6.1 Metode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_Toc136417187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30DBF60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8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5.6.2 Teknik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_Toc136417188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73AF9A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89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5.7 Kegiatan yang Dilakukan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_Toc136417189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2465BC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90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 Langkah-langkah Pelaksanaan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_Toc136417190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55FBF62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91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5.8.1 Tahap Persiapan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_Toc136417191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53DBD3C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92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5.8.2 Tahap Pelaksanaan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_Toc136417192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142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918E32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93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5.8.3 Tahap Pengakhiran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_Toc136417193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709077B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94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5.9 Rencana Anggaran Biaya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_Toc136417194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70C224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95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5.10 Analisis Kelayakan Program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_Toc136417195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148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D4AB5B" w14:textId="77777777" w:rsidR="00B0407F" w:rsidRPr="00B9228E" w:rsidRDefault="00B0407F" w:rsidP="00B0407F">
          <w:pPr>
            <w:pStyle w:val="TOC2"/>
            <w:spacing w:after="160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96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 Indikator Keberhasilan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_Toc136417196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149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BE9874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/>
            <w:ind w:left="0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197" w:history="1">
            <w:r w:rsidRPr="00B9228E">
              <w:rPr>
                <w:rStyle w:val="Hyperlink"/>
                <w:noProof/>
              </w:rPr>
              <w:t>BAB VI</w:t>
            </w:r>
          </w:hyperlink>
          <w:r w:rsidRPr="00B9228E">
            <w:rPr>
              <w:rStyle w:val="Hyperlink"/>
              <w:noProof/>
              <w:lang w:val="en-US"/>
            </w:rPr>
            <w:t xml:space="preserve"> </w:t>
          </w:r>
          <w:hyperlink w:anchor="_Toc136417198" w:history="1">
            <w:r w:rsidRPr="00B9228E">
              <w:rPr>
                <w:rStyle w:val="Hyperlink"/>
                <w:noProof/>
              </w:rPr>
              <w:t>SIMPULAN DAN SARAN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_Toc136417198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151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3FEB5E2D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199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 Simpulan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_Toc136417199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151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388BB7D" w14:textId="77777777" w:rsidR="00B0407F" w:rsidRPr="00B9228E" w:rsidRDefault="00B0407F" w:rsidP="00B0407F">
          <w:pPr>
            <w:pStyle w:val="TOC2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200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 Saran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_Toc136417200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F8D8DC3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201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6.2.1 Saran Guna Laksana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_Toc136417201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4846C80" w14:textId="77777777" w:rsidR="00B0407F" w:rsidRPr="00B9228E" w:rsidRDefault="00B0407F" w:rsidP="00B0407F">
          <w:pPr>
            <w:pStyle w:val="TOC3"/>
            <w:tabs>
              <w:tab w:val="right" w:leader="dot" w:pos="7927"/>
            </w:tabs>
            <w:spacing w:after="160" w:line="240" w:lineRule="auto"/>
            <w:jc w:val="both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</w:rPr>
          </w:pPr>
          <w:hyperlink w:anchor="_Toc136417202" w:history="1">
            <w:r w:rsidRPr="00B9228E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6.2.2 Saran Penelitian Lanjutan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_Toc136417202 \h </w:instrTex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156</w:t>
            </w:r>
            <w:r w:rsidRPr="00B9228E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7432B51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 w:after="120"/>
            <w:ind w:left="0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203" w:history="1">
            <w:r w:rsidRPr="00B9228E">
              <w:rPr>
                <w:rStyle w:val="Hyperlink"/>
                <w:noProof/>
              </w:rPr>
              <w:t>DAFTAR PUSTAKA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_Toc136417203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157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36E17A79" w14:textId="77777777" w:rsidR="00B0407F" w:rsidRPr="00B9228E" w:rsidRDefault="00B0407F" w:rsidP="00B0407F">
          <w:pPr>
            <w:pStyle w:val="TOC1"/>
            <w:tabs>
              <w:tab w:val="right" w:leader="dot" w:pos="7927"/>
            </w:tabs>
            <w:spacing w:before="0"/>
            <w:ind w:left="0"/>
            <w:jc w:val="both"/>
            <w:rPr>
              <w:rFonts w:eastAsiaTheme="minorEastAsia"/>
              <w:b w:val="0"/>
              <w:bCs w:val="0"/>
              <w:noProof/>
              <w:kern w:val="2"/>
              <w:lang w:val="en-US"/>
            </w:rPr>
          </w:pPr>
          <w:hyperlink w:anchor="_Toc136417204" w:history="1">
            <w:r w:rsidRPr="00B9228E">
              <w:rPr>
                <w:rStyle w:val="Hyperlink"/>
                <w:noProof/>
              </w:rPr>
              <w:t>LAMPIRAN</w:t>
            </w:r>
            <w:r w:rsidRPr="00D97BB8">
              <w:rPr>
                <w:b w:val="0"/>
                <w:bCs w:val="0"/>
                <w:noProof/>
                <w:webHidden/>
              </w:rPr>
              <w:tab/>
            </w:r>
            <w:r w:rsidRPr="00D97BB8">
              <w:rPr>
                <w:b w:val="0"/>
                <w:bCs w:val="0"/>
                <w:noProof/>
                <w:webHidden/>
              </w:rPr>
              <w:fldChar w:fldCharType="begin"/>
            </w:r>
            <w:r w:rsidRPr="00D97BB8">
              <w:rPr>
                <w:b w:val="0"/>
                <w:bCs w:val="0"/>
                <w:noProof/>
                <w:webHidden/>
              </w:rPr>
              <w:instrText xml:space="preserve"> PAGEREF _Toc136417204 \h </w:instrText>
            </w:r>
            <w:r w:rsidRPr="00D97BB8">
              <w:rPr>
                <w:b w:val="0"/>
                <w:bCs w:val="0"/>
                <w:noProof/>
                <w:webHidden/>
              </w:rPr>
            </w:r>
            <w:r w:rsidRPr="00D97BB8">
              <w:rPr>
                <w:b w:val="0"/>
                <w:bCs w:val="0"/>
                <w:noProof/>
                <w:webHidden/>
              </w:rPr>
              <w:fldChar w:fldCharType="separate"/>
            </w:r>
            <w:r>
              <w:rPr>
                <w:b w:val="0"/>
                <w:bCs w:val="0"/>
                <w:noProof/>
                <w:webHidden/>
              </w:rPr>
              <w:t>160</w:t>
            </w:r>
            <w:r w:rsidRPr="00D97BB8">
              <w:rPr>
                <w:b w:val="0"/>
                <w:bCs w:val="0"/>
                <w:noProof/>
                <w:webHidden/>
              </w:rPr>
              <w:fldChar w:fldCharType="end"/>
            </w:r>
          </w:hyperlink>
        </w:p>
        <w:p w14:paraId="032448B4" w14:textId="77777777" w:rsidR="00B0407F" w:rsidRPr="00451AC5" w:rsidRDefault="00B0407F" w:rsidP="00B0407F">
          <w:pPr>
            <w:spacing w:after="0" w:line="240" w:lineRule="auto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 w:rsidRPr="00B9228E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2205E594" w14:textId="77777777" w:rsidR="00163E7C" w:rsidRDefault="00163E7C"/>
    <w:sectPr w:rsidR="00163E7C" w:rsidSect="00B0407F">
      <w:pgSz w:w="11906" w:h="16838" w:code="9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0407F"/>
    <w:rsid w:val="000244F6"/>
    <w:rsid w:val="000501D7"/>
    <w:rsid w:val="0009794C"/>
    <w:rsid w:val="00163E7C"/>
    <w:rsid w:val="0021760E"/>
    <w:rsid w:val="002C26E0"/>
    <w:rsid w:val="003110DD"/>
    <w:rsid w:val="003D156E"/>
    <w:rsid w:val="004171B7"/>
    <w:rsid w:val="004930D2"/>
    <w:rsid w:val="005740E4"/>
    <w:rsid w:val="00574EDF"/>
    <w:rsid w:val="005C61C1"/>
    <w:rsid w:val="00845B01"/>
    <w:rsid w:val="00981592"/>
    <w:rsid w:val="00984765"/>
    <w:rsid w:val="009C570F"/>
    <w:rsid w:val="009D2334"/>
    <w:rsid w:val="00A50A55"/>
    <w:rsid w:val="00A715B3"/>
    <w:rsid w:val="00B0407F"/>
    <w:rsid w:val="00B475FE"/>
    <w:rsid w:val="00B55D8A"/>
    <w:rsid w:val="00D124FD"/>
    <w:rsid w:val="00D211CE"/>
    <w:rsid w:val="00D26D1D"/>
    <w:rsid w:val="00D77974"/>
    <w:rsid w:val="00DC377F"/>
    <w:rsid w:val="00EF5CE7"/>
    <w:rsid w:val="00F03A58"/>
    <w:rsid w:val="00FE5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E8339"/>
  <w15:chartTrackingRefBased/>
  <w15:docId w15:val="{BE261F62-E8B5-407A-AB51-95DC3859D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07F"/>
    <w:rPr>
      <w:rFonts w:ascii="Calibri" w:eastAsia="Calibri" w:hAnsi="Calibri" w:cs="Calibri"/>
      <w:kern w:val="0"/>
    </w:rPr>
  </w:style>
  <w:style w:type="paragraph" w:styleId="Heading1">
    <w:name w:val="heading 1"/>
    <w:basedOn w:val="Normal"/>
    <w:link w:val="Heading1Char"/>
    <w:uiPriority w:val="9"/>
    <w:qFormat/>
    <w:rsid w:val="00B0407F"/>
    <w:pPr>
      <w:widowControl w:val="0"/>
      <w:autoSpaceDE w:val="0"/>
      <w:autoSpaceDN w:val="0"/>
      <w:spacing w:before="5" w:after="0" w:line="240" w:lineRule="auto"/>
      <w:ind w:left="1017" w:hanging="429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407F"/>
    <w:rPr>
      <w:rFonts w:ascii="Times New Roman" w:eastAsia="Times New Roman" w:hAnsi="Times New Roman" w:cs="Times New Roman"/>
      <w:b/>
      <w:bCs/>
      <w:kern w:val="0"/>
      <w:sz w:val="24"/>
      <w:szCs w:val="24"/>
      <w:lang w:val="id"/>
    </w:rPr>
  </w:style>
  <w:style w:type="character" w:styleId="Hyperlink">
    <w:name w:val="Hyperlink"/>
    <w:basedOn w:val="DefaultParagraphFont"/>
    <w:uiPriority w:val="99"/>
    <w:unhideWhenUsed/>
    <w:rsid w:val="00B0407F"/>
    <w:rPr>
      <w:color w:val="0563C1" w:themeColor="hyperlink"/>
      <w:u w:val="single"/>
    </w:rPr>
  </w:style>
  <w:style w:type="paragraph" w:styleId="TOC1">
    <w:name w:val="toc 1"/>
    <w:basedOn w:val="Normal"/>
    <w:uiPriority w:val="39"/>
    <w:qFormat/>
    <w:rsid w:val="00B0407F"/>
    <w:pPr>
      <w:widowControl w:val="0"/>
      <w:autoSpaceDE w:val="0"/>
      <w:autoSpaceDN w:val="0"/>
      <w:spacing w:before="140" w:after="0" w:line="240" w:lineRule="auto"/>
      <w:ind w:left="908"/>
    </w:pPr>
    <w:rPr>
      <w:rFonts w:ascii="Times New Roman" w:eastAsia="Times New Roman" w:hAnsi="Times New Roman" w:cs="Times New Roman"/>
      <w:b/>
      <w:bCs/>
      <w:sz w:val="24"/>
      <w:szCs w:val="24"/>
      <w:lang w:val="id"/>
    </w:rPr>
  </w:style>
  <w:style w:type="paragraph" w:styleId="TOCHeading">
    <w:name w:val="TOC Heading"/>
    <w:basedOn w:val="Heading1"/>
    <w:next w:val="Normal"/>
    <w:uiPriority w:val="39"/>
    <w:unhideWhenUsed/>
    <w:qFormat/>
    <w:rsid w:val="00B0407F"/>
    <w:pPr>
      <w:keepNext/>
      <w:keepLines/>
      <w:widowControl/>
      <w:autoSpaceDE/>
      <w:autoSpaceDN/>
      <w:spacing w:before="240" w:line="259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B0407F"/>
    <w:pPr>
      <w:tabs>
        <w:tab w:val="left" w:pos="426"/>
        <w:tab w:val="right" w:leader="dot" w:pos="7927"/>
      </w:tabs>
      <w:spacing w:after="0" w:line="240" w:lineRule="auto"/>
      <w:ind w:left="220" w:hanging="220"/>
      <w:jc w:val="both"/>
    </w:pPr>
  </w:style>
  <w:style w:type="paragraph" w:styleId="TOC3">
    <w:name w:val="toc 3"/>
    <w:basedOn w:val="Normal"/>
    <w:next w:val="Normal"/>
    <w:autoRedefine/>
    <w:uiPriority w:val="39"/>
    <w:unhideWhenUsed/>
    <w:rsid w:val="00B0407F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1326</Words>
  <Characters>7564</Characters>
  <Application>Microsoft Office Word</Application>
  <DocSecurity>0</DocSecurity>
  <Lines>63</Lines>
  <Paragraphs>17</Paragraphs>
  <ScaleCrop>false</ScaleCrop>
  <Company/>
  <LinksUpToDate>false</LinksUpToDate>
  <CharactersWithSpaces>8873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 E210MAO</dc:creator>
  <cp:keywords/>
  <dc:description/>
  <cp:lastModifiedBy>ASUS E210MAO</cp:lastModifiedBy>
  <cp:revision>1</cp:revision>
  <cp:lastPrinted>2023-06-06T22:31:00Z</cp:lastPrinted>
  <dcterms:created xsi:type="dcterms:W3CDTF">2023-06-06T22:30:00Z</dcterms:created>
  <dcterms:modified xsi:type="dcterms:W3CDTF">2023-06-06T22:32:00Z</dcterms:modified>
</cp:coreProperties>
</file>