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4BA5B" w14:textId="77777777" w:rsidR="00771834" w:rsidRPr="00771834" w:rsidRDefault="00771834" w:rsidP="00771834">
      <w:pPr>
        <w:spacing w:after="0" w:line="360" w:lineRule="auto"/>
        <w:ind w:right="-1"/>
        <w:jc w:val="center"/>
        <w:outlineLvl w:val="0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it-IT"/>
          <w14:ligatures w14:val="none"/>
        </w:rPr>
      </w:pPr>
      <w:bookmarkStart w:id="0" w:name="_Toc140686600"/>
      <w:r w:rsidRPr="0077183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it-IT"/>
          <w14:ligatures w14:val="none"/>
        </w:rPr>
        <w:t>DAFTAR ISI</w:t>
      </w:r>
      <w:bookmarkEnd w:id="0"/>
    </w:p>
    <w:sdt>
      <w:sdtPr>
        <w:rPr>
          <w:kern w:val="0"/>
          <w14:ligatures w14:val="none"/>
        </w:rPr>
        <w:id w:val="2026589830"/>
        <w:docPartObj>
          <w:docPartGallery w:val="Table of Contents"/>
          <w:docPartUnique/>
        </w:docPartObj>
      </w:sdtPr>
      <w:sdtEndPr>
        <w:rPr>
          <w:rFonts w:asciiTheme="majorBidi" w:hAnsiTheme="majorBidi" w:cstheme="majorBidi"/>
          <w:b/>
          <w:bCs/>
          <w:noProof/>
        </w:rPr>
      </w:sdtEndPr>
      <w:sdtContent>
        <w:p w14:paraId="2F7E1F15" w14:textId="77777777" w:rsidR="00771834" w:rsidRPr="00771834" w:rsidRDefault="00771834" w:rsidP="00771834">
          <w:pPr>
            <w:rPr>
              <w:kern w:val="0"/>
              <w14:ligatures w14:val="none"/>
            </w:rPr>
          </w:pPr>
        </w:p>
        <w:p w14:paraId="147B434C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r w:rsidRPr="00771834">
            <w:rPr>
              <w:rFonts w:asciiTheme="majorBidi" w:hAnsiTheme="majorBidi" w:cstheme="majorBidi"/>
              <w:b/>
              <w:bCs/>
              <w:noProof/>
              <w:kern w:val="0"/>
              <w14:ligatures w14:val="none"/>
            </w:rPr>
            <w:fldChar w:fldCharType="begin"/>
          </w:r>
          <w:r w:rsidRPr="00771834">
            <w:rPr>
              <w:rFonts w:asciiTheme="majorBidi" w:hAnsiTheme="majorBidi" w:cstheme="majorBidi"/>
              <w:b/>
              <w:bCs/>
              <w:noProof/>
              <w:kern w:val="0"/>
              <w14:ligatures w14:val="none"/>
            </w:rPr>
            <w:instrText xml:space="preserve"> TOC \o "1-3" \h \z \u </w:instrText>
          </w:r>
          <w:r w:rsidRPr="00771834">
            <w:rPr>
              <w:rFonts w:asciiTheme="majorBidi" w:hAnsiTheme="majorBidi" w:cstheme="majorBidi"/>
              <w:b/>
              <w:bCs/>
              <w:noProof/>
              <w:kern w:val="0"/>
              <w14:ligatures w14:val="none"/>
            </w:rPr>
            <w:fldChar w:fldCharType="separate"/>
          </w:r>
          <w:hyperlink w:anchor="_Toc140686592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LEMBAR PERSETUJUAN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_Toc140686592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ii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57D165D8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593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:lang w:val="it-IT"/>
                <w14:ligatures w14:val="none"/>
              </w:rPr>
              <w:t>LEMBAR PENGESAHAN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_Toc140686593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iii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173CE1E5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594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LEMBAR PERSEMBAHAN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_Toc140686594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iv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15B2BA2D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595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PERNYATAAN TIDAK MELAKUKAN PLAGIAT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_Toc140686595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v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049D1BBB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596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RIWAYAT HIDUP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_Toc140686596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vi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1A3D7E12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597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ABSTRAK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_Toc140686597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vii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441A47AA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598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ABSTRACT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_Toc140686598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viii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3F3C1767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599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KATA PENGANTAR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_Toc140686599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ix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7F5AB1AA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0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:lang w:val="it-IT"/>
                <w14:ligatures w14:val="none"/>
              </w:rPr>
              <w:t>DAFTAR ISI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_Toc140686600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xi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555ED280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1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DAFTAR TABEL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_Toc140686601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xiv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31BE4933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2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DAFTAR GAMBAR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_Toc140686602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xv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6C0AF50D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3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LAMPIRAN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_Toc140686603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xvi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7B67F785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4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BAB 1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_Toc140686604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1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5E8F96A3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5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PENDAHULUAN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_Toc140686605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1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4592C5A7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6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1.1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Latar Belakang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_Toc140686606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AB57ABA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7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1.2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Perumusan Masalah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_Toc140686607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8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F31E9FF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8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1.3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Tujuan Penelitian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_Toc140686608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9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8EA8680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09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1.4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Manfaat Penelitian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_Toc140686609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10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8368C15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0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1.5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Sistematika Penulisan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_Toc140686610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11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4FA8C237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1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BAB II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_Toc140686611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13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182FA7DA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2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KAJIAN KONSEPTUAL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_Toc140686612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13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774710F0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3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2.1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Penelitian Terdahulu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_Toc140686613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13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C61B09C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4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2.2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Teori yang Relevan dengan Penelitian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_Toc140686614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20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4AC14064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5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2.2.1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Tinjauan tentang kewirausahaan sosial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_Toc140686615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20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2D00F92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6" w:history="1"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2.2.2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Tinjauan mengenai Usaha Mikro Kecil dan Menengah (UMKM)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_Toc140686616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39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32F24CAD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7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2.2.3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Tinjauan tentang pekerja sosial dalam pengembangan kewirausahaan sosial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_Toc140686617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43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14744D69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8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2.2.4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Tinjauan tentang pengembangan kapasitas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_Toc140686618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50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4CCA7056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19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BAB III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_Toc140686619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54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0D44801E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0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METODE PENELITIAN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_Toc140686620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54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17F3AF74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1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Desain Penelitian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_Toc140686621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54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A9EC396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2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Penjelasan istilah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_Toc140686622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55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37C25884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3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Penjelasan latar penelitian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_Toc140686623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56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35CA7FB8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4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3.4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Sumber data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_Toc140686624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57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34927F6D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5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3.4.1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Sumber data primer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_Toc140686625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58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32F3A4F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6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3.4.2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Sumber Data Sekunder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_Toc140686626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58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5DCCE00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7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3.5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Teknik Pengumpulan Data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_Toc140686627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59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32D7C605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8" w:history="1"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3.5.1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Wawancara Mendalam (</w:t>
            </w:r>
            <w:r w:rsidRPr="00771834">
              <w:rPr>
                <w:rFonts w:asciiTheme="majorBidi" w:hAnsiTheme="majorBidi" w:cstheme="majorBidi"/>
                <w:i/>
                <w:iCs/>
                <w:noProof/>
                <w:kern w:val="0"/>
                <w:lang w:val="it-IT"/>
                <w14:ligatures w14:val="none"/>
              </w:rPr>
              <w:t>Indepth Interview)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_Toc140686628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59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1AD47693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29" w:history="1"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3.5.2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Observasi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_Toc140686629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60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63D5A730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0" w:history="1">
            <w:r w:rsidRPr="00771834">
              <w:rPr>
                <w:rFonts w:asciiTheme="majorBidi" w:hAnsiTheme="majorBidi" w:cstheme="majorBidi"/>
                <w:noProof/>
                <w:kern w:val="0"/>
                <w:lang w:val="en-US"/>
                <w14:ligatures w14:val="none"/>
              </w:rPr>
              <w:t>3.5.3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:lang w:val="en-US"/>
                <w14:ligatures w14:val="none"/>
              </w:rPr>
              <w:t>Studi Dokumentasi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_Toc140686630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61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167BC8B6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1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3.6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Pemeriksaan Keabsahan Data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_Toc140686631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5CFB3A7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2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3.6.1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Kredibilitas (Derajat kepercayaan)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_Toc140686632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C2BD6B9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3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3.6.2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Ketergantungan (</w:t>
            </w:r>
            <w:r w:rsidRPr="00771834">
              <w:rPr>
                <w:rFonts w:asciiTheme="majorBidi" w:hAnsiTheme="majorBidi" w:cstheme="majorBidi"/>
                <w:i/>
                <w:iCs/>
                <w:noProof/>
                <w:kern w:val="0"/>
                <w14:ligatures w14:val="none"/>
              </w:rPr>
              <w:t>Dependability</w:t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)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_Toc140686633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64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8D954DE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4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3.6.3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Kepastian (</w:t>
            </w:r>
            <w:r w:rsidRPr="00771834">
              <w:rPr>
                <w:rFonts w:asciiTheme="majorBidi" w:hAnsiTheme="majorBidi" w:cstheme="majorBidi"/>
                <w:i/>
                <w:iCs/>
                <w:noProof/>
                <w:kern w:val="0"/>
                <w14:ligatures w14:val="none"/>
              </w:rPr>
              <w:t>confirmability</w:t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)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_Toc140686634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65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3499A470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5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3.7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Teknik Analisa Data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_Toc140686635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65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54623B9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6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3.8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Jadwal Penelitian dan Langkah-Langkah Penelitian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_Toc140686636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67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6ED52B2C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7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BAB  IV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_Toc140686637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69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02E63551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8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HASIL PENELITIAN DAN PEMBAHASAN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_Toc140686638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69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5498217E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39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Gambaran Lokasi Penelitian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_Toc140686639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69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6B49BA09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0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4.1.1 Gambaran Desa Ciburial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_Toc140686640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69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672E542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1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4.1.2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Profil Paguyuban UMKM Katumbiri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_Toc140686641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74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0D1BD5E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2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Hasil Penelitian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_Toc140686642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78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95A6EF5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3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4.2.1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Karakteristik Informan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_Toc140686643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80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6D5F5C22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4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4.2.2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Proses menentukan tujuan yang dilakukan pengurus Paguyuban UMKM Katumbiri dalam melakukan pengembangan kewirausahaan sosial di Desa Ciburial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_Toc140686644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82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E5E735B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5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4.2.3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Proses mengenali dan menilai peluang yang dilakukan pengurus paguyuban UMKM Katumbiri dalam melakukan pengembangan kewirausahaan sosial di Desa Ciburial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_Toc140686645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97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87C5AFB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6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4.2.4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Proses manajemen resiko yang dilakukan pengurus paguyuban UMKM Katumbiri dalam pengembangan kewirausahaan sosial pada UMKM di Desa Ciburial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_Toc140686646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103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5BAF879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7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4.2.5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Proses mengidentifikasi dan menarik pelanggan atau konsumen dalam pengembangan kewirausahaan sosial yang dilakukan pengurus paguyuban UMKM Katumbiri di Desa Ciburial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_Toc140686647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114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10DAF0A8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8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4.2.6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Pengelolaan arus kas yang dilakukan pengurus paguyuban UMKM Katumbiri dalam pengembangan kewirausahaan sosial di desa Ciburial.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_Toc140686648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123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3A4F2770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49" w:history="1"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4.3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Pembahasan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_Toc140686649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126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9A8B554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0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4.3.1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Analisis Hasil Penelitian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_Toc140686650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126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8410F7D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1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4.3.2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Analisis Masalah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_Toc140686651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151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62FBFC2F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2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4.3.3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Analisis Kebutuhan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_Toc140686652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153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80685BD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3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4.3.4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Analisis Sumber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_Toc140686653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155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D45AEBB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4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BAB V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_Toc140686654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158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654CF434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5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USULAN PROGRAM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_Toc140686655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158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5441588A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6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Dasar Pemikiran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_Toc140686656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158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69EE8451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7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Nama Program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_Toc140686657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160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E56FDA0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8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Tujuan program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_Toc140686658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161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6A4CDA09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59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5.4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Sasaran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_Toc140686659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162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1556F4D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0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5.5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Pelaksanan program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_Toc140686660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162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659BA341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1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5.5.1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Sistem partisipan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_Toc140686661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162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1ED2DCFE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2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5.5.2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Pengorganisasian Program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_Toc140686662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165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1A74B0BA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3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5.6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Metode dan Teknik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_Toc140686663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169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9AC88BF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4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5.6.1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Metode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_Toc140686664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169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3B06AB34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5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5.6.2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Teknik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_Toc140686665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171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9E2BCFD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6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5.7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Kegiatan yang dilakukan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_Toc140686666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172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5A78FA3E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7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5.8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Langkah-langkah Pelaksanaan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_Toc140686667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172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6E250F89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8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5.8.1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Tahap Persiapan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_Toc140686668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172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1ED1F402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69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5.8.2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Tahap pelaksanaan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_Toc140686669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177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78AA04E" w14:textId="77777777" w:rsidR="00771834" w:rsidRPr="00771834" w:rsidRDefault="00771834" w:rsidP="00771834">
          <w:pPr>
            <w:tabs>
              <w:tab w:val="left" w:pos="1701"/>
              <w:tab w:val="right" w:leader="dot" w:pos="7927"/>
            </w:tabs>
            <w:spacing w:after="0"/>
            <w:ind w:left="1701" w:hanging="567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70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5.8.3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Tahap pengakhiran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_Toc140686670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180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1C34B74A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71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5.9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Rencana Anggaran Biaya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_Toc140686671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182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2D685B8A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72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5.10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Analisis Kelayakan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_Toc140686672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183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178C85D1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73" w:history="1"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5.11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Indikator Keberhasilan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_Toc140686673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185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04F65DC0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74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:lang w:val="it-IT"/>
                <w14:ligatures w14:val="none"/>
              </w:rPr>
              <w:t>BAB VI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_Toc140686674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187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7A77326A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75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:lang w:val="it-IT"/>
                <w14:ligatures w14:val="none"/>
              </w:rPr>
              <w:t>SIMPULAN DAN SARAN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_Toc140686675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187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49D5F808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76" w:history="1"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6.1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Simpulan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_Toc140686676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187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3099178F" w14:textId="77777777" w:rsidR="00771834" w:rsidRPr="00771834" w:rsidRDefault="00771834" w:rsidP="00771834">
          <w:pPr>
            <w:tabs>
              <w:tab w:val="left" w:pos="1134"/>
              <w:tab w:val="right" w:leader="dot" w:pos="7927"/>
            </w:tabs>
            <w:spacing w:after="0"/>
            <w:ind w:left="709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77" w:history="1">
            <w:r w:rsidRPr="00771834">
              <w:rPr>
                <w:rFonts w:asciiTheme="majorBidi" w:hAnsiTheme="majorBidi" w:cstheme="majorBidi"/>
                <w:noProof/>
                <w:kern w:val="0"/>
                <w:lang w:val="it-IT"/>
                <w14:ligatures w14:val="none"/>
              </w:rPr>
              <w:t>6.2</w:t>
            </w:r>
            <w:r w:rsidRPr="00771834">
              <w:rPr>
                <w:rFonts w:asciiTheme="majorBidi" w:eastAsiaTheme="minorEastAsia" w:hAnsiTheme="majorBidi" w:cstheme="majorBidi"/>
                <w:noProof/>
                <w:lang w:eastAsia="en-GB"/>
              </w:rPr>
              <w:tab/>
            </w:r>
            <w:r w:rsidRPr="00771834">
              <w:rPr>
                <w:rFonts w:asciiTheme="majorBidi" w:hAnsiTheme="majorBidi" w:cstheme="majorBidi"/>
                <w:noProof/>
                <w:kern w:val="0"/>
                <w14:ligatures w14:val="none"/>
              </w:rPr>
              <w:t>Saran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instrText xml:space="preserve"> PAGEREF _Toc140686677 \h </w:instrTex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t>191</w:t>
            </w:r>
            <w:r w:rsidRPr="00771834">
              <w:rPr>
                <w:rFonts w:asciiTheme="majorBidi" w:hAnsiTheme="majorBidi" w:cstheme="majorBidi"/>
                <w:noProof/>
                <w:webHidden/>
                <w:kern w:val="0"/>
                <w14:ligatures w14:val="none"/>
              </w:rPr>
              <w:fldChar w:fldCharType="end"/>
            </w:r>
          </w:hyperlink>
        </w:p>
        <w:p w14:paraId="7C299BD1" w14:textId="77777777" w:rsidR="00771834" w:rsidRPr="00771834" w:rsidRDefault="00771834" w:rsidP="00771834">
          <w:pPr>
            <w:tabs>
              <w:tab w:val="right" w:leader="dot" w:pos="7927"/>
            </w:tabs>
            <w:spacing w:after="0"/>
            <w:rPr>
              <w:rFonts w:asciiTheme="majorBidi" w:eastAsiaTheme="minorEastAsia" w:hAnsiTheme="majorBidi" w:cstheme="majorBidi"/>
              <w:noProof/>
              <w:lang w:eastAsia="en-GB"/>
            </w:rPr>
          </w:pPr>
          <w:hyperlink w:anchor="_Toc140686678" w:history="1">
            <w:r w:rsidRPr="00771834">
              <w:rPr>
                <w:rFonts w:asciiTheme="majorBidi" w:hAnsiTheme="majorBidi" w:cstheme="majorBidi"/>
                <w:b/>
                <w:bCs/>
                <w:noProof/>
                <w:kern w:val="0"/>
                <w:sz w:val="24"/>
                <w:szCs w:val="24"/>
                <w14:ligatures w14:val="none"/>
              </w:rPr>
              <w:t>DAFTAR PUSTAKA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ab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begin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instrText xml:space="preserve"> PAGEREF _Toc140686678 \h </w:instrTex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separate"/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t>195</w:t>
            </w:r>
            <w:r w:rsidRPr="00771834">
              <w:rPr>
                <w:rFonts w:asciiTheme="majorBidi" w:hAnsiTheme="majorBidi" w:cstheme="majorBidi"/>
                <w:b/>
                <w:bCs/>
                <w:noProof/>
                <w:webHidden/>
                <w:kern w:val="0"/>
                <w:sz w:val="24"/>
                <w:szCs w:val="24"/>
                <w14:ligatures w14:val="none"/>
              </w:rPr>
              <w:fldChar w:fldCharType="end"/>
            </w:r>
          </w:hyperlink>
        </w:p>
        <w:p w14:paraId="634B9D15" w14:textId="77777777" w:rsidR="00771834" w:rsidRPr="00771834" w:rsidRDefault="00771834" w:rsidP="00771834">
          <w:pPr>
            <w:spacing w:after="0"/>
            <w:rPr>
              <w:rFonts w:asciiTheme="majorBidi" w:hAnsiTheme="majorBidi" w:cstheme="majorBidi"/>
              <w:kern w:val="0"/>
              <w14:ligatures w14:val="none"/>
            </w:rPr>
          </w:pPr>
          <w:r w:rsidRPr="00771834">
            <w:rPr>
              <w:rFonts w:asciiTheme="majorBidi" w:hAnsiTheme="majorBidi" w:cstheme="majorBidi"/>
              <w:b/>
              <w:bCs/>
              <w:noProof/>
              <w:kern w:val="0"/>
              <w14:ligatures w14:val="none"/>
            </w:rPr>
            <w:fldChar w:fldCharType="end"/>
          </w:r>
        </w:p>
      </w:sdtContent>
    </w:sdt>
    <w:p w14:paraId="3B42CAB9" w14:textId="77777777" w:rsidR="00272976" w:rsidRPr="00771834" w:rsidRDefault="00272976" w:rsidP="00771834">
      <w:pPr>
        <w:spacing w:after="0"/>
      </w:pPr>
    </w:p>
    <w:sectPr w:rsidR="00272976" w:rsidRPr="00771834" w:rsidSect="00771834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834"/>
    <w:rsid w:val="00272976"/>
    <w:rsid w:val="00295479"/>
    <w:rsid w:val="003F02AF"/>
    <w:rsid w:val="00685EDF"/>
    <w:rsid w:val="00771834"/>
    <w:rsid w:val="00924440"/>
    <w:rsid w:val="009A60B8"/>
    <w:rsid w:val="009B2D0D"/>
    <w:rsid w:val="009B3118"/>
    <w:rsid w:val="00A77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7929D8"/>
  <w15:chartTrackingRefBased/>
  <w15:docId w15:val="{62D8EC88-A25E-40E4-AD15-E06B68264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1256</Words>
  <Characters>7163</Characters>
  <Application>Microsoft Office Word</Application>
  <DocSecurity>0</DocSecurity>
  <Lines>59</Lines>
  <Paragraphs>16</Paragraphs>
  <ScaleCrop>false</ScaleCrop>
  <Company/>
  <LinksUpToDate>false</LinksUpToDate>
  <CharactersWithSpaces>8403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Alfhis halimatus</dc:creator>
  <cp:keywords/>
  <dc:description/>
  <cp:lastModifiedBy>Alfhis halimatus</cp:lastModifiedBy>
  <cp:revision>1</cp:revision>
  <dcterms:created xsi:type="dcterms:W3CDTF">2023-07-24T15:35:00Z</dcterms:created>
  <dcterms:modified xsi:type="dcterms:W3CDTF">2023-07-24T15:37:00Z</dcterms:modified>
</cp:coreProperties>
</file>