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bookmarkStart w:id="0" w:name="_Toc171169306" w:displacedByCustomXml="next"/>
    <w:sdt>
      <w:sdtPr>
        <w:rPr>
          <w:rFonts w:ascii="Times New Roman" w:eastAsiaTheme="minorHAnsi" w:hAnsi="Times New Roman" w:cs="Times New Roman"/>
          <w:color w:val="auto"/>
          <w:kern w:val="2"/>
          <w:sz w:val="24"/>
          <w:szCs w:val="24"/>
          <w:lang w:val="en-ID"/>
        </w:rPr>
        <w:id w:val="-1409842252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2EF91AE7" w14:textId="77777777" w:rsidR="00896385" w:rsidRPr="0012044F" w:rsidRDefault="00896385" w:rsidP="00896385">
          <w:pPr>
            <w:pStyle w:val="TOCHeading"/>
            <w:spacing w:line="240" w:lineRule="auto"/>
            <w:jc w:val="center"/>
            <w:outlineLvl w:val="0"/>
            <w:rPr>
              <w:rFonts w:ascii="Times New Roman" w:eastAsiaTheme="minorHAnsi" w:hAnsi="Times New Roman" w:cs="Times New Roman"/>
              <w:color w:val="auto"/>
              <w:kern w:val="2"/>
              <w:sz w:val="24"/>
              <w:szCs w:val="24"/>
              <w:lang w:val="en-ID"/>
            </w:rPr>
          </w:pPr>
          <w:r w:rsidRPr="0012044F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</w:rPr>
            <w:t>DAFTAR ISI</w:t>
          </w:r>
          <w:bookmarkEnd w:id="0"/>
        </w:p>
        <w:p w14:paraId="2589D53B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r w:rsidRPr="0012044F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12044F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12044F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71169298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LEMBAR PERSETUJUAN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_Toc171169298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3C5EC96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299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LEMBAR PENGESAHAN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_Toc171169299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11FA27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00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LEMBAR PERSEMBAHAN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_Toc171169300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iv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BB684D6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01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RIWAYAT HIDUP PENULIS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_Toc171169301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412B0F9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0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LEMBAR PERNYATAAN TIDAK MELAKUKAN PLAGIAT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_Toc171169302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1C393F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03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ABSTRAK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_Toc171169303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1CCD1DF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0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ABSTRACT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_Toc171169304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99C2364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05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KATA PENGANTAR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_Toc171169305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ix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60682D4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06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ISI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_Toc171169306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2D5CE25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07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DAFTAR TABEL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_Toc171169307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520DBA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08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DAFTAR GAMBAR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_Toc171169308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9E55974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09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DAFTAR LAMPIRAN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_Toc171169309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xviii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A5C2E1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10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PENDAHULUAN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_Toc171169310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83228CC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11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1.1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Latar Belakang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_Toc171169311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7540C13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2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I.2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Perumusan Masalah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_Toc171169322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E60194F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2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I.3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Tujuan Penelitian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_Toc171169324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7B7AE75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26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I.4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Manfaat Penelitian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_Toc171169326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ACB8A4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28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I.5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Sistematika Penulisan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_Toc171169328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93421E6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30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BAB II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_Toc171169330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0568D8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31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KAJIAN KONSEPTUAL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_Toc171169331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93FCB6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3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2.1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Penelitian Terdahulu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_Toc171169332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A52AE95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33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2.2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Teori yang Relevan dengan Penelitian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_Toc171169333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1004327" w14:textId="77777777" w:rsidR="00896385" w:rsidRPr="0012044F" w:rsidRDefault="00896385" w:rsidP="00896385">
          <w:pPr>
            <w:pStyle w:val="TOC3"/>
            <w:tabs>
              <w:tab w:val="left" w:pos="1276"/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3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2.2.1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Tinjauan tentang Dukungan Sosial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_Toc171169334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21CEB6A" w14:textId="77777777" w:rsidR="00896385" w:rsidRPr="0012044F" w:rsidRDefault="00896385" w:rsidP="00896385">
          <w:pPr>
            <w:pStyle w:val="TOC3"/>
            <w:tabs>
              <w:tab w:val="left" w:pos="1276"/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37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2.2.2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Tinjauan tentang Keluarga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_Toc171169337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7FF67B" w14:textId="77777777" w:rsidR="00896385" w:rsidRPr="0012044F" w:rsidRDefault="00896385" w:rsidP="00896385">
          <w:pPr>
            <w:pStyle w:val="TOC3"/>
            <w:tabs>
              <w:tab w:val="left" w:pos="1276"/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4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2.2.3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Tinjauan tentang Orang Dengan HIV/AIDS (ODHA)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_Toc171169344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1FB6A2" w14:textId="77777777" w:rsidR="00896385" w:rsidRPr="0012044F" w:rsidRDefault="00896385" w:rsidP="00896385">
          <w:pPr>
            <w:pStyle w:val="TOC3"/>
            <w:tabs>
              <w:tab w:val="left" w:pos="1276"/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45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2.2.4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Peran Keluarga dalam Kehidupan Orang dengan HIV/AIDS (ODHA)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_Toc171169345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22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AE388D" w14:textId="77777777" w:rsidR="00896385" w:rsidRPr="0012044F" w:rsidRDefault="00896385" w:rsidP="00896385">
          <w:pPr>
            <w:pStyle w:val="TOC2"/>
            <w:tabs>
              <w:tab w:val="left" w:pos="1100"/>
              <w:tab w:val="left" w:pos="1276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50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2.2.5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Tinjauan tentang Pekerja Sosial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_Toc171169350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24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FBC2894" w14:textId="77777777" w:rsidR="00896385" w:rsidRPr="0012044F" w:rsidRDefault="00896385" w:rsidP="00896385">
          <w:pPr>
            <w:pStyle w:val="TOC2"/>
            <w:tabs>
              <w:tab w:val="left" w:pos="1100"/>
              <w:tab w:val="left" w:pos="1276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59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2.2.6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Kajian tentang Pekerja Sosial Medis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_Toc171169359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06D87D0" w14:textId="77777777" w:rsidR="00896385" w:rsidRPr="0012044F" w:rsidRDefault="00896385" w:rsidP="00896385">
          <w:pPr>
            <w:pStyle w:val="TOC3"/>
            <w:tabs>
              <w:tab w:val="left" w:pos="1276"/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91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2.2.7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Pelayanan Pekerja Sosial terhadap Orang dengan HIV/AIDS (ODHA)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_Toc171169391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29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5000C6D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98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BAB III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_Toc171169398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32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E9B7F2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399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METODE PENELITIAN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_Toc171169399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32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428C9E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00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3.1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Desain Penelitian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_Toc171169400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32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194ABC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06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3.2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Sumber Data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_Toc171169406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54F720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1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3.3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Definisi Operasional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_Toc171169412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34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D993E86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2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3.4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Populasi dan Sampel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_Toc171169422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00617D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36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3.5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Uji Validitas dan Reabilitas Alat Ukur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_Toc171169436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8A8C4D6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63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3.6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Teknik Pengumpulan Data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_Toc171169463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40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D942A13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70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3.7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Teknik Analisa Data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_Toc171169470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42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81ED6B2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8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3.8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Jadwal Penelitian dan Langkah-langkah Penelitian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_Toc171169482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43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21F428E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8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BAB IV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_Toc171169484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491DE6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85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HASIL PENELITIAN DAN PEMBAHASAN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_Toc171169485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0CD200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486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4.1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Gambaran Lokasi Penelitian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_Toc171169486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AE134D9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550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4.2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Hasil Penelitian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_Toc171169550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B5436B" w14:textId="77777777" w:rsidR="00896385" w:rsidRPr="0012044F" w:rsidRDefault="00896385" w:rsidP="00896385">
          <w:pPr>
            <w:pStyle w:val="TOC2"/>
            <w:tabs>
              <w:tab w:val="clear" w:pos="660"/>
              <w:tab w:val="left" w:pos="1100"/>
              <w:tab w:val="left" w:pos="1276"/>
            </w:tabs>
            <w:ind w:left="1276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551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4.2.1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Karakteristik Responden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_Toc171169551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0E850DE" w14:textId="77777777" w:rsidR="00896385" w:rsidRPr="0012044F" w:rsidRDefault="00896385" w:rsidP="00896385">
          <w:pPr>
            <w:pStyle w:val="TOC2"/>
            <w:tabs>
              <w:tab w:val="clear" w:pos="660"/>
              <w:tab w:val="left" w:pos="1100"/>
              <w:tab w:val="left" w:pos="1276"/>
            </w:tabs>
            <w:ind w:left="1276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567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4.2.2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Dukungan Emosional Keluarga terhadap Orang dengan HIV/ AIDS (ODHA) di Yayasan Victory Plus Yogyakarta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_Toc171169567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7304D3" w14:textId="77777777" w:rsidR="00896385" w:rsidRPr="0012044F" w:rsidRDefault="00896385" w:rsidP="00896385">
          <w:pPr>
            <w:pStyle w:val="TOC2"/>
            <w:tabs>
              <w:tab w:val="clear" w:pos="660"/>
              <w:tab w:val="left" w:pos="1100"/>
              <w:tab w:val="left" w:pos="1276"/>
            </w:tabs>
            <w:ind w:left="1276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74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4.2.3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Dukungan Penghargaan Keluarga terhadap Orang dengan HIV/ AIDS (ODHA) di Yayasan Victory Plus Yogyakarta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_Toc171169742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68D0AFD" w14:textId="77777777" w:rsidR="00896385" w:rsidRPr="0012044F" w:rsidRDefault="00896385" w:rsidP="00896385">
          <w:pPr>
            <w:pStyle w:val="TOC2"/>
            <w:tabs>
              <w:tab w:val="clear" w:pos="660"/>
              <w:tab w:val="left" w:pos="1100"/>
              <w:tab w:val="left" w:pos="1276"/>
            </w:tabs>
            <w:ind w:left="1276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69920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4.2.4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Dukungan Instrumental Keluarga terhadap Orang dengan HIV/ AIDS (ODHA) di Yayasan Victory Plus Yogyakarta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_Toc171169920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73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BEB6659" w14:textId="77777777" w:rsidR="00896385" w:rsidRPr="0012044F" w:rsidRDefault="00896385" w:rsidP="00896385">
          <w:pPr>
            <w:pStyle w:val="TOC2"/>
            <w:tabs>
              <w:tab w:val="clear" w:pos="660"/>
              <w:tab w:val="left" w:pos="1100"/>
              <w:tab w:val="left" w:pos="1276"/>
            </w:tabs>
            <w:ind w:left="1276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097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4.2.5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Dukungan Informasi Keluarga terhadap Orang dengan HIV/ AIDS (ODHA) di Yayasan Victory Plus Yogyakarta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_Toc171170097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82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C24762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331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4.3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Pembahasan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_Toc171170331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8397FBF" w14:textId="77777777" w:rsidR="00896385" w:rsidRPr="0012044F" w:rsidRDefault="00896385" w:rsidP="00896385">
          <w:pPr>
            <w:pStyle w:val="TOC2"/>
            <w:tabs>
              <w:tab w:val="left" w:pos="1100"/>
            </w:tabs>
            <w:ind w:left="1276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33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4.3.1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Analisis Hasil Penelitian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_Toc171170332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0E6BA0D" w14:textId="77777777" w:rsidR="00896385" w:rsidRPr="0012044F" w:rsidRDefault="00896385" w:rsidP="00896385">
          <w:pPr>
            <w:pStyle w:val="TOC2"/>
            <w:tabs>
              <w:tab w:val="left" w:pos="1100"/>
            </w:tabs>
            <w:ind w:left="1276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37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4.3.2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Analisis Masalah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_Toc171170374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99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E7C3B46" w14:textId="77777777" w:rsidR="00896385" w:rsidRPr="0012044F" w:rsidRDefault="00896385" w:rsidP="00896385">
          <w:pPr>
            <w:pStyle w:val="TOC2"/>
            <w:tabs>
              <w:tab w:val="left" w:pos="1100"/>
            </w:tabs>
            <w:ind w:left="1276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380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4.3.3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Analisis Kebutuhan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_Toc171170380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101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FAA8E5" w14:textId="77777777" w:rsidR="00896385" w:rsidRPr="0012044F" w:rsidRDefault="00896385" w:rsidP="00896385">
          <w:pPr>
            <w:pStyle w:val="TOC1"/>
            <w:tabs>
              <w:tab w:val="left" w:pos="880"/>
            </w:tabs>
            <w:ind w:left="1276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38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4.3.4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Analisis Sumber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_Toc171170384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102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12E54F0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393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BAB V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_Toc171170393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104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97D4119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39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USULAN PROGRAM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_Toc171170394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104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37219E" w14:textId="77777777" w:rsidR="00896385" w:rsidRPr="0012044F" w:rsidRDefault="00896385" w:rsidP="00896385">
          <w:pPr>
            <w:pStyle w:val="TOC2"/>
            <w:ind w:left="709" w:hanging="48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395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5.1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Dasar Pemikiran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_Toc171170395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104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F117374" w14:textId="77777777" w:rsidR="00896385" w:rsidRPr="0012044F" w:rsidRDefault="00896385" w:rsidP="00896385">
          <w:pPr>
            <w:pStyle w:val="TOC2"/>
            <w:ind w:left="709" w:hanging="48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403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5.2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Nama Program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_Toc171170403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8706CC" w14:textId="77777777" w:rsidR="00896385" w:rsidRPr="0012044F" w:rsidRDefault="00896385" w:rsidP="00896385">
          <w:pPr>
            <w:pStyle w:val="TOC2"/>
            <w:ind w:left="709" w:hanging="48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405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5.3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Tujuan Program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_Toc171170405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61CC243" w14:textId="77777777" w:rsidR="00896385" w:rsidRPr="0012044F" w:rsidRDefault="00896385" w:rsidP="00896385">
          <w:pPr>
            <w:pStyle w:val="TOC2"/>
            <w:ind w:left="709" w:hanging="48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41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5.4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Sasaran Program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_Toc171170412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8554B73" w14:textId="77777777" w:rsidR="00896385" w:rsidRPr="0012044F" w:rsidRDefault="00896385" w:rsidP="00896385">
          <w:pPr>
            <w:pStyle w:val="TOC2"/>
            <w:ind w:left="709" w:hanging="48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41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5.5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Pelaksana Program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_Toc171170414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3C3CB7" w14:textId="77777777" w:rsidR="00896385" w:rsidRPr="0012044F" w:rsidRDefault="00896385" w:rsidP="00896385">
          <w:pPr>
            <w:pStyle w:val="TOC2"/>
            <w:ind w:left="709" w:hanging="48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478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5.6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Metode dan Teknik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_Toc171170478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0F20C53" w14:textId="77777777" w:rsidR="00896385" w:rsidRPr="0012044F" w:rsidRDefault="00896385" w:rsidP="00896385">
          <w:pPr>
            <w:pStyle w:val="TOC2"/>
            <w:ind w:left="709" w:hanging="48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48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5.7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Kegiatan yang dilakukan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_Toc171170484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117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CFAFCF" w14:textId="77777777" w:rsidR="00896385" w:rsidRPr="0012044F" w:rsidRDefault="00896385" w:rsidP="00896385">
          <w:pPr>
            <w:pStyle w:val="TOC2"/>
            <w:ind w:left="709" w:hanging="489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489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5.8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Langkah-langkah Pelaksanaan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_Toc171170489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A986200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557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5.9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Rencana Anggaran Biaya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_Toc171170557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123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2F496FB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591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5.10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Analisis Kelayakan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_Toc171170591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124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C50F420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634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5.11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Indikator Keberhasilan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_Toc171170634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127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8B23A68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641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BAB VI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_Toc171170641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87765E6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64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KESIMPULAN DAN SARAN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_Toc171170642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8CF248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643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6.1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Kesimpulan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_Toc171170643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37AA2B" w14:textId="77777777" w:rsidR="00896385" w:rsidRPr="0012044F" w:rsidRDefault="00896385" w:rsidP="00896385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652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6.2</w:t>
            </w:r>
            <w:r w:rsidRPr="0012044F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Saran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_Toc171170652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132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38810AE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666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DAFTAR PUSTAKA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_Toc171170666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135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F4D3FB" w14:textId="77777777" w:rsidR="00896385" w:rsidRPr="0012044F" w:rsidRDefault="00896385" w:rsidP="00896385">
          <w:pPr>
            <w:pStyle w:val="TOC1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1170703" w:history="1">
            <w:r w:rsidRPr="0012044F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LAMPIRAN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_Toc171170703 \h </w:instrTex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Pr="0012044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C7505D2" w14:textId="77777777" w:rsidR="00896385" w:rsidRDefault="00896385" w:rsidP="00896385">
          <w:pPr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12044F">
            <w:rPr>
              <w:rFonts w:ascii="Times New Roman" w:hAnsi="Times New Roman" w:cs="Times New Roman"/>
              <w:noProof/>
              <w:sz w:val="24"/>
              <w:szCs w:val="24"/>
            </w:rPr>
            <w:fldChar w:fldCharType="end"/>
          </w:r>
        </w:p>
      </w:sdtContent>
    </w:sdt>
    <w:p w14:paraId="25547E99" w14:textId="77777777" w:rsidR="007C5531" w:rsidRPr="00896385" w:rsidRDefault="007C5531" w:rsidP="00896385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7C5531" w:rsidRPr="00896385" w:rsidSect="00896385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385"/>
    <w:rsid w:val="00023DA7"/>
    <w:rsid w:val="00056392"/>
    <w:rsid w:val="00071BE4"/>
    <w:rsid w:val="00290813"/>
    <w:rsid w:val="00322EC2"/>
    <w:rsid w:val="005D690C"/>
    <w:rsid w:val="006349EE"/>
    <w:rsid w:val="00707E83"/>
    <w:rsid w:val="007C5531"/>
    <w:rsid w:val="00837C7F"/>
    <w:rsid w:val="0084515E"/>
    <w:rsid w:val="00896385"/>
    <w:rsid w:val="00C70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93DD0"/>
  <w15:chartTrackingRefBased/>
  <w15:docId w15:val="{0417AF48-BED1-4CAF-8B72-7092796E5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6385"/>
  </w:style>
  <w:style w:type="paragraph" w:styleId="Heading1">
    <w:name w:val="heading 1"/>
    <w:basedOn w:val="Normal"/>
    <w:next w:val="Normal"/>
    <w:link w:val="Heading1Char"/>
    <w:uiPriority w:val="9"/>
    <w:qFormat/>
    <w:rsid w:val="0089638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96385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89638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896385"/>
    <w:pPr>
      <w:outlineLvl w:val="9"/>
    </w:pPr>
    <w:rPr>
      <w:kern w:val="0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896385"/>
    <w:pPr>
      <w:tabs>
        <w:tab w:val="left" w:pos="426"/>
        <w:tab w:val="right" w:leader="dot" w:pos="7927"/>
      </w:tabs>
      <w:spacing w:after="100" w:line="24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896385"/>
    <w:pPr>
      <w:tabs>
        <w:tab w:val="left" w:pos="660"/>
        <w:tab w:val="right" w:leader="dot" w:pos="7927"/>
      </w:tabs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96385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1014</Words>
  <Characters>5780</Characters>
  <Application>Microsoft Office Word</Application>
  <DocSecurity>0</DocSecurity>
  <Lines>48</Lines>
  <Paragraphs>13</Paragraphs>
  <ScaleCrop>false</ScaleCrop>
  <Company/>
  <LinksUpToDate>false</LinksUpToDate>
  <CharactersWithSpaces>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aswar saputra</dc:creator>
  <cp:keywords/>
  <dc:description/>
  <cp:lastModifiedBy>aswar saputra</cp:lastModifiedBy>
  <cp:revision>1</cp:revision>
  <dcterms:created xsi:type="dcterms:W3CDTF">2024-07-16T09:52:00Z</dcterms:created>
  <dcterms:modified xsi:type="dcterms:W3CDTF">2024-07-16T09:54:00Z</dcterms:modified>
</cp:coreProperties>
</file>