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2EC70" w14:textId="77777777" w:rsidR="00F80C46" w:rsidRPr="00F80C46" w:rsidRDefault="00F80C46" w:rsidP="00F80C46">
      <w:pPr>
        <w:spacing w:line="48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F80C46">
        <w:rPr>
          <w:rFonts w:ascii="Times New Roman" w:hAnsi="Times New Roman" w:cs="Times New Roman"/>
          <w:b/>
          <w:bCs/>
          <w:sz w:val="24"/>
          <w:szCs w:val="24"/>
        </w:rPr>
        <w:t>DAFTAR ISI</w:t>
      </w:r>
    </w:p>
    <w:sdt>
      <w:sdtPr>
        <w:rPr>
          <w:rFonts w:ascii="Times New Roman" w:hAnsi="Times New Roman" w:cs="Times New Roman"/>
          <w:sz w:val="24"/>
          <w:szCs w:val="24"/>
        </w:rPr>
        <w:id w:val="-192325135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09556A25" w14:textId="77777777" w:rsidR="00F80C46" w:rsidRPr="00F80C46" w:rsidRDefault="00F80C46" w:rsidP="00F80C46">
          <w:pPr>
            <w:keepNext/>
            <w:keepLines/>
            <w:spacing w:before="240" w:after="0" w:line="240" w:lineRule="auto"/>
            <w:rPr>
              <w:rFonts w:ascii="Times New Roman" w:eastAsiaTheme="majorEastAsia" w:hAnsi="Times New Roman" w:cs="Times New Roman"/>
              <w:sz w:val="24"/>
              <w:szCs w:val="24"/>
              <w:lang w:val="en-US"/>
            </w:rPr>
          </w:pPr>
        </w:p>
        <w:p w14:paraId="2CD5BEAC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r w:rsidRPr="00F80C46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begin"/>
          </w:r>
          <w:r w:rsidRPr="00F80C46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instrText xml:space="preserve"> TOC \o "1-3" \h \z \u </w:instrText>
          </w:r>
          <w:r w:rsidRPr="00F80C46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separate"/>
          </w:r>
          <w:hyperlink w:anchor="_Toc138871486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LEMBAR PERSETUJUAN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_Toc138871486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008CED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87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LEMBAR PENGESAHAN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_Toc138871487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ii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2B1BAA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88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LEMBAR PERSEMBAHAN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_Toc138871488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iii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D1321B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89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PERNYATAAN TIDAK MELAKUKAN PLAGIAT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_Toc138871489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iv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7C1EA3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0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RIWAYAT HIDUP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_Toc138871490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v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B00B1D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1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ABSTRAK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_Toc138871491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vii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A71E58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2" w:history="1">
            <w:r w:rsidRPr="00F80C46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ABSTRACT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_Toc138871492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viii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43E265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3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KATA PENGANTAR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_Toc138871493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ix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4512105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4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ISI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_Toc138871494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xi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6C9EF9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5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TABEL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_Toc138871495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xiv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1B8E5A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6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GAMBAR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_Toc138871496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xv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530C8A4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7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LAMPIRAN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_Toc138871497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xvi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8E3363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498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 PENDAHULUAN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_Toc138871498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5647E3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499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1.1 Latar Belakang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_Toc138871499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E10B11A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0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1.2 Perumusan Masalah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_Toc138871500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166D98F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1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1.3 Tujuan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_Toc138871501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B515BF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2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1.4 Manfaat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_Toc138871502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B100F36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3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1.5 Sistematika Penulisan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_Toc138871503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2467C1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504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 TINJAUAN PUSTAKA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_Toc138871504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8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AD287C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5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2.1 Penelitian Terdahulu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_Toc138871505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F700ED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6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2.2 Tinjauan Konseptual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_Toc138871506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EB62CF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7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2.2.1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Kajian tentang Risiko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_Toc138871507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3A6975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8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2.2.2 Kajian tentang Manajemen Risiko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_Toc138871508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EC6135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09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2.2.3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Kajian tentang Manajemen Risiko dalam Pekerjaan Sosial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_Toc138871509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59EE78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0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2.2.4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Kajian tentang Program Asistensi Rehabilitasi Sosial (ATENSI)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_Toc138871510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1E3E9F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1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2.2.5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Kajian tentang Praktik Pekerjaan Sosial Makro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_Toc138871511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55291C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2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2.2.6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Kajian tentang Organisasi Pelayanan Sosial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_Toc138871512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16FEB9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513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III METODE PENELITIAN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_Toc138871513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46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36DA18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4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3.1 Desain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_Toc138871514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48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59B138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5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3.2 Penjelasan Istilah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_Toc138871515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F09DC5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6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3.3 Penjelasan Latar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_Toc138871516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9E13BAC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7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3.4 Sumber Data dan Cara Menentukannya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_Toc138871517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0BB1CA9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8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3.5 Teknik Pengumpulan Data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_Toc138871518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5475DE1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19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3.6 Pemeriksaan Keabsahan Data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_Toc138871519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E95C74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0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3.7 Teknik Analisa Data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_Toc138871520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C8C8E34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1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3.8 Jadwal dan Langkah-Langkah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_Toc138871521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7384658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522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BAB IV HASIL PENELITIAN DAN PEMBAHASAN 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_Toc138871522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62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4EF758F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3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 Gambaran Lokasi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_Toc138871523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7DD5C1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4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Profil Lembaga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_Toc138871524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7E08AE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5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Dasar Hukum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_Toc138871525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1FE490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6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4.1.3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Struktur Organisasi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_Toc138871526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903616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7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4.1.4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Program Pelayanan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_Toc138871527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77D8A9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8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4.1.5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Prosedur Pelayanan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_Toc138871528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70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6BFB019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29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4.1.6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Jangkauan Wilayah Kerja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_Toc138871529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D38DB7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0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4.1.7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Jaringan Kerja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_Toc138871530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8F08F21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1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4.1.8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Sasaran dan Jumlah Penerima Manfaat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_Toc138871531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AFC352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2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4.1.9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Sarana dan Prasarana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_Toc138871532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4E514EE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3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4.2 Deskripsi Hasil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_Toc138871533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77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60B6EB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4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4.3 Pembahasan Hasil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_Toc138871534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5621A6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5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4.3.1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Analisa Hasil Penelitian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_Toc138871535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55B3B3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6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4.3.2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Analisa Masalah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_Toc138871536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9DB9E10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7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4.3.3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Analisa Kebutuhan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_Toc138871537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157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4BA2F4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8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4.4 Analisa Sistem Sumber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_Toc138871538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158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B74E00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39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4.4.1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Sistem Sumber Formal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_Toc138871539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159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43803EF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0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4.4.2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Sistem Sumber Informal atau Alamiah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_Toc138871540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159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FBA88F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541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V USULAN PROGRAM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_Toc138871541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159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7E73C1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2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5.1 Dasar Pemikiran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_Toc138871542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160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62B8BFB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3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5.2 Nama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_Toc138871543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FA5DFFE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4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5.3 Tujuan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_Toc138871544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98EFBDF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5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5.3.1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Tujuan Umum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_Toc138871545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6189BA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6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5.3.2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Tujuan Khusus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_Toc138871546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ED9E1C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7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5.4 Sasaran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_Toc138871547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3D73D1D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8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5.5 Sistem Partisipan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_Toc138871548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3504A11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49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5.5.1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 xml:space="preserve">Sistem Pengendali Program </w:t>
            </w:r>
            <w:r w:rsidRPr="00F80C46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(Controlling System)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_Toc138871549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A36586C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0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5.5.2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Sistem Pelaksana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_Toc138871550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EB16CE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1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5.5.3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Sistem Pendukung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_Toc138871551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165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2D6A226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2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5.5.4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Sistem Pengorganisasian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_Toc138871552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165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173FF4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3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5.6 Metode dan Teknik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_Toc138871553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170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9FD5DAB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4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5.6.1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Metode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_Toc138871554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170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7FF346D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5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5.6.2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Teknik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_Toc138871555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170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48B0221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6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5.7 Kegiatan yang Dilakukan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_Toc138871556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171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DD7F3D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7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5.7.1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Pembentukan Tim Pengendalian Risiko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_Toc138871557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66F311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8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5.7.2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Pembentukan Lingkungan Pengendalian Risiko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_Toc138871558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87BDF2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59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5.7.3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Penilaian Efektivitas Upaya Pengendalian Tingkat Operasional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_Toc138871559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172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8EE6E6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0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5.7.4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Perencanaan Tindak Pengendalian Tingkat Operasional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_Toc138871560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63CD44E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1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5.7.5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Pemantauan dan Evaluasi Pengendalian Tingkat Operasional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_Toc138871561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6A98A82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2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5.8 Langkah-Langkah Pelaksanaan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_Toc138871562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1334C5C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3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5.8.1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Tahap Persiapan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_Toc138871563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052291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4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5.8.2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Tahap Pelaksanaan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_Toc138871564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176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0BD08C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5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5.8.3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Tahap Pengakhiran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_Toc138871565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178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4C435C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6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5.9   Rencana Anggaran Biaya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_Toc138871566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179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C0D240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7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5.10 Analisis Kelayakan Program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_Toc138871567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181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4EB312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68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5.11 Indikator Keberhasilan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_Toc138871568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183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638A0DE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569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VI KESIMPULAN DAN SARAN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_Toc138871569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184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5802AA1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70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6.1 Kesimpulan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_Toc138871570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184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0F0555C" w14:textId="77777777" w:rsidR="00F80C46" w:rsidRPr="00F80C46" w:rsidRDefault="00F80C46" w:rsidP="00F80C46">
          <w:pPr>
            <w:tabs>
              <w:tab w:val="left" w:pos="880"/>
              <w:tab w:val="right" w:leader="dot" w:pos="7927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71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6.2 Saran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_Toc138871571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186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0748FF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72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6.2.1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Saran Guna Laksana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_Toc138871572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187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588164F" w14:textId="77777777" w:rsidR="00F80C46" w:rsidRPr="00F80C46" w:rsidRDefault="00F80C46" w:rsidP="00F80C46">
          <w:pPr>
            <w:tabs>
              <w:tab w:val="left" w:pos="1320"/>
              <w:tab w:val="right" w:leader="dot" w:pos="7927"/>
            </w:tabs>
            <w:spacing w:after="100" w:line="240" w:lineRule="auto"/>
            <w:ind w:left="720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38871573" w:history="1"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>6.2.2</w:t>
            </w:r>
            <w:r w:rsidRPr="00F80C46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Saran Penelitian Selanjutnya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_Toc138871573 \h </w:instrTex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188</w:t>
            </w:r>
            <w:r w:rsidRPr="00F80C4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0CCB878" w14:textId="77777777" w:rsidR="00F80C46" w:rsidRPr="00F80C46" w:rsidRDefault="00F80C46" w:rsidP="00F80C46">
          <w:pPr>
            <w:tabs>
              <w:tab w:val="right" w:leader="dot" w:pos="7927"/>
            </w:tabs>
            <w:spacing w:after="100"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38871574" w:history="1">
            <w:r w:rsidRPr="00F80C4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PUSTAKA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_Toc138871574 \h </w:instrTex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190</w:t>
            </w:r>
            <w:r w:rsidRPr="00F80C46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CD94B5" w14:textId="77777777" w:rsidR="00F80C46" w:rsidRPr="00F80C46" w:rsidRDefault="00F80C46" w:rsidP="00F80C46">
          <w:pPr>
            <w:spacing w:line="240" w:lineRule="auto"/>
          </w:pPr>
          <w:r w:rsidRPr="00F80C46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11CEB7AE" w14:textId="77777777" w:rsidR="00F80C46" w:rsidRPr="00F80C46" w:rsidRDefault="00F80C46" w:rsidP="00F80C4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612DCA" w14:textId="430AEE05" w:rsidR="00A307A0" w:rsidRPr="0036069A" w:rsidRDefault="00A307A0" w:rsidP="0036069A">
      <w:pPr>
        <w:jc w:val="center"/>
      </w:pPr>
    </w:p>
    <w:sectPr w:rsidR="00A307A0" w:rsidRPr="0036069A" w:rsidSect="008241BA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20658"/>
    <w:multiLevelType w:val="hybridMultilevel"/>
    <w:tmpl w:val="98EE714E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60724"/>
    <w:multiLevelType w:val="hybridMultilevel"/>
    <w:tmpl w:val="01BA86EE"/>
    <w:lvl w:ilvl="0" w:tplc="38090019">
      <w:start w:val="1"/>
      <w:numFmt w:val="lowerLetter"/>
      <w:lvlText w:val="%1."/>
      <w:lvlJc w:val="left"/>
      <w:pPr>
        <w:ind w:left="1146" w:hanging="360"/>
      </w:pPr>
      <w:rPr>
        <w:rFonts w:hint="default"/>
        <w:b w:val="0"/>
        <w:bCs w:val="0"/>
      </w:rPr>
    </w:lvl>
    <w:lvl w:ilvl="1" w:tplc="38090019">
      <w:start w:val="1"/>
      <w:numFmt w:val="lowerLetter"/>
      <w:lvlText w:val="%2."/>
      <w:lvlJc w:val="left"/>
      <w:pPr>
        <w:ind w:left="1572" w:hanging="360"/>
      </w:pPr>
    </w:lvl>
    <w:lvl w:ilvl="2" w:tplc="3809001B">
      <w:start w:val="1"/>
      <w:numFmt w:val="lowerRoman"/>
      <w:lvlText w:val="%3."/>
      <w:lvlJc w:val="right"/>
      <w:pPr>
        <w:ind w:left="2586" w:hanging="180"/>
      </w:pPr>
    </w:lvl>
    <w:lvl w:ilvl="3" w:tplc="9AB48C84">
      <w:start w:val="1"/>
      <w:numFmt w:val="decimal"/>
      <w:lvlText w:val="%4)"/>
      <w:lvlJc w:val="left"/>
      <w:pPr>
        <w:ind w:left="360" w:hanging="360"/>
      </w:pPr>
      <w:rPr>
        <w:rFonts w:hint="default"/>
        <w:b w:val="0"/>
        <w:bCs w:val="0"/>
      </w:rPr>
    </w:lvl>
    <w:lvl w:ilvl="4" w:tplc="38090019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E9A048F"/>
    <w:multiLevelType w:val="hybridMultilevel"/>
    <w:tmpl w:val="22C66E28"/>
    <w:lvl w:ilvl="0" w:tplc="38090019">
      <w:start w:val="1"/>
      <w:numFmt w:val="lowerLetter"/>
      <w:lvlText w:val="%1."/>
      <w:lvlJc w:val="left"/>
      <w:pPr>
        <w:ind w:left="1080" w:hanging="360"/>
      </w:p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D1D088C"/>
    <w:multiLevelType w:val="multilevel"/>
    <w:tmpl w:val="539AA1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4F6B140E"/>
    <w:multiLevelType w:val="hybridMultilevel"/>
    <w:tmpl w:val="E6DE9770"/>
    <w:lvl w:ilvl="0" w:tplc="3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B1C069E"/>
    <w:multiLevelType w:val="hybridMultilevel"/>
    <w:tmpl w:val="07CA42F8"/>
    <w:lvl w:ilvl="0" w:tplc="3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C464E3"/>
    <w:multiLevelType w:val="hybridMultilevel"/>
    <w:tmpl w:val="8F88BBF6"/>
    <w:lvl w:ilvl="0" w:tplc="38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38090019">
      <w:start w:val="1"/>
      <w:numFmt w:val="lowerLetter"/>
      <w:lvlText w:val="%2."/>
      <w:lvlJc w:val="left"/>
      <w:pPr>
        <w:ind w:left="1070" w:hanging="360"/>
      </w:pPr>
    </w:lvl>
    <w:lvl w:ilvl="2" w:tplc="50AA23DA">
      <w:start w:val="1"/>
      <w:numFmt w:val="decimal"/>
      <w:lvlText w:val="%3)"/>
      <w:lvlJc w:val="right"/>
      <w:pPr>
        <w:ind w:left="1457" w:hanging="180"/>
      </w:pPr>
      <w:rPr>
        <w:rFonts w:ascii="Times New Roman" w:eastAsiaTheme="minorHAnsi" w:hAnsi="Times New Roman" w:cs="Times New Roman"/>
      </w:r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399667">
    <w:abstractNumId w:val="1"/>
  </w:num>
  <w:num w:numId="2" w16cid:durableId="2022462998">
    <w:abstractNumId w:val="4"/>
  </w:num>
  <w:num w:numId="3" w16cid:durableId="1451052805">
    <w:abstractNumId w:val="5"/>
  </w:num>
  <w:num w:numId="4" w16cid:durableId="766464141">
    <w:abstractNumId w:val="6"/>
  </w:num>
  <w:num w:numId="5" w16cid:durableId="1961495282">
    <w:abstractNumId w:val="2"/>
  </w:num>
  <w:num w:numId="6" w16cid:durableId="586816316">
    <w:abstractNumId w:val="3"/>
  </w:num>
  <w:num w:numId="7" w16cid:durableId="2001342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1BA"/>
    <w:rsid w:val="00072263"/>
    <w:rsid w:val="000B2091"/>
    <w:rsid w:val="000B2983"/>
    <w:rsid w:val="000C1C28"/>
    <w:rsid w:val="000E045A"/>
    <w:rsid w:val="001426CD"/>
    <w:rsid w:val="00154D4E"/>
    <w:rsid w:val="001865FC"/>
    <w:rsid w:val="001D3EF9"/>
    <w:rsid w:val="001D6FDE"/>
    <w:rsid w:val="002073D0"/>
    <w:rsid w:val="002456F7"/>
    <w:rsid w:val="00253FF6"/>
    <w:rsid w:val="0028748D"/>
    <w:rsid w:val="002C72D3"/>
    <w:rsid w:val="00320D2A"/>
    <w:rsid w:val="003453AD"/>
    <w:rsid w:val="0036069A"/>
    <w:rsid w:val="00393E6A"/>
    <w:rsid w:val="003B1401"/>
    <w:rsid w:val="003C28FD"/>
    <w:rsid w:val="004852D0"/>
    <w:rsid w:val="00515554"/>
    <w:rsid w:val="00522E92"/>
    <w:rsid w:val="0053607B"/>
    <w:rsid w:val="005860A8"/>
    <w:rsid w:val="005D4330"/>
    <w:rsid w:val="00716A57"/>
    <w:rsid w:val="00744889"/>
    <w:rsid w:val="007B0932"/>
    <w:rsid w:val="007C07EA"/>
    <w:rsid w:val="007F2179"/>
    <w:rsid w:val="008241BA"/>
    <w:rsid w:val="008411CF"/>
    <w:rsid w:val="008414FE"/>
    <w:rsid w:val="008602D7"/>
    <w:rsid w:val="00872081"/>
    <w:rsid w:val="008A63BE"/>
    <w:rsid w:val="00930F74"/>
    <w:rsid w:val="009C583A"/>
    <w:rsid w:val="00A03DA6"/>
    <w:rsid w:val="00A307A0"/>
    <w:rsid w:val="00AD1FD7"/>
    <w:rsid w:val="00AF3459"/>
    <w:rsid w:val="00C97853"/>
    <w:rsid w:val="00D1267A"/>
    <w:rsid w:val="00D150CE"/>
    <w:rsid w:val="00D175FB"/>
    <w:rsid w:val="00D370A1"/>
    <w:rsid w:val="00D960D4"/>
    <w:rsid w:val="00DE2C26"/>
    <w:rsid w:val="00E1503E"/>
    <w:rsid w:val="00E3277C"/>
    <w:rsid w:val="00E918AD"/>
    <w:rsid w:val="00EF444F"/>
    <w:rsid w:val="00F16F66"/>
    <w:rsid w:val="00F80C46"/>
    <w:rsid w:val="00FA0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7627B"/>
  <w15:chartTrackingRefBased/>
  <w15:docId w15:val="{1469617B-1322-48A0-BEAB-0915E4355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41BA"/>
  </w:style>
  <w:style w:type="paragraph" w:styleId="Heading1">
    <w:name w:val="heading 1"/>
    <w:basedOn w:val="Normal"/>
    <w:next w:val="Normal"/>
    <w:link w:val="Heading1Char"/>
    <w:uiPriority w:val="9"/>
    <w:qFormat/>
    <w:rsid w:val="005860A8"/>
    <w:pPr>
      <w:spacing w:line="480" w:lineRule="auto"/>
      <w:jc w:val="center"/>
      <w:outlineLvl w:val="0"/>
    </w:pPr>
    <w:rPr>
      <w:rFonts w:ascii="Times New Roman" w:hAnsi="Times New Roman" w:cs="Times New Roman"/>
      <w:b/>
      <w:bCs/>
      <w:sz w:val="24"/>
      <w:szCs w:val="24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5860A8"/>
    <w:pPr>
      <w:spacing w:line="480" w:lineRule="auto"/>
      <w:ind w:left="360" w:hanging="360"/>
      <w:jc w:val="both"/>
      <w:outlineLvl w:val="1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kripsi,Body of text,anak bab,kepala,Body Text Char1,Char Char2,List Paragraph2,Char Char21"/>
    <w:basedOn w:val="Normal"/>
    <w:uiPriority w:val="34"/>
    <w:qFormat/>
    <w:rsid w:val="008241BA"/>
    <w:pPr>
      <w:ind w:left="720"/>
      <w:contextualSpacing/>
    </w:pPr>
  </w:style>
  <w:style w:type="table" w:styleId="TableGrid">
    <w:name w:val="Table Grid"/>
    <w:basedOn w:val="TableNormal"/>
    <w:uiPriority w:val="39"/>
    <w:rsid w:val="008241BA"/>
    <w:pPr>
      <w:spacing w:after="0" w:line="240" w:lineRule="auto"/>
    </w:pPr>
    <w:rPr>
      <w:szCs w:val="20"/>
      <w:lang w:eastAsia="en-ID" w:bidi="hi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5860A8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5860A8"/>
    <w:rPr>
      <w:rFonts w:ascii="Times New Roman" w:hAnsi="Times New Roman" w:cs="Times New Roman"/>
      <w:b/>
      <w:bCs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5860A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80C46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F80C46"/>
    <w:pPr>
      <w:keepNext/>
      <w:keepLines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F80C46"/>
    <w:pPr>
      <w:tabs>
        <w:tab w:val="right" w:leader="dot" w:pos="7927"/>
      </w:tabs>
      <w:spacing w:after="100"/>
    </w:pPr>
    <w:rPr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F80C4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F80C46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48643-EE19-4E0C-93F7-FAA6D4F2B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1254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ratu evicha</dc:creator>
  <cp:keywords/>
  <dc:description/>
  <cp:lastModifiedBy>ratu evicha</cp:lastModifiedBy>
  <cp:revision>2</cp:revision>
  <cp:lastPrinted>2023-07-20T08:52:00Z</cp:lastPrinted>
  <dcterms:created xsi:type="dcterms:W3CDTF">2023-07-20T08:54:00Z</dcterms:created>
  <dcterms:modified xsi:type="dcterms:W3CDTF">2023-07-20T08:54:00Z</dcterms:modified>
</cp:coreProperties>
</file>