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111C15" w14:textId="77777777" w:rsidR="001E1123" w:rsidRPr="001E1123" w:rsidRDefault="001E1123" w:rsidP="001E1123">
      <w:pPr>
        <w:pStyle w:val="Heading1"/>
      </w:pPr>
      <w:bookmarkStart w:id="0" w:name="_Toc139576400"/>
      <w:r w:rsidRPr="001E1123">
        <w:t>BAB I</w:t>
      </w:r>
      <w:bookmarkEnd w:id="0"/>
    </w:p>
    <w:p w14:paraId="7F6F3AD4" w14:textId="77777777" w:rsidR="001E1123" w:rsidRPr="001E1123" w:rsidRDefault="001E1123" w:rsidP="001E1123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>PENDAHULUAN</w:t>
      </w:r>
    </w:p>
    <w:p w14:paraId="6930C8C1" w14:textId="35EC3BD0" w:rsidR="001E1123" w:rsidRPr="001E1123" w:rsidRDefault="001E1123" w:rsidP="001E1123">
      <w:pPr>
        <w:pStyle w:val="Heading2"/>
      </w:pPr>
      <w:bookmarkStart w:id="1" w:name="_Toc139576401"/>
      <w:r>
        <w:t xml:space="preserve">1.1 </w:t>
      </w:r>
      <w:proofErr w:type="spellStart"/>
      <w:r w:rsidRPr="001E1123">
        <w:t>Latar</w:t>
      </w:r>
      <w:proofErr w:type="spellEnd"/>
      <w:r w:rsidRPr="001E1123">
        <w:t xml:space="preserve"> </w:t>
      </w:r>
      <w:proofErr w:type="spellStart"/>
      <w:r w:rsidRPr="001E1123">
        <w:t>Belakang</w:t>
      </w:r>
      <w:bookmarkEnd w:id="1"/>
      <w:proofErr w:type="spellEnd"/>
    </w:p>
    <w:p w14:paraId="0F928A21" w14:textId="77777777" w:rsidR="001E1123" w:rsidRPr="001E1123" w:rsidRDefault="001E1123" w:rsidP="001E1123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Dewasa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permasalahan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kian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kompleks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sehingga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dibutuhkan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daya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manusia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berkualitas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jumlah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banyak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mengimbangi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kondisi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pertumbuhan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masalah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mengatasi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hal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tersebut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diperlukan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langkah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konkret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strategis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antaranya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pelibatan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masyarakat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sdt>
        <w:sdtPr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ag w:val="MENDELEY_CITATION_v3_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"/>
          <w:id w:val="74870221"/>
          <w:placeholder>
            <w:docPart w:val="4C557EE252E44A60802F43D53D271A14"/>
          </w:placeholder>
        </w:sdtPr>
        <w:sdtContent>
          <w:r w:rsidRPr="001E1123">
            <w:rPr>
              <w:rFonts w:ascii="Times New Roman" w:hAnsi="Times New Roman" w:cs="Times New Roman"/>
              <w:color w:val="000000"/>
              <w:sz w:val="24"/>
              <w:szCs w:val="24"/>
              <w:lang w:val="en-US"/>
            </w:rPr>
            <w:t>(</w:t>
          </w:r>
          <w:proofErr w:type="spellStart"/>
          <w:r w:rsidRPr="001E1123">
            <w:rPr>
              <w:rFonts w:ascii="Times New Roman" w:hAnsi="Times New Roman" w:cs="Times New Roman"/>
              <w:color w:val="000000"/>
              <w:sz w:val="24"/>
              <w:szCs w:val="24"/>
              <w:lang w:val="en-US"/>
            </w:rPr>
            <w:t>dalam</w:t>
          </w:r>
          <w:proofErr w:type="spellEnd"/>
          <w:r w:rsidRPr="001E1123">
            <w:rPr>
              <w:rFonts w:ascii="Times New Roman" w:hAnsi="Times New Roman" w:cs="Times New Roman"/>
              <w:color w:val="000000"/>
              <w:sz w:val="24"/>
              <w:szCs w:val="24"/>
              <w:lang w:val="en-US"/>
            </w:rPr>
            <w:t xml:space="preserve"> Nugroho, 2011:1)</w:t>
          </w:r>
        </w:sdtContent>
      </w:sdt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Kehadiran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para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ujung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tombak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pelaksanaan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pengentasan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isu-isu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lapangan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sangat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membantu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03C9CAB1" w14:textId="77777777" w:rsidR="001E1123" w:rsidRPr="001E1123" w:rsidRDefault="001E1123" w:rsidP="001E1123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Menurut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Schroeder (1998:66),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individu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rela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menyumbangkan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tenaga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atau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jasa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kemampuan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waktu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tanpa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mendapatkan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upah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secara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finansial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atau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tanpa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mengharapkan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keuntungan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materi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Sedangkan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menurut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Wilson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dalam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Goman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(2019:1), </w:t>
      </w:r>
      <w:r w:rsidRPr="001E1123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volunteering</w:t>
      </w:r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didefinisikan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sebagai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setiap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kegiatan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dimana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seseorang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diberikan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waktunya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secara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cuma-cuma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untuk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menguntungkan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orang lain,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kelompok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atau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sebab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lain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Dari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kedua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pengertian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atas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dapat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disimpulkan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bahwa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orang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secara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sukarela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meluangkan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waktu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tenaga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atau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jasa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kemampuannya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untuk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orang lain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tanpa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mengharapkan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>imbalan</w:t>
      </w:r>
      <w:proofErr w:type="spellEnd"/>
      <w:r w:rsidRPr="001E112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</w:p>
    <w:p w14:paraId="6F718C57" w14:textId="77777777" w:rsidR="001E1123" w:rsidRPr="001E1123" w:rsidRDefault="001E1123" w:rsidP="001E1123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Jumlah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orang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berminat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menjadi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pun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cukup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banyak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utamanya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saat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terjadi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bencana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alam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banyak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warga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sipil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membantu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lapangan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Contohnya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kejadian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bencana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alam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gempa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Cianjur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pada November 2022,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Pemkab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Cianjur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menyebutkan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bahwa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penanganan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kebencanaan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tercatat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per 3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Desember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2022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sebanyak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6.555 orang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berbagai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daerah</w:t>
      </w:r>
      <w:proofErr w:type="spellEnd"/>
      <w:sdt>
        <w:sdtPr>
          <w:rPr>
            <w:rFonts w:ascii="Times New Roman" w:hAnsi="Times New Roman" w:cs="Times New Roman"/>
            <w:sz w:val="24"/>
            <w:szCs w:val="24"/>
            <w:lang w:val="en-US"/>
          </w:rPr>
          <w:tag w:val="MENDELEY_CITATION_v3_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"/>
          <w:id w:val="-1333215050"/>
          <w:placeholder>
            <w:docPart w:val="4C557EE252E44A60802F43D53D271A14"/>
          </w:placeholder>
        </w:sdtPr>
        <w:sdtContent>
          <w:r w:rsidRPr="001E1123">
            <w:rPr>
              <w:rFonts w:ascii="Times New Roman" w:hAnsi="Times New Roman" w:cs="Times New Roman"/>
              <w:sz w:val="24"/>
              <w:szCs w:val="24"/>
              <w:lang w:val="en-US"/>
            </w:rPr>
            <w:t xml:space="preserve"> </w:t>
          </w:r>
          <w:r w:rsidRPr="001E1123">
            <w:rPr>
              <w:rFonts w:ascii="Times New Roman" w:eastAsia="Times New Roman" w:hAnsi="Times New Roman" w:cs="Times New Roman"/>
              <w:sz w:val="24"/>
              <w:szCs w:val="24"/>
            </w:rPr>
            <w:lastRenderedPageBreak/>
            <w:t>(Muhammad &amp; Iman, 2022:2)</w:t>
          </w:r>
        </w:sdtContent>
      </w:sdt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Hal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tersebut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mengindikasikan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bahwa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altruisme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dimiliki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penduduk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Indonesia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cukup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tinggi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hingga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mereka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secara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sukarela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mengorbankan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waktu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tenaga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atau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jasa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kemampuannya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berkontribusi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penanganan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kebencanaan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Cianjur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7221CD9A" w14:textId="77777777" w:rsidR="001E1123" w:rsidRPr="001E1123" w:rsidRDefault="001E1123" w:rsidP="001E1123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Pernyataan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didukung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penobatan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Indonesia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negara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jumlah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tertinggi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dunia. Hal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tersebut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diungkapkan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oleh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lembaga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statistik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Gallup</w:t>
      </w:r>
      <w:sdt>
        <w:sdtPr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ag w:val="MENDELEY_CITATION_v3_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"/>
          <w:id w:val="1672377033"/>
          <w:placeholder>
            <w:docPart w:val="4C557EE252E44A60802F43D53D271A14"/>
          </w:placeholder>
        </w:sdtPr>
        <w:sdtContent>
          <w:r w:rsidRPr="001E1123">
            <w:rPr>
              <w:rFonts w:ascii="Times New Roman" w:hAnsi="Times New Roman" w:cs="Times New Roman"/>
              <w:color w:val="000000"/>
              <w:sz w:val="24"/>
              <w:szCs w:val="24"/>
              <w:lang w:val="en-US"/>
            </w:rPr>
            <w:t xml:space="preserve"> (2017:6)</w:t>
          </w:r>
        </w:sdtContent>
      </w:sdt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mengambil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lebih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153.000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responden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146 negara. Hasil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survei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tersebut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menunjukan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bahwa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7,6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miliar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penduduk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dunia,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jumlah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terbanyak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Indonesia. Angka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disumbangkan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cukup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besar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yaitu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53%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persentase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seluruh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dunia. Angka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tersebut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tertinggi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dunia,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bahkan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jauh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mengungguli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negara-negara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populasi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besar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lainnya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seperti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Amerika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Serikat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(39%)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Republik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Rakyat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Cina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(7%).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Prestasi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Indonesia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bidang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kerelawanan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perlu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dicatat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oleh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pemerintah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karena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hal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merupakan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sebuah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potensi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dimiliki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oleh negara. </w:t>
      </w:r>
    </w:p>
    <w:p w14:paraId="15D991A5" w14:textId="77777777" w:rsidR="001E1123" w:rsidRPr="001E1123" w:rsidRDefault="001E1123" w:rsidP="001E1123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Kota Bandung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merupakan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kota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Indonesia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dipenuhi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banyak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utamanya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pemudaan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bergerak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bidang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pendidikan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lingkungan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kesehatan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kemasyarakatan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Salah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satu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bergerak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bidang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kemanusiaan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yaitu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sebuah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inkubasi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kepimpinan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pemuda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melalui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gerakan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kerelawanan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Bandung Raya.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Sasaran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permasalahan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anak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khususnya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anak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jalanan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anak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pengidap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kanker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 </w:t>
      </w:r>
    </w:p>
    <w:p w14:paraId="56B534CA" w14:textId="77777777" w:rsidR="001E1123" w:rsidRPr="001E1123" w:rsidRDefault="001E1123" w:rsidP="001E1123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Hingga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saat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terhitung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30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terlibat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Secara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demografis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para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merupakan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lastRenderedPageBreak/>
        <w:t>siswa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mahasiswa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karyawan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berasal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berbagai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wilayah di Bandung Raya.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Kegiatan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kerelawanan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rutin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selama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satu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kali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satu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bulan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00B71F06" w14:textId="77777777" w:rsidR="001E1123" w:rsidRPr="001E1123" w:rsidRDefault="001E1123" w:rsidP="001E1123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memiliki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dua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kegiatan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utama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yaitu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: (1)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Lilin-lilin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Kecil dan (2)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Melalui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(1)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Lilin-lilin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Kecil, para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melakukan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penggalangan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dana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menyalurkan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donasi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terkumpul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bentuk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nasi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bungkus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kemudian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dibagikan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kepada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orang-orang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hidup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jalanan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seperti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pemulung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diinisiasi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aktif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pada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saat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angka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Covid-19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masih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tinggi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yaitu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sekitar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tahun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2021. </w:t>
      </w:r>
    </w:p>
    <w:p w14:paraId="0C2DE367" w14:textId="77777777" w:rsidR="001E1123" w:rsidRPr="001E1123" w:rsidRDefault="001E1123" w:rsidP="001E1123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kerja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lainnya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dimiliki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oleh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(2)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kegiatan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para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mengunjungi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kota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bermain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berdonasi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para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giat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melakukan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penggalangan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dana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kemudian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disalurkan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bentuk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bantuan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menunjang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pemenuhan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gizi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penerima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manfaatnya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57799F10" w14:textId="77777777" w:rsidR="001E1123" w:rsidRPr="001E1123" w:rsidRDefault="001E1123" w:rsidP="001E1123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Penerima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manfaat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anak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memerlukan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layanan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kesejahteraan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(yang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selanjutnya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disebut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adik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asuh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),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yaitu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anak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jalanan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anak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pengidap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kanker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Selain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penyaluran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donasi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melalui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para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juga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melakukan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pendampingan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psikososial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adik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asuh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Hal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tersebut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melalui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permainan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edukatif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seperti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membuat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pohon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harapan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kreasi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pembuatan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kertas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dan lain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sebagainya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Sampai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saat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penerima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manfaat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Rumah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Singgah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E1123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Fresh </w:t>
      </w:r>
      <w:r w:rsidRPr="001E1123">
        <w:rPr>
          <w:rFonts w:ascii="Times New Roman" w:hAnsi="Times New Roman" w:cs="Times New Roman"/>
          <w:i/>
          <w:iCs/>
          <w:sz w:val="24"/>
          <w:szCs w:val="24"/>
          <w:lang w:val="en-US"/>
        </w:rPr>
        <w:lastRenderedPageBreak/>
        <w:t>Kids Care</w:t>
      </w:r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Rumah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Pejuang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Kanker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Anak (RPKA) (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: Hasil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wawancara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bersama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Ketua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 pada 26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Januari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2023).</w:t>
      </w:r>
    </w:p>
    <w:p w14:paraId="6FD81A70" w14:textId="77777777" w:rsidR="001E1123" w:rsidRPr="001E1123" w:rsidRDefault="001E1123" w:rsidP="001E1123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melakukan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kegiatannya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para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secara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umum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termasuk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tidak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memperoleh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keuntungan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materi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aktivitas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kata lain,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mereka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tidak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dibayar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bahkan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mengorbankan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waktu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tenaga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dan dana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pribadi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mereka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punya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kesejahteraan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orang lain.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Apabila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ditinjau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Reykowsky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sdt>
        <w:sdtPr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ag w:val="MENDELEY_CITATION_v3_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"/>
          <w:id w:val="-680040555"/>
          <w:placeholder>
            <w:docPart w:val="4C557EE252E44A60802F43D53D271A14"/>
          </w:placeholder>
        </w:sdtPr>
        <w:sdtContent>
          <w:r w:rsidRPr="001E1123">
            <w:rPr>
              <w:rFonts w:ascii="Times New Roman" w:hAnsi="Times New Roman" w:cs="Times New Roman"/>
              <w:color w:val="000000"/>
              <w:sz w:val="24"/>
              <w:szCs w:val="24"/>
              <w:lang w:val="en-US"/>
            </w:rPr>
            <w:t>(</w:t>
          </w:r>
          <w:proofErr w:type="spellStart"/>
          <w:r w:rsidRPr="001E1123">
            <w:rPr>
              <w:rFonts w:ascii="Times New Roman" w:hAnsi="Times New Roman" w:cs="Times New Roman"/>
              <w:color w:val="000000"/>
              <w:sz w:val="24"/>
              <w:szCs w:val="24"/>
              <w:lang w:val="en-US"/>
            </w:rPr>
            <w:t>dalam</w:t>
          </w:r>
          <w:proofErr w:type="spellEnd"/>
          <w:r w:rsidRPr="001E1123">
            <w:rPr>
              <w:rFonts w:ascii="Times New Roman" w:hAnsi="Times New Roman" w:cs="Times New Roman"/>
              <w:color w:val="000000"/>
              <w:sz w:val="24"/>
              <w:szCs w:val="24"/>
              <w:lang w:val="en-US"/>
            </w:rPr>
            <w:t xml:space="preserve"> Ashar et al., 2017:198), </w:t>
          </w:r>
        </w:sdtContent>
      </w:sdt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tindakan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prososial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07B3951" w14:textId="77777777" w:rsidR="001E1123" w:rsidRPr="001E1123" w:rsidRDefault="001E1123" w:rsidP="001E1123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Reykowsky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Eisenberg, 2015:146)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mengemukakan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bahwa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prososial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dorongan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kuat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mendorong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individu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melakukan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tingkah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berorientasi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pada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melindungi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memelihara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atau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meningkatkan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kesejahteraan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seseorang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atau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kelompok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Lebih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lanjut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Santrock (2007:32)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menjelaskan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bahwa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prososial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banyak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melibatkan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altruisme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yaitu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suatu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minat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menolong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orang lain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tidak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memikirkan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sendiri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Melalui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pengertian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aktivitas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kerelawanan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oleh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“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”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melalui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penggalangan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dana,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penyaluran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donasi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pelayanan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psikososial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anak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jalanan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anak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pengidap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kanker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termasuk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prososial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2252B15E" w14:textId="77777777" w:rsidR="001E1123" w:rsidRPr="001E1123" w:rsidRDefault="001E1123" w:rsidP="001E1123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Sebab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serangkaian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aktivitas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kerelawanan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para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“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”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termasuk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prososial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maka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secara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tidak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langsung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mereka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mematuhi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norma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Norma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seperangkat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aturan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atau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panduan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hidup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biasanya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tidak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tertulis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lastRenderedPageBreak/>
        <w:t>tetapi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tetap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terus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kehidupan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masyarakat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adanya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norma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kehidupan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kemanusiaan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menjadi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teratur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harmonis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Fenomena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tersebut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membuat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peneliti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ingin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mengetahui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gambaran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secara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umum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mengenai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prososial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pada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“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”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Bandung.</w:t>
      </w:r>
    </w:p>
    <w:p w14:paraId="596B2DED" w14:textId="524B8F74" w:rsidR="001E1123" w:rsidRPr="001E1123" w:rsidRDefault="001E1123" w:rsidP="001E1123">
      <w:pPr>
        <w:pStyle w:val="Heading2"/>
        <w:rPr>
          <w:bCs w:val="0"/>
        </w:rPr>
      </w:pPr>
      <w:bookmarkStart w:id="2" w:name="_Toc139576402"/>
      <w:r>
        <w:t xml:space="preserve">1.2 </w:t>
      </w:r>
      <w:proofErr w:type="spellStart"/>
      <w:r w:rsidRPr="001E1123">
        <w:t>Perumusan</w:t>
      </w:r>
      <w:proofErr w:type="spellEnd"/>
      <w:r w:rsidRPr="001E1123">
        <w:t xml:space="preserve"> </w:t>
      </w:r>
      <w:proofErr w:type="spellStart"/>
      <w:r w:rsidRPr="001E1123">
        <w:t>Masalah</w:t>
      </w:r>
      <w:bookmarkEnd w:id="2"/>
      <w:proofErr w:type="spellEnd"/>
    </w:p>
    <w:p w14:paraId="7FCDC193" w14:textId="37CB4130" w:rsidR="001E1123" w:rsidRPr="001E1123" w:rsidRDefault="001E1123" w:rsidP="001E1123">
      <w:pPr>
        <w:spacing w:after="0" w:line="480" w:lineRule="auto"/>
        <w:ind w:left="57"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Berdasarkan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latar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belakang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diuraikan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menjadi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permasalahan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pokok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“</w:t>
      </w:r>
      <w:proofErr w:type="spellStart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>Bagaimana</w:t>
      </w:r>
      <w:proofErr w:type="spellEnd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>Prososial</w:t>
      </w:r>
      <w:proofErr w:type="spellEnd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Program </w:t>
      </w:r>
      <w:proofErr w:type="spellStart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Bandung</w:t>
      </w:r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”. Adapun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rincian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subproblematik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berikut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13881480" w14:textId="77777777" w:rsidR="001E1123" w:rsidRPr="001E1123" w:rsidRDefault="001E1123" w:rsidP="001E1123">
      <w:pPr>
        <w:pStyle w:val="ListParagraph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Bagaimana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karakteristik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responden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>?</w:t>
      </w:r>
    </w:p>
    <w:p w14:paraId="66871BC9" w14:textId="26D6B2D2" w:rsidR="001E1123" w:rsidRPr="001E1123" w:rsidRDefault="001E1123" w:rsidP="001E1123">
      <w:pPr>
        <w:pStyle w:val="ListParagraph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Bagaimana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menolong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Bandung?</w:t>
      </w:r>
    </w:p>
    <w:p w14:paraId="6841CB14" w14:textId="07DC3B2C" w:rsidR="001E1123" w:rsidRPr="001E1123" w:rsidRDefault="001E1123" w:rsidP="001E1123">
      <w:pPr>
        <w:pStyle w:val="ListParagraph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Bagaimana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perasaan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Bandung?</w:t>
      </w:r>
    </w:p>
    <w:p w14:paraId="3F18AF08" w14:textId="66773FEC" w:rsidR="001E1123" w:rsidRPr="001E1123" w:rsidRDefault="001E1123" w:rsidP="001E1123">
      <w:pPr>
        <w:pStyle w:val="ListParagraph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Bagaimana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kerja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sama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Bandung?</w:t>
      </w:r>
    </w:p>
    <w:p w14:paraId="30FFADE8" w14:textId="4788CEED" w:rsidR="001E1123" w:rsidRPr="001E1123" w:rsidRDefault="001E1123" w:rsidP="001E1123">
      <w:pPr>
        <w:pStyle w:val="ListParagraph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Bagaimana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menyumbang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Bandung?</w:t>
      </w:r>
    </w:p>
    <w:p w14:paraId="5BBF7B9D" w14:textId="129DB72C" w:rsidR="001E1123" w:rsidRPr="001E1123" w:rsidRDefault="001E1123" w:rsidP="001E1123">
      <w:pPr>
        <w:pStyle w:val="ListParagraph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Bagaimana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memperhatikan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kesejahteraan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orang lain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Bandung?</w:t>
      </w:r>
    </w:p>
    <w:p w14:paraId="5BF62A2C" w14:textId="77777777" w:rsidR="001E1123" w:rsidRPr="001E1123" w:rsidRDefault="001E1123" w:rsidP="001E1123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1E1123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0DBCC8A8" w14:textId="1CA91549" w:rsidR="001E1123" w:rsidRPr="001E1123" w:rsidRDefault="001E1123" w:rsidP="001E1123">
      <w:pPr>
        <w:pStyle w:val="Heading2"/>
        <w:rPr>
          <w:bCs w:val="0"/>
        </w:rPr>
      </w:pPr>
      <w:bookmarkStart w:id="3" w:name="_Toc139576403"/>
      <w:r>
        <w:lastRenderedPageBreak/>
        <w:t xml:space="preserve">1.3 </w:t>
      </w:r>
      <w:proofErr w:type="spellStart"/>
      <w:r w:rsidRPr="001E1123">
        <w:t>Tujuan</w:t>
      </w:r>
      <w:proofErr w:type="spellEnd"/>
      <w:r w:rsidRPr="001E1123">
        <w:t xml:space="preserve"> </w:t>
      </w:r>
      <w:proofErr w:type="spellStart"/>
      <w:r w:rsidRPr="001E1123">
        <w:t>Penelitian</w:t>
      </w:r>
      <w:bookmarkEnd w:id="3"/>
      <w:proofErr w:type="spellEnd"/>
    </w:p>
    <w:p w14:paraId="1E6A9360" w14:textId="77777777" w:rsidR="001E1123" w:rsidRPr="001E1123" w:rsidRDefault="001E1123" w:rsidP="001E1123">
      <w:pPr>
        <w:spacing w:after="0" w:line="480" w:lineRule="auto"/>
        <w:ind w:left="57"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Tujuan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mengetahui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gambaran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secara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empiris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tentang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79A48225" w14:textId="77777777" w:rsidR="001E1123" w:rsidRPr="001E1123" w:rsidRDefault="001E1123" w:rsidP="001E1123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Karakteristik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responden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721AF17" w14:textId="1DA249A5" w:rsidR="001E1123" w:rsidRPr="001E1123" w:rsidRDefault="001E1123" w:rsidP="001E1123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Gambaran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umum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menolong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Bandung.</w:t>
      </w:r>
    </w:p>
    <w:p w14:paraId="2246E3B1" w14:textId="75EFF44A" w:rsidR="001E1123" w:rsidRPr="001E1123" w:rsidRDefault="001E1123" w:rsidP="001E1123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Gambaran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umum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perasaan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Bandung.</w:t>
      </w:r>
    </w:p>
    <w:p w14:paraId="1499CB14" w14:textId="117BA150" w:rsidR="001E1123" w:rsidRPr="001E1123" w:rsidRDefault="001E1123" w:rsidP="001E1123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Gambaran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umum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kerja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sama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Bandung.</w:t>
      </w:r>
    </w:p>
    <w:p w14:paraId="6B108692" w14:textId="4EE8393A" w:rsidR="001E1123" w:rsidRPr="001E1123" w:rsidRDefault="001E1123" w:rsidP="001E1123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Gambaran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umum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menyumbang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Bandung.</w:t>
      </w:r>
    </w:p>
    <w:p w14:paraId="740773BD" w14:textId="3DE844A1" w:rsidR="001E1123" w:rsidRPr="001E1123" w:rsidRDefault="001E1123" w:rsidP="001E1123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Gambaran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umum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memperhatikan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kesejahteraan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orang lain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Bandung.</w:t>
      </w:r>
    </w:p>
    <w:p w14:paraId="5CF01EA8" w14:textId="30523366" w:rsidR="001E1123" w:rsidRPr="001E1123" w:rsidRDefault="001E1123" w:rsidP="001E1123">
      <w:pPr>
        <w:pStyle w:val="Heading2"/>
        <w:rPr>
          <w:bCs w:val="0"/>
        </w:rPr>
      </w:pPr>
      <w:bookmarkStart w:id="4" w:name="_Toc139576404"/>
      <w:r>
        <w:t xml:space="preserve">1.4 </w:t>
      </w:r>
      <w:proofErr w:type="spellStart"/>
      <w:r w:rsidRPr="001E1123">
        <w:t>Manfaat</w:t>
      </w:r>
      <w:proofErr w:type="spellEnd"/>
      <w:r w:rsidRPr="001E1123">
        <w:t xml:space="preserve"> </w:t>
      </w:r>
      <w:proofErr w:type="spellStart"/>
      <w:r w:rsidRPr="001E1123">
        <w:t>Penelitian</w:t>
      </w:r>
      <w:bookmarkEnd w:id="4"/>
      <w:proofErr w:type="spellEnd"/>
    </w:p>
    <w:p w14:paraId="02D4FCC2" w14:textId="77777777" w:rsidR="001E1123" w:rsidRPr="001E1123" w:rsidRDefault="001E1123" w:rsidP="001E1123">
      <w:pPr>
        <w:spacing w:after="0" w:line="480" w:lineRule="auto"/>
        <w:ind w:left="57"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Manfaat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berikut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3FF15D44" w14:textId="77777777" w:rsidR="001E1123" w:rsidRPr="001E1123" w:rsidRDefault="001E1123" w:rsidP="001E1123">
      <w:pPr>
        <w:pStyle w:val="ListParagraph"/>
        <w:numPr>
          <w:ilvl w:val="0"/>
          <w:numId w:val="4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Manfaat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Teoritis</w:t>
      </w:r>
      <w:proofErr w:type="spellEnd"/>
    </w:p>
    <w:p w14:paraId="2993DBCA" w14:textId="5C8A93CA" w:rsidR="001E1123" w:rsidRPr="001E1123" w:rsidRDefault="001E1123" w:rsidP="001E1123">
      <w:pPr>
        <w:pStyle w:val="ListParagraph"/>
        <w:spacing w:after="0" w:line="480" w:lineRule="auto"/>
        <w:ind w:left="41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Secara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teoritis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diharapkan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dapat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memberikan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kontribusi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pengembangan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ilmu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Pekerjaan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bidang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Kebencanaan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khususnya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tentang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prososial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Bandung.</w:t>
      </w:r>
    </w:p>
    <w:p w14:paraId="286395F2" w14:textId="77777777" w:rsidR="001E1123" w:rsidRPr="001E1123" w:rsidRDefault="001E1123" w:rsidP="001E1123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1E1123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0F7C3C49" w14:textId="77777777" w:rsidR="001E1123" w:rsidRPr="001E1123" w:rsidRDefault="001E1123" w:rsidP="001E1123">
      <w:pPr>
        <w:pStyle w:val="ListParagraph"/>
        <w:numPr>
          <w:ilvl w:val="0"/>
          <w:numId w:val="4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lastRenderedPageBreak/>
        <w:t>Manfaat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Praktis</w:t>
      </w:r>
      <w:proofErr w:type="spellEnd"/>
    </w:p>
    <w:p w14:paraId="2C21680E" w14:textId="4B548E04" w:rsidR="001E1123" w:rsidRPr="001E1123" w:rsidRDefault="001E1123" w:rsidP="001E1123">
      <w:pPr>
        <w:pStyle w:val="ListParagraph"/>
        <w:spacing w:after="0" w:line="480" w:lineRule="auto"/>
        <w:ind w:left="41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Secara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praktis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dapat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memberikan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informasi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dasar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pengembangan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peningkatan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prososial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Bandung.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Selain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itu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peneliti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juga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berharap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dapat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memberikan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manfaat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bagi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pemerintah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Kota Bandung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meningkatkan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daya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tersebar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sejumlah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memperkuat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prososial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18A1A905" w14:textId="0F4E509D" w:rsidR="001E1123" w:rsidRPr="001E1123" w:rsidRDefault="001E1123" w:rsidP="001E1123">
      <w:pPr>
        <w:pStyle w:val="Heading2"/>
        <w:rPr>
          <w:bCs w:val="0"/>
        </w:rPr>
      </w:pPr>
      <w:bookmarkStart w:id="5" w:name="_Toc139576405"/>
      <w:r>
        <w:t xml:space="preserve">1.5 </w:t>
      </w:r>
      <w:proofErr w:type="spellStart"/>
      <w:r w:rsidRPr="001E1123">
        <w:t>Sistematika</w:t>
      </w:r>
      <w:proofErr w:type="spellEnd"/>
      <w:r w:rsidRPr="001E1123">
        <w:t xml:space="preserve"> </w:t>
      </w:r>
      <w:proofErr w:type="spellStart"/>
      <w:r w:rsidRPr="001E1123">
        <w:t>Penulisan</w:t>
      </w:r>
      <w:bookmarkEnd w:id="5"/>
      <w:proofErr w:type="spellEnd"/>
    </w:p>
    <w:p w14:paraId="0CDDE6AF" w14:textId="77777777" w:rsidR="001E1123" w:rsidRPr="001E1123" w:rsidRDefault="001E1123" w:rsidP="001E1123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Penulisan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proposal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disusun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berdasarkan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sistematika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E1123">
        <w:rPr>
          <w:rFonts w:ascii="Times New Roman" w:hAnsi="Times New Roman" w:cs="Times New Roman"/>
          <w:sz w:val="24"/>
          <w:szCs w:val="24"/>
          <w:lang w:val="en-US"/>
        </w:rPr>
        <w:t>berikut</w:t>
      </w:r>
      <w:proofErr w:type="spellEnd"/>
      <w:r w:rsidRPr="001E1123">
        <w:rPr>
          <w:rFonts w:ascii="Times New Roman" w:hAnsi="Times New Roman" w:cs="Times New Roman"/>
          <w:sz w:val="24"/>
          <w:szCs w:val="24"/>
          <w:lang w:val="en-US"/>
        </w:rPr>
        <w:t>:</w:t>
      </w:r>
    </w:p>
    <w:tbl>
      <w:tblPr>
        <w:tblStyle w:val="TableGrid"/>
        <w:tblW w:w="7881" w:type="dxa"/>
        <w:tblInd w:w="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7"/>
        <w:gridCol w:w="6804"/>
      </w:tblGrid>
      <w:tr w:rsidR="001E1123" w:rsidRPr="001E1123" w14:paraId="2A8A33FF" w14:textId="77777777" w:rsidTr="00681712">
        <w:tc>
          <w:tcPr>
            <w:tcW w:w="1077" w:type="dxa"/>
          </w:tcPr>
          <w:p w14:paraId="37E76E17" w14:textId="77777777" w:rsidR="001E1123" w:rsidRPr="001E1123" w:rsidRDefault="001E1123" w:rsidP="00681712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BAB I</w:t>
            </w:r>
          </w:p>
        </w:tc>
        <w:tc>
          <w:tcPr>
            <w:tcW w:w="6804" w:type="dxa"/>
          </w:tcPr>
          <w:p w14:paraId="447729C5" w14:textId="77777777" w:rsidR="001E1123" w:rsidRPr="001E1123" w:rsidRDefault="001E1123" w:rsidP="00681712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PENDAHULUAN,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memuat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latar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belakang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penelitian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perumusan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masalah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tujuan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penelitian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manfaat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penelitian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dan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sistematika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penulisan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</w:tr>
      <w:tr w:rsidR="001E1123" w:rsidRPr="001E1123" w14:paraId="1FC1353A" w14:textId="77777777" w:rsidTr="00681712">
        <w:tc>
          <w:tcPr>
            <w:tcW w:w="1077" w:type="dxa"/>
          </w:tcPr>
          <w:p w14:paraId="12F997C7" w14:textId="77777777" w:rsidR="001E1123" w:rsidRPr="001E1123" w:rsidRDefault="001E1123" w:rsidP="00681712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BAB II</w:t>
            </w:r>
          </w:p>
        </w:tc>
        <w:tc>
          <w:tcPr>
            <w:tcW w:w="6804" w:type="dxa"/>
          </w:tcPr>
          <w:p w14:paraId="0C40747A" w14:textId="77777777" w:rsidR="001E1123" w:rsidRPr="001E1123" w:rsidRDefault="001E1123" w:rsidP="00681712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KAJIAN KONSEPTUAL,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memuat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penelitian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terdahulu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teori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yang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relevan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dengan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penelitian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dan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kerangka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pemikiran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</w:tr>
      <w:tr w:rsidR="001E1123" w:rsidRPr="001E1123" w14:paraId="4A2FD493" w14:textId="77777777" w:rsidTr="00681712">
        <w:tc>
          <w:tcPr>
            <w:tcW w:w="1077" w:type="dxa"/>
          </w:tcPr>
          <w:p w14:paraId="5223C1CB" w14:textId="77777777" w:rsidR="001E1123" w:rsidRPr="001E1123" w:rsidRDefault="001E1123" w:rsidP="00681712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BAB III</w:t>
            </w:r>
          </w:p>
        </w:tc>
        <w:tc>
          <w:tcPr>
            <w:tcW w:w="6804" w:type="dxa"/>
          </w:tcPr>
          <w:p w14:paraId="40CE6CC7" w14:textId="77777777" w:rsidR="001E1123" w:rsidRPr="001E1123" w:rsidRDefault="001E1123" w:rsidP="00681712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METODE PENELITIAN,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memuat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desain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penelitian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sumber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data,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definisi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operasional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populasi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dan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sampel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uji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validitas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dan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reliabilitas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alat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ukur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teknik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pengumpulan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data,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teknik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analisis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data, dan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jadwal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penelitian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dan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langkah-langkah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penelitian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</w:tr>
      <w:tr w:rsidR="001E1123" w:rsidRPr="001E1123" w14:paraId="45AF8F58" w14:textId="77777777" w:rsidTr="00681712">
        <w:tc>
          <w:tcPr>
            <w:tcW w:w="1077" w:type="dxa"/>
          </w:tcPr>
          <w:p w14:paraId="27FAF3C7" w14:textId="77777777" w:rsidR="001E1123" w:rsidRPr="001E1123" w:rsidRDefault="001E1123" w:rsidP="00681712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BAB IV</w:t>
            </w:r>
          </w:p>
        </w:tc>
        <w:tc>
          <w:tcPr>
            <w:tcW w:w="6804" w:type="dxa"/>
          </w:tcPr>
          <w:p w14:paraId="6166F41B" w14:textId="77777777" w:rsidR="001E1123" w:rsidRPr="001E1123" w:rsidRDefault="001E1123" w:rsidP="00681712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HASIL PENELITIAN DAN PEMBAHASAN,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memuat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hasil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penelitian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dan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pembahasan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yang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disajikan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secara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runtut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sesuai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rumusan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masalah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atau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tujuan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penelitian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yang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mempertimbangkan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hasil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penelitian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identifikasi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sumber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dan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Analisis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masalah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</w:tr>
      <w:tr w:rsidR="001E1123" w:rsidRPr="001E1123" w14:paraId="0C9E6B55" w14:textId="77777777" w:rsidTr="00681712">
        <w:tc>
          <w:tcPr>
            <w:tcW w:w="1077" w:type="dxa"/>
          </w:tcPr>
          <w:p w14:paraId="7B1AED25" w14:textId="77777777" w:rsidR="001E1123" w:rsidRPr="001E1123" w:rsidRDefault="001E1123" w:rsidP="00681712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BAB V</w:t>
            </w:r>
          </w:p>
        </w:tc>
        <w:tc>
          <w:tcPr>
            <w:tcW w:w="6804" w:type="dxa"/>
          </w:tcPr>
          <w:p w14:paraId="53089DE6" w14:textId="77777777" w:rsidR="001E1123" w:rsidRPr="001E1123" w:rsidRDefault="001E1123" w:rsidP="00681712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USULAN PROGRAM,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memuat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usulan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program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pemecahan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masalah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yang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terdiri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dari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dasar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pemikiran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nama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program,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tujuan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program,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sasaran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program,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pelaksana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program,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metode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dan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teknik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kegiatan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yang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dilakukan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rencana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anggaran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biaya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langkah-langkah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pelaksanaan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analisis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kelayakan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program, dan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indikator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keberhasilan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</w:tr>
      <w:tr w:rsidR="001E1123" w:rsidRPr="001E1123" w14:paraId="7281B565" w14:textId="77777777" w:rsidTr="00681712">
        <w:tc>
          <w:tcPr>
            <w:tcW w:w="1077" w:type="dxa"/>
          </w:tcPr>
          <w:p w14:paraId="34884923" w14:textId="77777777" w:rsidR="001E1123" w:rsidRPr="001E1123" w:rsidRDefault="001E1123" w:rsidP="00681712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BAB VI</w:t>
            </w:r>
          </w:p>
        </w:tc>
        <w:tc>
          <w:tcPr>
            <w:tcW w:w="6804" w:type="dxa"/>
          </w:tcPr>
          <w:p w14:paraId="6B6A9276" w14:textId="77777777" w:rsidR="001E1123" w:rsidRPr="001E1123" w:rsidRDefault="001E1123" w:rsidP="00681712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SIMPULAN DAN SARAN,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berisi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simpulan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dan saran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dari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penelitian</w:t>
            </w:r>
            <w:proofErr w:type="spellEnd"/>
            <w:r w:rsidRPr="001E11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</w:tr>
    </w:tbl>
    <w:p w14:paraId="7518DFB2" w14:textId="77777777" w:rsidR="001E1123" w:rsidRPr="001E1123" w:rsidRDefault="001E1123" w:rsidP="001E112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30DC01F" w14:textId="78D9F5FF" w:rsidR="00D9212A" w:rsidRPr="001E1123" w:rsidRDefault="00D9212A" w:rsidP="001E1123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D9212A" w:rsidRPr="001E1123" w:rsidSect="00863749">
      <w:pgSz w:w="11906" w:h="16838"/>
      <w:pgMar w:top="1701" w:right="1701" w:bottom="2268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3D4300"/>
    <w:multiLevelType w:val="hybridMultilevel"/>
    <w:tmpl w:val="9A927FBC"/>
    <w:lvl w:ilvl="0" w:tplc="EBC2F8F6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137" w:hanging="360"/>
      </w:pPr>
    </w:lvl>
    <w:lvl w:ilvl="2" w:tplc="3809001B" w:tentative="1">
      <w:start w:val="1"/>
      <w:numFmt w:val="lowerRoman"/>
      <w:lvlText w:val="%3."/>
      <w:lvlJc w:val="right"/>
      <w:pPr>
        <w:ind w:left="1857" w:hanging="180"/>
      </w:pPr>
    </w:lvl>
    <w:lvl w:ilvl="3" w:tplc="3809000F" w:tentative="1">
      <w:start w:val="1"/>
      <w:numFmt w:val="decimal"/>
      <w:lvlText w:val="%4."/>
      <w:lvlJc w:val="left"/>
      <w:pPr>
        <w:ind w:left="2577" w:hanging="360"/>
      </w:pPr>
    </w:lvl>
    <w:lvl w:ilvl="4" w:tplc="38090019" w:tentative="1">
      <w:start w:val="1"/>
      <w:numFmt w:val="lowerLetter"/>
      <w:lvlText w:val="%5."/>
      <w:lvlJc w:val="left"/>
      <w:pPr>
        <w:ind w:left="3297" w:hanging="360"/>
      </w:pPr>
    </w:lvl>
    <w:lvl w:ilvl="5" w:tplc="3809001B" w:tentative="1">
      <w:start w:val="1"/>
      <w:numFmt w:val="lowerRoman"/>
      <w:lvlText w:val="%6."/>
      <w:lvlJc w:val="right"/>
      <w:pPr>
        <w:ind w:left="4017" w:hanging="180"/>
      </w:pPr>
    </w:lvl>
    <w:lvl w:ilvl="6" w:tplc="3809000F" w:tentative="1">
      <w:start w:val="1"/>
      <w:numFmt w:val="decimal"/>
      <w:lvlText w:val="%7."/>
      <w:lvlJc w:val="left"/>
      <w:pPr>
        <w:ind w:left="4737" w:hanging="360"/>
      </w:pPr>
    </w:lvl>
    <w:lvl w:ilvl="7" w:tplc="38090019" w:tentative="1">
      <w:start w:val="1"/>
      <w:numFmt w:val="lowerLetter"/>
      <w:lvlText w:val="%8."/>
      <w:lvlJc w:val="left"/>
      <w:pPr>
        <w:ind w:left="5457" w:hanging="360"/>
      </w:pPr>
    </w:lvl>
    <w:lvl w:ilvl="8" w:tplc="380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1" w15:restartNumberingAfterBreak="0">
    <w:nsid w:val="2C712A21"/>
    <w:multiLevelType w:val="hybridMultilevel"/>
    <w:tmpl w:val="CF4EA1A6"/>
    <w:lvl w:ilvl="0" w:tplc="5BF2AEBA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D23536"/>
    <w:multiLevelType w:val="hybridMultilevel"/>
    <w:tmpl w:val="49C8FC0A"/>
    <w:lvl w:ilvl="0" w:tplc="09044DE0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137" w:hanging="360"/>
      </w:pPr>
    </w:lvl>
    <w:lvl w:ilvl="2" w:tplc="3809001B" w:tentative="1">
      <w:start w:val="1"/>
      <w:numFmt w:val="lowerRoman"/>
      <w:lvlText w:val="%3."/>
      <w:lvlJc w:val="right"/>
      <w:pPr>
        <w:ind w:left="1857" w:hanging="180"/>
      </w:pPr>
    </w:lvl>
    <w:lvl w:ilvl="3" w:tplc="3809000F" w:tentative="1">
      <w:start w:val="1"/>
      <w:numFmt w:val="decimal"/>
      <w:lvlText w:val="%4."/>
      <w:lvlJc w:val="left"/>
      <w:pPr>
        <w:ind w:left="2577" w:hanging="360"/>
      </w:pPr>
    </w:lvl>
    <w:lvl w:ilvl="4" w:tplc="38090019" w:tentative="1">
      <w:start w:val="1"/>
      <w:numFmt w:val="lowerLetter"/>
      <w:lvlText w:val="%5."/>
      <w:lvlJc w:val="left"/>
      <w:pPr>
        <w:ind w:left="3297" w:hanging="360"/>
      </w:pPr>
    </w:lvl>
    <w:lvl w:ilvl="5" w:tplc="3809001B" w:tentative="1">
      <w:start w:val="1"/>
      <w:numFmt w:val="lowerRoman"/>
      <w:lvlText w:val="%6."/>
      <w:lvlJc w:val="right"/>
      <w:pPr>
        <w:ind w:left="4017" w:hanging="180"/>
      </w:pPr>
    </w:lvl>
    <w:lvl w:ilvl="6" w:tplc="3809000F" w:tentative="1">
      <w:start w:val="1"/>
      <w:numFmt w:val="decimal"/>
      <w:lvlText w:val="%7."/>
      <w:lvlJc w:val="left"/>
      <w:pPr>
        <w:ind w:left="4737" w:hanging="360"/>
      </w:pPr>
    </w:lvl>
    <w:lvl w:ilvl="7" w:tplc="38090019" w:tentative="1">
      <w:start w:val="1"/>
      <w:numFmt w:val="lowerLetter"/>
      <w:lvlText w:val="%8."/>
      <w:lvlJc w:val="left"/>
      <w:pPr>
        <w:ind w:left="5457" w:hanging="360"/>
      </w:pPr>
    </w:lvl>
    <w:lvl w:ilvl="8" w:tplc="380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" w15:restartNumberingAfterBreak="0">
    <w:nsid w:val="70721B67"/>
    <w:multiLevelType w:val="hybridMultilevel"/>
    <w:tmpl w:val="82A8DA00"/>
    <w:lvl w:ilvl="0" w:tplc="09044DE0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37" w:hanging="360"/>
      </w:pPr>
    </w:lvl>
    <w:lvl w:ilvl="2" w:tplc="FFFFFFFF" w:tentative="1">
      <w:start w:val="1"/>
      <w:numFmt w:val="lowerRoman"/>
      <w:lvlText w:val="%3."/>
      <w:lvlJc w:val="right"/>
      <w:pPr>
        <w:ind w:left="1857" w:hanging="180"/>
      </w:pPr>
    </w:lvl>
    <w:lvl w:ilvl="3" w:tplc="FFFFFFFF" w:tentative="1">
      <w:start w:val="1"/>
      <w:numFmt w:val="decimal"/>
      <w:lvlText w:val="%4."/>
      <w:lvlJc w:val="left"/>
      <w:pPr>
        <w:ind w:left="2577" w:hanging="360"/>
      </w:pPr>
    </w:lvl>
    <w:lvl w:ilvl="4" w:tplc="FFFFFFFF" w:tentative="1">
      <w:start w:val="1"/>
      <w:numFmt w:val="lowerLetter"/>
      <w:lvlText w:val="%5."/>
      <w:lvlJc w:val="left"/>
      <w:pPr>
        <w:ind w:left="3297" w:hanging="360"/>
      </w:pPr>
    </w:lvl>
    <w:lvl w:ilvl="5" w:tplc="FFFFFFFF" w:tentative="1">
      <w:start w:val="1"/>
      <w:numFmt w:val="lowerRoman"/>
      <w:lvlText w:val="%6."/>
      <w:lvlJc w:val="right"/>
      <w:pPr>
        <w:ind w:left="4017" w:hanging="180"/>
      </w:pPr>
    </w:lvl>
    <w:lvl w:ilvl="6" w:tplc="FFFFFFFF" w:tentative="1">
      <w:start w:val="1"/>
      <w:numFmt w:val="decimal"/>
      <w:lvlText w:val="%7."/>
      <w:lvlJc w:val="left"/>
      <w:pPr>
        <w:ind w:left="4737" w:hanging="360"/>
      </w:pPr>
    </w:lvl>
    <w:lvl w:ilvl="7" w:tplc="FFFFFFFF" w:tentative="1">
      <w:start w:val="1"/>
      <w:numFmt w:val="lowerLetter"/>
      <w:lvlText w:val="%8."/>
      <w:lvlJc w:val="left"/>
      <w:pPr>
        <w:ind w:left="5457" w:hanging="360"/>
      </w:pPr>
    </w:lvl>
    <w:lvl w:ilvl="8" w:tplc="FFFFFFFF" w:tentative="1">
      <w:start w:val="1"/>
      <w:numFmt w:val="lowerRoman"/>
      <w:lvlText w:val="%9."/>
      <w:lvlJc w:val="right"/>
      <w:pPr>
        <w:ind w:left="6177" w:hanging="180"/>
      </w:pPr>
    </w:lvl>
  </w:abstractNum>
  <w:num w:numId="1" w16cid:durableId="1844976255">
    <w:abstractNumId w:val="1"/>
  </w:num>
  <w:num w:numId="2" w16cid:durableId="1835994165">
    <w:abstractNumId w:val="0"/>
  </w:num>
  <w:num w:numId="3" w16cid:durableId="1770274704">
    <w:abstractNumId w:val="3"/>
  </w:num>
  <w:num w:numId="4" w16cid:durableId="9314775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3749"/>
    <w:rsid w:val="00083BA4"/>
    <w:rsid w:val="000C63E2"/>
    <w:rsid w:val="00113F7B"/>
    <w:rsid w:val="001C71EA"/>
    <w:rsid w:val="001E1123"/>
    <w:rsid w:val="001F1679"/>
    <w:rsid w:val="00235315"/>
    <w:rsid w:val="002A78A4"/>
    <w:rsid w:val="00347B0A"/>
    <w:rsid w:val="003C76EB"/>
    <w:rsid w:val="003D6F76"/>
    <w:rsid w:val="00475C6D"/>
    <w:rsid w:val="004921F8"/>
    <w:rsid w:val="004B08EB"/>
    <w:rsid w:val="004C0F9A"/>
    <w:rsid w:val="005326FC"/>
    <w:rsid w:val="00562909"/>
    <w:rsid w:val="0057726B"/>
    <w:rsid w:val="00584B7A"/>
    <w:rsid w:val="00594EEA"/>
    <w:rsid w:val="00634676"/>
    <w:rsid w:val="006754D7"/>
    <w:rsid w:val="006C2197"/>
    <w:rsid w:val="00700042"/>
    <w:rsid w:val="00743D2F"/>
    <w:rsid w:val="007A2D83"/>
    <w:rsid w:val="007A3CB0"/>
    <w:rsid w:val="007B1A08"/>
    <w:rsid w:val="007D54AC"/>
    <w:rsid w:val="00863749"/>
    <w:rsid w:val="00916039"/>
    <w:rsid w:val="009524E8"/>
    <w:rsid w:val="009814D7"/>
    <w:rsid w:val="009A3EDD"/>
    <w:rsid w:val="009C4D91"/>
    <w:rsid w:val="009F4481"/>
    <w:rsid w:val="00A30EB8"/>
    <w:rsid w:val="00A34258"/>
    <w:rsid w:val="00A40E2A"/>
    <w:rsid w:val="00A955A8"/>
    <w:rsid w:val="00AB7A52"/>
    <w:rsid w:val="00AE78DF"/>
    <w:rsid w:val="00AF3F17"/>
    <w:rsid w:val="00C11669"/>
    <w:rsid w:val="00C91B44"/>
    <w:rsid w:val="00D02B6A"/>
    <w:rsid w:val="00D03715"/>
    <w:rsid w:val="00D043DD"/>
    <w:rsid w:val="00D06E2A"/>
    <w:rsid w:val="00D73F33"/>
    <w:rsid w:val="00D9212A"/>
    <w:rsid w:val="00DE0A73"/>
    <w:rsid w:val="00E6558E"/>
    <w:rsid w:val="00F0167F"/>
    <w:rsid w:val="00F2581C"/>
    <w:rsid w:val="00F645EF"/>
    <w:rsid w:val="00F841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BAA62D"/>
  <w15:chartTrackingRefBased/>
  <w15:docId w15:val="{9E87CF9E-615B-4735-A437-69C19FA48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E78DF"/>
    <w:pPr>
      <w:spacing w:after="0" w:line="480" w:lineRule="auto"/>
      <w:jc w:val="center"/>
      <w:outlineLvl w:val="0"/>
    </w:pPr>
    <w:rPr>
      <w:rFonts w:ascii="Times New Roman" w:hAnsi="Times New Roman" w:cs="Times New Roman"/>
      <w:b/>
      <w:bCs/>
      <w:sz w:val="24"/>
      <w:szCs w:val="24"/>
      <w:lang w:val="en-US"/>
    </w:rPr>
  </w:style>
  <w:style w:type="paragraph" w:styleId="Heading2">
    <w:name w:val="heading 2"/>
    <w:basedOn w:val="ListParagraph"/>
    <w:next w:val="Normal"/>
    <w:link w:val="Heading2Char"/>
    <w:uiPriority w:val="9"/>
    <w:unhideWhenUsed/>
    <w:qFormat/>
    <w:rsid w:val="00AE78DF"/>
    <w:pPr>
      <w:spacing w:after="0" w:line="480" w:lineRule="auto"/>
      <w:ind w:left="417" w:hanging="360"/>
      <w:jc w:val="both"/>
      <w:outlineLvl w:val="1"/>
    </w:pPr>
    <w:rPr>
      <w:rFonts w:ascii="Times New Roman" w:hAnsi="Times New Roman" w:cs="Times New Roman"/>
      <w:b/>
      <w:bCs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skripsi,Body of text,anak bab,kepala,Body Text Char1,Char Char2,List Paragraph2,List Paragraph1,Char Char21"/>
    <w:basedOn w:val="Normal"/>
    <w:link w:val="ListParagraphChar"/>
    <w:uiPriority w:val="34"/>
    <w:qFormat/>
    <w:rsid w:val="007D54AC"/>
    <w:pPr>
      <w:ind w:left="720"/>
      <w:contextualSpacing/>
    </w:pPr>
  </w:style>
  <w:style w:type="table" w:styleId="TableGrid">
    <w:name w:val="Table Grid"/>
    <w:basedOn w:val="TableNormal"/>
    <w:uiPriority w:val="39"/>
    <w:rsid w:val="00D921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AE78DF"/>
    <w:rPr>
      <w:rFonts w:ascii="Times New Roman" w:hAnsi="Times New Roman" w:cs="Times New Roman"/>
      <w:b/>
      <w:bCs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AE78DF"/>
    <w:rPr>
      <w:rFonts w:ascii="Times New Roman" w:hAnsi="Times New Roman" w:cs="Times New Roman"/>
      <w:b/>
      <w:bCs/>
      <w:sz w:val="24"/>
      <w:szCs w:val="24"/>
      <w:lang w:val="en-US"/>
    </w:rPr>
  </w:style>
  <w:style w:type="character" w:customStyle="1" w:styleId="ListParagraphChar">
    <w:name w:val="List Paragraph Char"/>
    <w:aliases w:val="skripsi Char,Body of text Char,anak bab Char,kepala Char,Body Text Char1 Char,Char Char2 Char,List Paragraph2 Char,List Paragraph1 Char,Char Char21 Char"/>
    <w:basedOn w:val="DefaultParagraphFont"/>
    <w:link w:val="ListParagraph"/>
    <w:uiPriority w:val="34"/>
    <w:qFormat/>
    <w:locked/>
    <w:rsid w:val="001E11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C557EE252E44A60802F43D53D271A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F4B84E-8F14-408D-A4BC-DA8322FADCAF}"/>
      </w:docPartPr>
      <w:docPartBody>
        <w:p w:rsidR="00000000" w:rsidRDefault="00503AF5" w:rsidP="00503AF5">
          <w:pPr>
            <w:pStyle w:val="4C557EE252E44A60802F43D53D271A14"/>
          </w:pPr>
          <w:r w:rsidRPr="00E77AD0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2F36"/>
    <w:rsid w:val="001E2F52"/>
    <w:rsid w:val="00503AF5"/>
    <w:rsid w:val="009B08BE"/>
    <w:rsid w:val="00CF2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ID" w:eastAsia="en-ID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03AF5"/>
    <w:rPr>
      <w:color w:val="808080"/>
    </w:rPr>
  </w:style>
  <w:style w:type="paragraph" w:customStyle="1" w:styleId="355FA8FF37CC4FC580413607C4F6ACAC">
    <w:name w:val="355FA8FF37CC4FC580413607C4F6ACAC"/>
    <w:rsid w:val="00CF2F36"/>
  </w:style>
  <w:style w:type="paragraph" w:customStyle="1" w:styleId="47BB0B8A4A7A46F2B3979C9D223DF2A4">
    <w:name w:val="47BB0B8A4A7A46F2B3979C9D223DF2A4"/>
    <w:rsid w:val="00503AF5"/>
    <w:rPr>
      <w:kern w:val="2"/>
      <w14:ligatures w14:val="standardContextual"/>
    </w:rPr>
  </w:style>
  <w:style w:type="paragraph" w:customStyle="1" w:styleId="4C557EE252E44A60802F43D53D271A14">
    <w:name w:val="4C557EE252E44A60802F43D53D271A14"/>
    <w:rsid w:val="00503AF5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585151-5529-4022-9661-8148791AE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8</Pages>
  <Words>1534</Words>
  <Characters>8744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Cis Kek</dc:creator>
  <cp:keywords/>
  <dc:description/>
  <cp:lastModifiedBy>Cis Kek</cp:lastModifiedBy>
  <cp:revision>24</cp:revision>
  <dcterms:created xsi:type="dcterms:W3CDTF">2023-02-07T15:17:00Z</dcterms:created>
  <dcterms:modified xsi:type="dcterms:W3CDTF">2023-07-10T02:23:00Z</dcterms:modified>
</cp:coreProperties>
</file>